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1"/>
        <w:tblW w:w="5392" w:type="pct"/>
        <w:tblLook w:val="04A0" w:firstRow="1" w:lastRow="0" w:firstColumn="1" w:lastColumn="0" w:noHBand="0" w:noVBand="1"/>
      </w:tblPr>
      <w:tblGrid>
        <w:gridCol w:w="1275"/>
        <w:gridCol w:w="8506"/>
      </w:tblGrid>
      <w:tr w:rsidR="00164381" w:rsidRPr="00BC011C" w14:paraId="7B4345DD" w14:textId="476D3D93" w:rsidTr="009D7E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4F39B287" w14:textId="0619D258" w:rsidR="00164381" w:rsidRPr="00BC011C" w:rsidRDefault="00164381">
            <w:pPr>
              <w:rPr>
                <w:rFonts w:cs="Arial"/>
                <w:sz w:val="22"/>
                <w:szCs w:val="22"/>
              </w:rPr>
            </w:pPr>
            <w:r w:rsidRPr="00BC011C">
              <w:rPr>
                <w:rFonts w:cs="Arial"/>
                <w:sz w:val="22"/>
                <w:szCs w:val="22"/>
              </w:rPr>
              <w:t>Time</w:t>
            </w:r>
          </w:p>
        </w:tc>
        <w:tc>
          <w:tcPr>
            <w:tcW w:w="4348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2AC16D93" w14:textId="77777777" w:rsidR="00164381" w:rsidRDefault="001643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BC011C">
              <w:rPr>
                <w:rFonts w:cs="Arial"/>
                <w:sz w:val="22"/>
                <w:szCs w:val="22"/>
              </w:rPr>
              <w:t>Item</w:t>
            </w:r>
          </w:p>
          <w:p w14:paraId="7382C818" w14:textId="7B349191" w:rsidR="009D7E56" w:rsidRPr="00BC011C" w:rsidRDefault="009D7E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164381" w:rsidRPr="00BC011C" w14:paraId="23AFD75B" w14:textId="637CAC9B" w:rsidTr="009D7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auto"/>
            <w:tcMar>
              <w:top w:w="85" w:type="dxa"/>
              <w:bottom w:w="85" w:type="dxa"/>
            </w:tcMar>
          </w:tcPr>
          <w:p w14:paraId="5EDC26F2" w14:textId="1FBCF2EC" w:rsidR="00164381" w:rsidRPr="00B02267" w:rsidRDefault="00164381" w:rsidP="00BC011C">
            <w:pPr>
              <w:spacing w:after="60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9:</w:t>
            </w:r>
            <w:r w:rsidR="00C928C2">
              <w:rPr>
                <w:rFonts w:cs="Arial"/>
                <w:sz w:val="22"/>
                <w:szCs w:val="22"/>
              </w:rPr>
              <w:t>00</w:t>
            </w:r>
          </w:p>
        </w:tc>
        <w:tc>
          <w:tcPr>
            <w:tcW w:w="4348" w:type="pct"/>
            <w:shd w:val="clear" w:color="auto" w:fill="auto"/>
            <w:tcMar>
              <w:top w:w="85" w:type="dxa"/>
              <w:bottom w:w="85" w:type="dxa"/>
            </w:tcMar>
          </w:tcPr>
          <w:p w14:paraId="3DE22CF5" w14:textId="75120F38" w:rsidR="00164381" w:rsidRDefault="003C6CBE" w:rsidP="00BC011C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Arrival</w:t>
            </w:r>
          </w:p>
          <w:p w14:paraId="3ECEEEE7" w14:textId="6B92894B" w:rsidR="00F052FE" w:rsidRPr="00F052FE" w:rsidRDefault="003C6CBE" w:rsidP="00BC011C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Tea/coffee available</w:t>
            </w:r>
          </w:p>
        </w:tc>
      </w:tr>
      <w:tr w:rsidR="00164381" w:rsidRPr="00BC011C" w14:paraId="4542039C" w14:textId="77777777" w:rsidTr="009D7E5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tcMar>
              <w:top w:w="85" w:type="dxa"/>
              <w:bottom w:w="85" w:type="dxa"/>
            </w:tcMar>
          </w:tcPr>
          <w:p w14:paraId="381FA9A0" w14:textId="3411C55A" w:rsidR="00164381" w:rsidRPr="00607A5C" w:rsidRDefault="00164381" w:rsidP="00C34E98">
            <w:pPr>
              <w:spacing w:after="60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  <w:r w:rsidR="003C6CBE">
              <w:rPr>
                <w:rFonts w:cs="Arial"/>
                <w:sz w:val="22"/>
                <w:szCs w:val="22"/>
              </w:rPr>
              <w:t>9</w:t>
            </w:r>
            <w:r>
              <w:rPr>
                <w:rFonts w:cs="Arial"/>
                <w:sz w:val="22"/>
                <w:szCs w:val="22"/>
              </w:rPr>
              <w:t>:</w:t>
            </w:r>
            <w:r w:rsidR="003C6CBE">
              <w:rPr>
                <w:rFonts w:cs="Arial"/>
                <w:sz w:val="22"/>
                <w:szCs w:val="22"/>
              </w:rPr>
              <w:t>3</w:t>
            </w:r>
            <w:r>
              <w:rPr>
                <w:rFonts w:cs="Arial"/>
                <w:sz w:val="22"/>
                <w:szCs w:val="22"/>
              </w:rPr>
              <w:t>0</w:t>
            </w:r>
            <w:r w:rsidRPr="00BC011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4348" w:type="pct"/>
            <w:tcMar>
              <w:top w:w="85" w:type="dxa"/>
              <w:bottom w:w="85" w:type="dxa"/>
            </w:tcMar>
          </w:tcPr>
          <w:p w14:paraId="4EC9EDAE" w14:textId="1E2F64E3" w:rsidR="00F052FE" w:rsidRPr="003C6CBE" w:rsidRDefault="002B2D57" w:rsidP="0064708B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Energy and Greenhouse SIG Meeting</w:t>
            </w:r>
          </w:p>
          <w:p w14:paraId="2731AEEB" w14:textId="0591D757" w:rsidR="0064708B" w:rsidRPr="006045C6" w:rsidRDefault="00164381" w:rsidP="0064708B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6045C6">
              <w:rPr>
                <w:rFonts w:cs="Arial"/>
                <w:sz w:val="22"/>
                <w:szCs w:val="22"/>
              </w:rPr>
              <w:t>Welcome &amp; agenda</w:t>
            </w:r>
            <w:r w:rsidR="006045C6">
              <w:rPr>
                <w:rFonts w:cs="Arial"/>
                <w:sz w:val="22"/>
                <w:szCs w:val="22"/>
              </w:rPr>
              <w:t xml:space="preserve"> - </w:t>
            </w:r>
            <w:r w:rsidR="0064708B" w:rsidRPr="006045C6">
              <w:rPr>
                <w:rFonts w:cs="Arial"/>
                <w:sz w:val="22"/>
                <w:szCs w:val="22"/>
              </w:rPr>
              <w:t>C</w:t>
            </w:r>
            <w:r w:rsidR="00DF4FE8">
              <w:rPr>
                <w:rFonts w:cs="Arial"/>
                <w:sz w:val="22"/>
                <w:szCs w:val="22"/>
              </w:rPr>
              <w:t>onvener</w:t>
            </w:r>
            <w:r w:rsidR="0064708B" w:rsidRPr="006045C6">
              <w:rPr>
                <w:rFonts w:cs="Arial"/>
                <w:sz w:val="22"/>
                <w:szCs w:val="22"/>
              </w:rPr>
              <w:t xml:space="preserve">: </w:t>
            </w:r>
            <w:r w:rsidR="003C6CBE">
              <w:rPr>
                <w:rFonts w:cs="Arial"/>
                <w:sz w:val="22"/>
                <w:szCs w:val="22"/>
              </w:rPr>
              <w:t>Elaine Mowat (EGW)</w:t>
            </w:r>
          </w:p>
          <w:p w14:paraId="31BB2748" w14:textId="7FFA09E8" w:rsidR="00AA4397" w:rsidRPr="00AA4397" w:rsidRDefault="00164381" w:rsidP="00CC15B5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Acknowledgement of Country</w:t>
            </w:r>
          </w:p>
        </w:tc>
      </w:tr>
      <w:tr w:rsidR="00D843A4" w:rsidRPr="00BC011C" w14:paraId="4759295B" w14:textId="77777777" w:rsidTr="009D7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auto"/>
            <w:tcMar>
              <w:top w:w="85" w:type="dxa"/>
              <w:bottom w:w="85" w:type="dxa"/>
            </w:tcMar>
          </w:tcPr>
          <w:p w14:paraId="6D428088" w14:textId="5A57FF8F" w:rsidR="00D843A4" w:rsidRDefault="00DB0D36" w:rsidP="00C34E98">
            <w:pPr>
              <w:spacing w:after="60"/>
              <w:rPr>
                <w:rFonts w:cs="Arial"/>
                <w:sz w:val="22"/>
                <w:szCs w:val="22"/>
              </w:rPr>
            </w:pPr>
            <w:r w:rsidRPr="006D5A14">
              <w:rPr>
                <w:rFonts w:cs="Arial"/>
                <w:sz w:val="22"/>
                <w:szCs w:val="22"/>
              </w:rPr>
              <w:t>09:</w:t>
            </w:r>
            <w:r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348" w:type="pct"/>
            <w:shd w:val="clear" w:color="auto" w:fill="auto"/>
            <w:tcMar>
              <w:top w:w="85" w:type="dxa"/>
              <w:bottom w:w="85" w:type="dxa"/>
            </w:tcMar>
          </w:tcPr>
          <w:p w14:paraId="75038B3A" w14:textId="77777777" w:rsidR="00F7468A" w:rsidRDefault="00D843A4" w:rsidP="003346D9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</w:t>
            </w:r>
            <w:r w:rsidR="001A0809">
              <w:rPr>
                <w:rFonts w:cs="Arial"/>
                <w:b/>
                <w:bCs/>
                <w:sz w:val="22"/>
                <w:szCs w:val="22"/>
              </w:rPr>
              <w:t>nergy and e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missions </w:t>
            </w:r>
            <w:r w:rsidR="001A0809">
              <w:rPr>
                <w:rFonts w:cs="Arial"/>
                <w:b/>
                <w:bCs/>
                <w:sz w:val="22"/>
                <w:szCs w:val="22"/>
              </w:rPr>
              <w:t xml:space="preserve">calculations and </w:t>
            </w:r>
            <w:r>
              <w:rPr>
                <w:rFonts w:cs="Arial"/>
                <w:b/>
                <w:bCs/>
                <w:sz w:val="22"/>
                <w:szCs w:val="22"/>
              </w:rPr>
              <w:t>reporting</w:t>
            </w:r>
          </w:p>
          <w:p w14:paraId="541B6AC7" w14:textId="37C65835" w:rsidR="00F7468A" w:rsidRPr="00753DEC" w:rsidRDefault="00F7468A" w:rsidP="00753DEC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753DEC">
              <w:rPr>
                <w:rFonts w:cs="Arial"/>
                <w:sz w:val="22"/>
                <w:szCs w:val="22"/>
              </w:rPr>
              <w:t>Greenwash</w:t>
            </w:r>
            <w:r w:rsidR="004E0878" w:rsidRPr="00753DEC">
              <w:rPr>
                <w:rFonts w:cs="Arial"/>
                <w:sz w:val="22"/>
                <w:szCs w:val="22"/>
              </w:rPr>
              <w:t>ing</w:t>
            </w:r>
            <w:r w:rsidRPr="00753DEC">
              <w:rPr>
                <w:rFonts w:cs="Arial"/>
                <w:sz w:val="22"/>
                <w:szCs w:val="22"/>
              </w:rPr>
              <w:t xml:space="preserve"> risks and communicating our climate goals and progress – Melbourne Water learnings, Deb Riley (20 mins)</w:t>
            </w:r>
          </w:p>
          <w:p w14:paraId="37D94E24" w14:textId="3564241F" w:rsidR="003346D9" w:rsidRPr="00753DEC" w:rsidRDefault="00F7468A" w:rsidP="003346D9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753DEC">
              <w:rPr>
                <w:rFonts w:cs="Arial"/>
                <w:sz w:val="22"/>
                <w:szCs w:val="22"/>
              </w:rPr>
              <w:t>E</w:t>
            </w:r>
            <w:r w:rsidR="003346D9" w:rsidRPr="00753DEC">
              <w:rPr>
                <w:rFonts w:cs="Arial"/>
                <w:sz w:val="22"/>
                <w:szCs w:val="22"/>
              </w:rPr>
              <w:t>missions/climate/energy dashboard for the Australian water sector</w:t>
            </w:r>
            <w:r w:rsidRPr="00753DEC">
              <w:rPr>
                <w:rFonts w:cs="Arial"/>
                <w:sz w:val="22"/>
                <w:szCs w:val="22"/>
              </w:rPr>
              <w:t>, using AI, Murray Dancy</w:t>
            </w:r>
            <w:r w:rsidR="000B74E1" w:rsidRPr="00753DEC">
              <w:rPr>
                <w:rFonts w:cs="Arial"/>
                <w:sz w:val="22"/>
                <w:szCs w:val="22"/>
              </w:rPr>
              <w:t xml:space="preserve"> (</w:t>
            </w:r>
            <w:r w:rsidR="003D679B" w:rsidRPr="00753DEC">
              <w:rPr>
                <w:rFonts w:cs="Arial"/>
                <w:sz w:val="22"/>
                <w:szCs w:val="22"/>
              </w:rPr>
              <w:t>15</w:t>
            </w:r>
            <w:r w:rsidR="00961BB5">
              <w:rPr>
                <w:rFonts w:cs="Arial"/>
                <w:sz w:val="22"/>
                <w:szCs w:val="22"/>
              </w:rPr>
              <w:t xml:space="preserve"> </w:t>
            </w:r>
            <w:r w:rsidR="000B74E1" w:rsidRPr="00753DEC">
              <w:rPr>
                <w:rFonts w:cs="Arial"/>
                <w:sz w:val="22"/>
                <w:szCs w:val="22"/>
              </w:rPr>
              <w:t>mins)</w:t>
            </w:r>
          </w:p>
          <w:p w14:paraId="2B49C00B" w14:textId="5DCA76B4" w:rsidR="003D679B" w:rsidRPr="00DB0D36" w:rsidRDefault="00F7468A" w:rsidP="0064708B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 w:val="22"/>
                <w:szCs w:val="22"/>
              </w:rPr>
            </w:pPr>
            <w:r w:rsidRPr="00753DEC">
              <w:rPr>
                <w:rFonts w:cs="Arial"/>
                <w:sz w:val="22"/>
                <w:szCs w:val="22"/>
              </w:rPr>
              <w:t>O</w:t>
            </w:r>
            <w:r w:rsidR="003D679B" w:rsidRPr="00753DEC">
              <w:rPr>
                <w:rFonts w:cs="Arial"/>
                <w:sz w:val="22"/>
                <w:szCs w:val="22"/>
              </w:rPr>
              <w:t>nline tracker tool</w:t>
            </w:r>
            <w:r w:rsidRPr="00753DEC">
              <w:rPr>
                <w:rFonts w:cs="Arial"/>
                <w:sz w:val="22"/>
                <w:szCs w:val="22"/>
              </w:rPr>
              <w:t>, Mandhy Senewiratne</w:t>
            </w:r>
            <w:r w:rsidR="003D679B" w:rsidRPr="00753DEC">
              <w:rPr>
                <w:rFonts w:cs="Arial"/>
                <w:sz w:val="22"/>
                <w:szCs w:val="22"/>
              </w:rPr>
              <w:t xml:space="preserve"> (15</w:t>
            </w:r>
            <w:r w:rsidR="00961BB5">
              <w:rPr>
                <w:rFonts w:cs="Arial"/>
                <w:sz w:val="22"/>
                <w:szCs w:val="22"/>
              </w:rPr>
              <w:t xml:space="preserve"> </w:t>
            </w:r>
            <w:r w:rsidR="003D679B" w:rsidRPr="00753DEC">
              <w:rPr>
                <w:rFonts w:cs="Arial"/>
                <w:sz w:val="22"/>
                <w:szCs w:val="22"/>
              </w:rPr>
              <w:t>mins)</w:t>
            </w:r>
          </w:p>
        </w:tc>
      </w:tr>
      <w:tr w:rsidR="001F1ED3" w:rsidRPr="00BC011C" w14:paraId="2C0D3A2E" w14:textId="77777777" w:rsidTr="009D7E5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71972399" w14:textId="3ED28A4E" w:rsidR="001F1ED3" w:rsidRDefault="001F1ED3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10:30 – 1</w:t>
            </w:r>
            <w:r w:rsidR="0003368A">
              <w:rPr>
                <w:rFonts w:cs="Arial"/>
                <w:sz w:val="22"/>
                <w:szCs w:val="22"/>
              </w:rPr>
              <w:t>1:00</w:t>
            </w:r>
          </w:p>
        </w:tc>
        <w:tc>
          <w:tcPr>
            <w:tcW w:w="4348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4E3D986C" w14:textId="103C44D2" w:rsidR="001F1ED3" w:rsidRPr="003C6CBE" w:rsidRDefault="001F1ED3" w:rsidP="001F1ED3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Morning tea</w:t>
            </w:r>
          </w:p>
        </w:tc>
      </w:tr>
      <w:tr w:rsidR="001F1ED3" w:rsidRPr="00BC011C" w14:paraId="1E8FAE5D" w14:textId="77777777" w:rsidTr="009D7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auto"/>
            <w:tcMar>
              <w:top w:w="85" w:type="dxa"/>
              <w:bottom w:w="85" w:type="dxa"/>
            </w:tcMar>
          </w:tcPr>
          <w:p w14:paraId="73DB1581" w14:textId="0D0EDEC0" w:rsidR="001F1ED3" w:rsidRDefault="00DB0D36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11:00</w:t>
            </w:r>
          </w:p>
        </w:tc>
        <w:tc>
          <w:tcPr>
            <w:tcW w:w="4348" w:type="pct"/>
            <w:shd w:val="clear" w:color="auto" w:fill="auto"/>
            <w:tcMar>
              <w:top w:w="85" w:type="dxa"/>
              <w:bottom w:w="85" w:type="dxa"/>
            </w:tcMar>
          </w:tcPr>
          <w:p w14:paraId="4E9E927C" w14:textId="41A43550" w:rsidR="00DB0D36" w:rsidRPr="00F7468A" w:rsidRDefault="003D679B" w:rsidP="001F1ED3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Electricity/</w:t>
            </w:r>
            <w:r w:rsidR="0003368A">
              <w:rPr>
                <w:rFonts w:cs="Arial"/>
                <w:b/>
                <w:sz w:val="22"/>
                <w:szCs w:val="22"/>
              </w:rPr>
              <w:t>Energy Efficiency</w:t>
            </w:r>
          </w:p>
          <w:p w14:paraId="36D4D8D8" w14:textId="10A16BE0" w:rsidR="0048479E" w:rsidRPr="00E27320" w:rsidRDefault="00C3607C" w:rsidP="001F1ED3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3DEC">
              <w:rPr>
                <w:rFonts w:cs="Arial"/>
                <w:sz w:val="22"/>
                <w:szCs w:val="22"/>
              </w:rPr>
              <w:t xml:space="preserve">Discussion </w:t>
            </w:r>
            <w:r w:rsidR="00764F76" w:rsidRPr="00753DEC">
              <w:rPr>
                <w:rFonts w:cs="Arial"/>
                <w:sz w:val="22"/>
                <w:szCs w:val="22"/>
              </w:rPr>
              <w:t>–</w:t>
            </w:r>
            <w:r w:rsidRPr="00753DEC">
              <w:rPr>
                <w:rFonts w:cs="Arial"/>
                <w:sz w:val="22"/>
                <w:szCs w:val="22"/>
              </w:rPr>
              <w:t xml:space="preserve"> </w:t>
            </w:r>
            <w:r w:rsidR="00764F76" w:rsidRPr="00753DEC">
              <w:rPr>
                <w:rFonts w:cs="Arial"/>
                <w:sz w:val="22"/>
                <w:szCs w:val="22"/>
              </w:rPr>
              <w:t>What’s next for 100% renewable and energy management in the water sector</w:t>
            </w:r>
            <w:r w:rsidR="009D75CA" w:rsidRPr="00753DEC">
              <w:rPr>
                <w:rFonts w:cs="Arial"/>
                <w:sz w:val="22"/>
                <w:szCs w:val="22"/>
              </w:rPr>
              <w:t xml:space="preserve">, </w:t>
            </w:r>
            <w:r w:rsidR="00C32AFF" w:rsidRPr="00753DEC">
              <w:rPr>
                <w:rFonts w:cs="Arial"/>
                <w:sz w:val="22"/>
                <w:szCs w:val="22"/>
              </w:rPr>
              <w:t>Leon</w:t>
            </w:r>
            <w:r w:rsidR="00FB0812">
              <w:rPr>
                <w:rFonts w:cs="Arial"/>
                <w:sz w:val="22"/>
                <w:szCs w:val="22"/>
              </w:rPr>
              <w:t xml:space="preserve"> Stackpole</w:t>
            </w:r>
            <w:r w:rsidR="00C32AFF" w:rsidRPr="00753DEC">
              <w:rPr>
                <w:rFonts w:cs="Arial"/>
                <w:sz w:val="22"/>
                <w:szCs w:val="22"/>
              </w:rPr>
              <w:t>, Steve</w:t>
            </w:r>
            <w:r w:rsidR="00FB0812">
              <w:rPr>
                <w:rFonts w:cs="Arial"/>
                <w:sz w:val="22"/>
                <w:szCs w:val="22"/>
              </w:rPr>
              <w:t xml:space="preserve"> Reddington</w:t>
            </w:r>
            <w:r w:rsidR="009D75CA" w:rsidRPr="00753DEC">
              <w:rPr>
                <w:rFonts w:cs="Arial"/>
                <w:sz w:val="22"/>
                <w:szCs w:val="22"/>
              </w:rPr>
              <w:t xml:space="preserve"> (30 mins)</w:t>
            </w:r>
          </w:p>
        </w:tc>
      </w:tr>
      <w:tr w:rsidR="0046247D" w:rsidRPr="00BC011C" w14:paraId="07F6FFBE" w14:textId="77777777" w:rsidTr="009D7E5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tcMar>
              <w:top w:w="85" w:type="dxa"/>
              <w:bottom w:w="85" w:type="dxa"/>
            </w:tcMar>
          </w:tcPr>
          <w:p w14:paraId="00025389" w14:textId="7977DFE1" w:rsidR="0046247D" w:rsidRDefault="00DB0D36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11:30</w:t>
            </w:r>
          </w:p>
        </w:tc>
        <w:tc>
          <w:tcPr>
            <w:tcW w:w="4348" w:type="pct"/>
            <w:tcMar>
              <w:top w:w="85" w:type="dxa"/>
              <w:bottom w:w="85" w:type="dxa"/>
            </w:tcMar>
          </w:tcPr>
          <w:p w14:paraId="3A8F275F" w14:textId="77777777" w:rsidR="0046247D" w:rsidRDefault="0046247D" w:rsidP="001F1ED3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22"/>
                <w:szCs w:val="22"/>
              </w:rPr>
            </w:pPr>
            <w:r w:rsidRPr="0003368A">
              <w:rPr>
                <w:rFonts w:cs="Arial"/>
                <w:b/>
                <w:sz w:val="22"/>
                <w:szCs w:val="22"/>
              </w:rPr>
              <w:t>Carbon Offsets</w:t>
            </w:r>
          </w:p>
          <w:p w14:paraId="5694A9E6" w14:textId="73649F27" w:rsidR="00F2292B" w:rsidRDefault="00FB0812" w:rsidP="001F1ED3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Barwon Water planting project – lessons learnt, Angus Donaldson (15 mins)</w:t>
            </w:r>
          </w:p>
          <w:p w14:paraId="744B4DDD" w14:textId="29DE51F3" w:rsidR="00F7468A" w:rsidRPr="00F7468A" w:rsidRDefault="003D679B" w:rsidP="00753DEC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753DEC">
              <w:rPr>
                <w:rFonts w:cs="Arial"/>
                <w:sz w:val="22"/>
                <w:szCs w:val="22"/>
              </w:rPr>
              <w:t xml:space="preserve">ZEWCO </w:t>
            </w:r>
            <w:r w:rsidR="00F2292B">
              <w:rPr>
                <w:rFonts w:cs="Arial"/>
                <w:sz w:val="22"/>
                <w:szCs w:val="22"/>
              </w:rPr>
              <w:t>update</w:t>
            </w:r>
            <w:r w:rsidR="00F95744">
              <w:rPr>
                <w:rFonts w:cs="Arial"/>
                <w:sz w:val="22"/>
                <w:szCs w:val="22"/>
              </w:rPr>
              <w:t xml:space="preserve">, </w:t>
            </w:r>
            <w:r w:rsidR="00FB0812" w:rsidRPr="00F95744">
              <w:rPr>
                <w:rFonts w:cs="Arial"/>
                <w:sz w:val="22"/>
                <w:szCs w:val="22"/>
              </w:rPr>
              <w:t>Michael Wheelahan</w:t>
            </w:r>
            <w:r w:rsidR="00F95744">
              <w:rPr>
                <w:rFonts w:cs="Arial"/>
                <w:sz w:val="22"/>
                <w:szCs w:val="22"/>
              </w:rPr>
              <w:t xml:space="preserve"> tbc</w:t>
            </w:r>
            <w:r w:rsidR="00FB0812" w:rsidRPr="00753DEC">
              <w:rPr>
                <w:rFonts w:cs="Arial"/>
                <w:sz w:val="22"/>
                <w:szCs w:val="22"/>
              </w:rPr>
              <w:t xml:space="preserve"> </w:t>
            </w:r>
            <w:r w:rsidR="00F7468A" w:rsidRPr="00753DEC">
              <w:rPr>
                <w:rFonts w:cs="Arial"/>
                <w:sz w:val="22"/>
                <w:szCs w:val="22"/>
              </w:rPr>
              <w:t>(1</w:t>
            </w:r>
            <w:r w:rsidR="002D4D07" w:rsidRPr="00753DEC">
              <w:rPr>
                <w:rFonts w:cs="Arial"/>
                <w:sz w:val="22"/>
                <w:szCs w:val="22"/>
              </w:rPr>
              <w:t xml:space="preserve">5 </w:t>
            </w:r>
            <w:r w:rsidR="00F7468A" w:rsidRPr="00753DEC">
              <w:rPr>
                <w:rFonts w:cs="Arial"/>
                <w:sz w:val="22"/>
                <w:szCs w:val="22"/>
              </w:rPr>
              <w:t>mins)</w:t>
            </w:r>
          </w:p>
        </w:tc>
      </w:tr>
      <w:tr w:rsidR="001F1ED3" w:rsidRPr="00BC011C" w14:paraId="0B1B5D2D" w14:textId="77777777" w:rsidTr="009D7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auto"/>
            <w:tcMar>
              <w:top w:w="85" w:type="dxa"/>
              <w:bottom w:w="85" w:type="dxa"/>
            </w:tcMar>
          </w:tcPr>
          <w:p w14:paraId="4E18C210" w14:textId="144AD810" w:rsidR="001F1ED3" w:rsidRDefault="00DB0D36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12:00</w:t>
            </w:r>
          </w:p>
        </w:tc>
        <w:tc>
          <w:tcPr>
            <w:tcW w:w="4348" w:type="pct"/>
            <w:shd w:val="clear" w:color="auto" w:fill="auto"/>
            <w:tcMar>
              <w:top w:w="85" w:type="dxa"/>
              <w:bottom w:w="85" w:type="dxa"/>
            </w:tcMar>
          </w:tcPr>
          <w:p w14:paraId="01B657DB" w14:textId="77777777" w:rsidR="001F1ED3" w:rsidRDefault="0046247D" w:rsidP="001F1ED3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2"/>
                <w:szCs w:val="22"/>
              </w:rPr>
            </w:pPr>
            <w:r w:rsidRPr="003C6CBE">
              <w:rPr>
                <w:rFonts w:cs="Arial"/>
                <w:b/>
                <w:sz w:val="22"/>
                <w:szCs w:val="22"/>
              </w:rPr>
              <w:t>Climate adapt</w:t>
            </w:r>
            <w:r>
              <w:rPr>
                <w:rFonts w:cs="Arial"/>
                <w:b/>
                <w:sz w:val="22"/>
                <w:szCs w:val="22"/>
              </w:rPr>
              <w:t>at</w:t>
            </w:r>
            <w:r w:rsidRPr="003C6CBE">
              <w:rPr>
                <w:rFonts w:cs="Arial"/>
                <w:b/>
                <w:sz w:val="22"/>
                <w:szCs w:val="22"/>
              </w:rPr>
              <w:t>ion</w:t>
            </w:r>
            <w:r>
              <w:rPr>
                <w:rFonts w:cs="Arial"/>
                <w:b/>
                <w:sz w:val="22"/>
                <w:szCs w:val="22"/>
              </w:rPr>
              <w:t xml:space="preserve"> / resilience</w:t>
            </w:r>
          </w:p>
          <w:p w14:paraId="26D9C305" w14:textId="39DDE632" w:rsidR="00DB0D36" w:rsidRPr="001C1910" w:rsidRDefault="001C1910" w:rsidP="00753DEC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753DEC">
              <w:rPr>
                <w:rFonts w:cs="Arial"/>
                <w:sz w:val="22"/>
                <w:szCs w:val="22"/>
              </w:rPr>
              <w:t>Climate Risk Assessment and Adaptation Guidance for the Victorian Water Sector</w:t>
            </w:r>
            <w:r w:rsidR="00F7468A" w:rsidRPr="00753DEC">
              <w:rPr>
                <w:rFonts w:cs="Arial"/>
                <w:sz w:val="22"/>
                <w:szCs w:val="22"/>
              </w:rPr>
              <w:t>, Stuart Craven</w:t>
            </w:r>
            <w:r w:rsidR="000B74E1" w:rsidRPr="00753DEC">
              <w:rPr>
                <w:rFonts w:cs="Arial"/>
                <w:sz w:val="22"/>
                <w:szCs w:val="22"/>
              </w:rPr>
              <w:t xml:space="preserve"> (30 mins)</w:t>
            </w:r>
          </w:p>
        </w:tc>
      </w:tr>
      <w:tr w:rsidR="001F1ED3" w:rsidRPr="00BC011C" w14:paraId="5096B09D" w14:textId="77777777" w:rsidTr="009D7E5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065853F0" w14:textId="58C83125" w:rsidR="001F1ED3" w:rsidRDefault="001F1ED3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12:30 – 13:30</w:t>
            </w:r>
          </w:p>
        </w:tc>
        <w:tc>
          <w:tcPr>
            <w:tcW w:w="4348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0598C3A8" w14:textId="00936599" w:rsidR="001F1ED3" w:rsidRDefault="001F1ED3" w:rsidP="001F1ED3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Lunch</w:t>
            </w:r>
          </w:p>
        </w:tc>
      </w:tr>
      <w:tr w:rsidR="001F1ED3" w:rsidRPr="00BC011C" w14:paraId="4EC654BE" w14:textId="77777777" w:rsidTr="009D7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auto"/>
            <w:tcMar>
              <w:top w:w="85" w:type="dxa"/>
              <w:bottom w:w="85" w:type="dxa"/>
            </w:tcMar>
          </w:tcPr>
          <w:p w14:paraId="26E85821" w14:textId="2483E016" w:rsidR="001F1ED3" w:rsidRPr="006D5A14" w:rsidRDefault="00DB0D36" w:rsidP="001F1ED3">
            <w:pPr>
              <w:spacing w:after="60"/>
              <w:rPr>
                <w:rFonts w:cs="Arial"/>
                <w:sz w:val="22"/>
                <w:szCs w:val="22"/>
              </w:rPr>
            </w:pPr>
            <w:r w:rsidRPr="006D5A14">
              <w:rPr>
                <w:rFonts w:cs="Arial"/>
                <w:sz w:val="22"/>
                <w:szCs w:val="22"/>
              </w:rPr>
              <w:t>13:30</w:t>
            </w:r>
          </w:p>
        </w:tc>
        <w:tc>
          <w:tcPr>
            <w:tcW w:w="4348" w:type="pct"/>
            <w:shd w:val="clear" w:color="auto" w:fill="auto"/>
            <w:tcMar>
              <w:top w:w="85" w:type="dxa"/>
              <w:bottom w:w="85" w:type="dxa"/>
            </w:tcMar>
          </w:tcPr>
          <w:p w14:paraId="4F801DC7" w14:textId="07FFBAAB" w:rsidR="00DB0D36" w:rsidRDefault="004B04BA" w:rsidP="00545BC5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Facilitated </w:t>
            </w:r>
            <w:r w:rsidR="00C703AA">
              <w:rPr>
                <w:rFonts w:cs="Arial"/>
                <w:b/>
                <w:sz w:val="22"/>
                <w:szCs w:val="22"/>
              </w:rPr>
              <w:t>inter</w:t>
            </w:r>
            <w:r w:rsidR="00545BC5">
              <w:rPr>
                <w:rFonts w:cs="Arial"/>
                <w:b/>
                <w:sz w:val="22"/>
                <w:szCs w:val="22"/>
              </w:rPr>
              <w:t xml:space="preserve">activity </w:t>
            </w:r>
            <w:r w:rsidR="0082108C">
              <w:rPr>
                <w:rFonts w:cs="Arial"/>
                <w:b/>
                <w:sz w:val="22"/>
                <w:szCs w:val="22"/>
              </w:rPr>
              <w:t>–</w:t>
            </w:r>
            <w:r w:rsidR="0028620A">
              <w:rPr>
                <w:rFonts w:cs="Arial"/>
                <w:b/>
                <w:sz w:val="22"/>
                <w:szCs w:val="22"/>
              </w:rPr>
              <w:t xml:space="preserve"> </w:t>
            </w:r>
            <w:r w:rsidR="0028620A" w:rsidRPr="000734E2">
              <w:rPr>
                <w:rFonts w:cs="Arial"/>
                <w:b/>
                <w:sz w:val="22"/>
                <w:szCs w:val="22"/>
              </w:rPr>
              <w:t>Mandhy</w:t>
            </w:r>
            <w:r w:rsidR="0082108C">
              <w:rPr>
                <w:rFonts w:cs="Arial"/>
                <w:b/>
                <w:sz w:val="22"/>
                <w:szCs w:val="22"/>
              </w:rPr>
              <w:t xml:space="preserve"> Senewiratne</w:t>
            </w:r>
          </w:p>
          <w:p w14:paraId="37CE9E2D" w14:textId="0628BF46" w:rsidR="001C1910" w:rsidRPr="000734E2" w:rsidRDefault="001C1910" w:rsidP="000734E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0734E2">
              <w:rPr>
                <w:rFonts w:cs="Arial"/>
                <w:sz w:val="22"/>
                <w:szCs w:val="22"/>
              </w:rPr>
              <w:t xml:space="preserve">Sustainability Reporting </w:t>
            </w:r>
          </w:p>
          <w:p w14:paraId="7AC412E1" w14:textId="3B024AE9" w:rsidR="00F7468A" w:rsidRPr="000734E2" w:rsidRDefault="001C1910" w:rsidP="000734E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0734E2">
              <w:rPr>
                <w:rFonts w:cs="Arial"/>
                <w:sz w:val="22"/>
                <w:szCs w:val="22"/>
              </w:rPr>
              <w:t xml:space="preserve">Climate Change Politics </w:t>
            </w:r>
          </w:p>
          <w:p w14:paraId="18DCC3DE" w14:textId="77777777" w:rsidR="00823B7D" w:rsidRPr="000734E2" w:rsidRDefault="00F7468A" w:rsidP="00823B7D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0734E2">
              <w:rPr>
                <w:rFonts w:cs="Arial"/>
                <w:sz w:val="22"/>
                <w:szCs w:val="22"/>
              </w:rPr>
              <w:t>Carbon Offsets</w:t>
            </w:r>
          </w:p>
          <w:p w14:paraId="3A89AD33" w14:textId="19E3A0F2" w:rsidR="00823B7D" w:rsidRPr="00823B7D" w:rsidRDefault="00424203" w:rsidP="00823B7D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P</w:t>
            </w:r>
            <w:r w:rsidR="00823B7D" w:rsidRPr="000734E2">
              <w:rPr>
                <w:rFonts w:cs="Arial"/>
                <w:sz w:val="22"/>
                <w:szCs w:val="22"/>
              </w:rPr>
              <w:t>lus</w:t>
            </w:r>
            <w:proofErr w:type="gramEnd"/>
            <w:r w:rsidR="00823B7D" w:rsidRPr="000734E2">
              <w:rPr>
                <w:rFonts w:cs="Arial"/>
                <w:sz w:val="22"/>
                <w:szCs w:val="22"/>
              </w:rPr>
              <w:t xml:space="preserve"> audience recommendation</w:t>
            </w:r>
          </w:p>
        </w:tc>
      </w:tr>
      <w:tr w:rsidR="0003368A" w:rsidRPr="00BC011C" w14:paraId="0B3B7931" w14:textId="77777777" w:rsidTr="009D7E5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tcMar>
              <w:top w:w="85" w:type="dxa"/>
              <w:bottom w:w="85" w:type="dxa"/>
            </w:tcMar>
          </w:tcPr>
          <w:p w14:paraId="33ACB825" w14:textId="21C72375" w:rsidR="0003368A" w:rsidRPr="006D5A14" w:rsidRDefault="00DB0D36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14:30</w:t>
            </w:r>
          </w:p>
        </w:tc>
        <w:tc>
          <w:tcPr>
            <w:tcW w:w="4348" w:type="pct"/>
            <w:tcMar>
              <w:top w:w="85" w:type="dxa"/>
              <w:bottom w:w="85" w:type="dxa"/>
            </w:tcMar>
          </w:tcPr>
          <w:p w14:paraId="03520849" w14:textId="77777777" w:rsidR="00DB0D36" w:rsidRDefault="0003368A" w:rsidP="00DB0D36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2"/>
                <w:szCs w:val="22"/>
              </w:rPr>
            </w:pPr>
            <w:r w:rsidRPr="0003368A">
              <w:rPr>
                <w:rFonts w:cs="Calibri"/>
                <w:b/>
                <w:sz w:val="22"/>
                <w:szCs w:val="22"/>
              </w:rPr>
              <w:t>2027 focus</w:t>
            </w:r>
            <w:r w:rsidR="00DB0D36" w:rsidRPr="00711737">
              <w:rPr>
                <w:rFonts w:cs="Calibri"/>
                <w:sz w:val="22"/>
                <w:szCs w:val="22"/>
              </w:rPr>
              <w:t xml:space="preserve"> </w:t>
            </w:r>
          </w:p>
          <w:p w14:paraId="04214407" w14:textId="0F20FBB6" w:rsidR="00E94372" w:rsidRPr="00F95744" w:rsidRDefault="00DB0D36" w:rsidP="00DB0D36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2"/>
                <w:szCs w:val="22"/>
              </w:rPr>
            </w:pPr>
            <w:r w:rsidRPr="00711737">
              <w:rPr>
                <w:rFonts w:cs="Calibri"/>
                <w:sz w:val="22"/>
                <w:szCs w:val="22"/>
              </w:rPr>
              <w:t>Group discussion –</w:t>
            </w:r>
            <w:r>
              <w:rPr>
                <w:rFonts w:cs="Calibri"/>
                <w:sz w:val="22"/>
                <w:szCs w:val="22"/>
              </w:rPr>
              <w:t xml:space="preserve"> Priorities for next 12 months</w:t>
            </w:r>
            <w:r w:rsidRPr="00711737">
              <w:rPr>
                <w:rFonts w:cs="Calibri"/>
                <w:sz w:val="22"/>
                <w:szCs w:val="22"/>
              </w:rPr>
              <w:t xml:space="preserve"> </w:t>
            </w:r>
            <w:r w:rsidRPr="00BC2931">
              <w:rPr>
                <w:rFonts w:cs="Calibri"/>
                <w:sz w:val="22"/>
                <w:szCs w:val="22"/>
              </w:rPr>
              <w:t>(Elaine Mowat, EGW)</w:t>
            </w:r>
          </w:p>
        </w:tc>
      </w:tr>
      <w:tr w:rsidR="001F1ED3" w:rsidRPr="00BC011C" w14:paraId="02930D4D" w14:textId="77777777" w:rsidTr="009D7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11F4BD54" w14:textId="5B208EEE" w:rsidR="001F1ED3" w:rsidRDefault="001F1ED3" w:rsidP="001F1ED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15:00</w:t>
            </w:r>
          </w:p>
        </w:tc>
        <w:tc>
          <w:tcPr>
            <w:tcW w:w="4348" w:type="pct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751004BF" w14:textId="5F82AE85" w:rsidR="001F1ED3" w:rsidRPr="00711737" w:rsidRDefault="001F1ED3" w:rsidP="001F1ED3">
            <w:pPr>
              <w:tabs>
                <w:tab w:val="left" w:pos="2780"/>
              </w:tabs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711737">
              <w:rPr>
                <w:rFonts w:cs="Arial"/>
                <w:sz w:val="22"/>
                <w:szCs w:val="22"/>
              </w:rPr>
              <w:t>Meeting close</w:t>
            </w:r>
          </w:p>
        </w:tc>
      </w:tr>
    </w:tbl>
    <w:p w14:paraId="34CBAA06" w14:textId="7F99C67D" w:rsidR="00A17DCD" w:rsidRPr="009C132C" w:rsidRDefault="00A17DCD" w:rsidP="009C132C">
      <w:pPr>
        <w:tabs>
          <w:tab w:val="left" w:pos="3015"/>
        </w:tabs>
      </w:pPr>
    </w:p>
    <w:sectPr w:rsidR="00A17DCD" w:rsidRPr="009C132C" w:rsidSect="00DB5EAF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3BD96" w14:textId="77777777" w:rsidR="00DF59C2" w:rsidRDefault="00DF59C2" w:rsidP="007A3165">
      <w:r>
        <w:separator/>
      </w:r>
    </w:p>
  </w:endnote>
  <w:endnote w:type="continuationSeparator" w:id="0">
    <w:p w14:paraId="7B62D9F3" w14:textId="77777777" w:rsidR="00DF59C2" w:rsidRDefault="00DF59C2" w:rsidP="007A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7486" w14:textId="70BF3438" w:rsidR="00454B0B" w:rsidRDefault="00454B0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2433A62" wp14:editId="4E1AEB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82748293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C783A9" w14:textId="0312E68E" w:rsidR="00454B0B" w:rsidRPr="00454B0B" w:rsidRDefault="00454B0B" w:rsidP="00454B0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54B0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33A6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29.65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" filled="f" stroked="f">
              <v:textbox style="mso-fit-shape-to-text:t" inset="0,0,0,15pt">
                <w:txbxContent>
                  <w:p w14:paraId="6AC783A9" w14:textId="0312E68E" w:rsidR="00454B0B" w:rsidRPr="00454B0B" w:rsidRDefault="00454B0B" w:rsidP="00454B0B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54B0B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5F19" w14:textId="49DE6D7D" w:rsidR="00454B0B" w:rsidRDefault="00454B0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51B27E1" wp14:editId="7C005B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65113444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43617C" w14:textId="4DFFB879" w:rsidR="00454B0B" w:rsidRPr="00454B0B" w:rsidRDefault="00454B0B" w:rsidP="00454B0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54B0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B27E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29.6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" filled="f" stroked="f">
              <v:textbox style="mso-fit-shape-to-text:t" inset="0,0,0,15pt">
                <w:txbxContent>
                  <w:p w14:paraId="6243617C" w14:textId="4DFFB879" w:rsidR="00454B0B" w:rsidRPr="00454B0B" w:rsidRDefault="00454B0B" w:rsidP="00454B0B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54B0B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A061B" w14:textId="77777777" w:rsidR="00DF59C2" w:rsidRDefault="00DF59C2" w:rsidP="007A3165">
      <w:r>
        <w:separator/>
      </w:r>
    </w:p>
  </w:footnote>
  <w:footnote w:type="continuationSeparator" w:id="0">
    <w:p w14:paraId="630777C1" w14:textId="77777777" w:rsidR="00DF59C2" w:rsidRDefault="00DF59C2" w:rsidP="007A3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C574" w14:textId="79034F99" w:rsidR="00454B0B" w:rsidRDefault="00454B0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24F647D8" wp14:editId="3B52FE7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07670"/>
              <wp:effectExtent l="0" t="0" r="4445" b="11430"/>
              <wp:wrapNone/>
              <wp:docPr id="17166429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C6689F" w14:textId="02A85D41" w:rsidR="00454B0B" w:rsidRPr="00454B0B" w:rsidRDefault="00454B0B" w:rsidP="00454B0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54B0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F647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32.1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" filled="f" stroked="f">
              <v:textbox style="mso-fit-shape-to-text:t" inset="0,15pt,0,0">
                <w:txbxContent>
                  <w:p w14:paraId="1CC6689F" w14:textId="02A85D41" w:rsidR="00454B0B" w:rsidRPr="00454B0B" w:rsidRDefault="00454B0B" w:rsidP="00454B0B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54B0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42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6379"/>
      <w:gridCol w:w="3544"/>
    </w:tblGrid>
    <w:tr w:rsidR="00DA4AFD" w14:paraId="1CC5E1A4" w14:textId="77777777" w:rsidTr="00DA4AFD">
      <w:tc>
        <w:tcPr>
          <w:tcW w:w="63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420541A" w14:textId="529C71A1" w:rsidR="00DA4AFD" w:rsidRPr="00DA4AFD" w:rsidRDefault="00DA4AFD" w:rsidP="00DA4AFD">
          <w:pPr>
            <w:pStyle w:val="VicWaterTitle"/>
            <w:spacing w:line="400" w:lineRule="atLeast"/>
            <w:rPr>
              <w:rFonts w:ascii="Arial" w:hAnsi="Arial"/>
              <w:b/>
              <w:smallCaps/>
              <w:sz w:val="24"/>
              <w:szCs w:val="24"/>
            </w:rPr>
          </w:pPr>
          <w:r w:rsidRPr="00DA4AFD">
            <w:rPr>
              <w:rFonts w:ascii="Arial" w:hAnsi="Arial"/>
              <w:b/>
              <w:smallCaps/>
              <w:sz w:val="24"/>
              <w:szCs w:val="24"/>
            </w:rPr>
            <w:t xml:space="preserve">Meeting Agenda </w:t>
          </w:r>
        </w:p>
        <w:p w14:paraId="27474EFA" w14:textId="77777777" w:rsidR="00DA4AFD" w:rsidRPr="00DA4AFD" w:rsidRDefault="00DA4AFD" w:rsidP="00DA4AF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highlight w:val="yellow"/>
            </w:rPr>
          </w:pPr>
        </w:p>
        <w:p w14:paraId="75AD8503" w14:textId="50ECA0F9" w:rsidR="00DA4AFD" w:rsidRDefault="00DA4AFD" w:rsidP="00DA4AFD">
          <w:pPr>
            <w:autoSpaceDE w:val="0"/>
            <w:autoSpaceDN w:val="0"/>
            <w:adjustRightInd w:val="0"/>
            <w:jc w:val="center"/>
            <w:rPr>
              <w:b/>
              <w:bCs/>
              <w:smallCaps/>
            </w:rPr>
          </w:pPr>
          <w:r w:rsidRPr="00DA4AFD">
            <w:rPr>
              <w:b/>
              <w:bCs/>
              <w:smallCaps/>
            </w:rPr>
            <w:t>Energy &amp; Greenhouse</w:t>
          </w:r>
          <w:r w:rsidR="008C30F8">
            <w:rPr>
              <w:b/>
              <w:bCs/>
              <w:smallCaps/>
            </w:rPr>
            <w:t xml:space="preserve"> SIG </w:t>
          </w:r>
          <w:r w:rsidR="003C6CBE">
            <w:rPr>
              <w:b/>
              <w:bCs/>
              <w:smallCaps/>
            </w:rPr>
            <w:t>In Person</w:t>
          </w:r>
          <w:r w:rsidRPr="00DA4AFD">
            <w:rPr>
              <w:b/>
              <w:bCs/>
              <w:smallCaps/>
            </w:rPr>
            <w:t xml:space="preserve"> Meeting</w:t>
          </w:r>
        </w:p>
        <w:p w14:paraId="5CF5DC96" w14:textId="5B022EC6" w:rsidR="00453BF2" w:rsidRPr="00DA4AFD" w:rsidRDefault="0003368A" w:rsidP="00453BF2">
          <w:pPr>
            <w:autoSpaceDE w:val="0"/>
            <w:autoSpaceDN w:val="0"/>
            <w:adjustRightInd w:val="0"/>
            <w:jc w:val="center"/>
            <w:rPr>
              <w:rFonts w:cs="Arial"/>
              <w:b/>
              <w:bCs/>
              <w:sz w:val="32"/>
              <w:szCs w:val="32"/>
            </w:rPr>
          </w:pPr>
          <w:r>
            <w:rPr>
              <w:b/>
              <w:bCs/>
              <w:smallCaps/>
            </w:rPr>
            <w:t>Thursday 19</w:t>
          </w:r>
          <w:r w:rsidR="001A3A94">
            <w:rPr>
              <w:b/>
              <w:bCs/>
              <w:smallCaps/>
            </w:rPr>
            <w:t xml:space="preserve"> </w:t>
          </w:r>
          <w:r w:rsidR="003C6CBE">
            <w:rPr>
              <w:b/>
              <w:bCs/>
              <w:smallCaps/>
            </w:rPr>
            <w:t>November</w:t>
          </w:r>
          <w:r w:rsidR="001A3A94">
            <w:rPr>
              <w:b/>
              <w:bCs/>
              <w:smallCaps/>
            </w:rPr>
            <w:t xml:space="preserve"> </w:t>
          </w:r>
          <w:r w:rsidR="00453BF2">
            <w:rPr>
              <w:b/>
              <w:bCs/>
              <w:smallCaps/>
            </w:rPr>
            <w:t>202</w:t>
          </w:r>
          <w:r>
            <w:rPr>
              <w:b/>
              <w:bCs/>
              <w:smallCaps/>
            </w:rPr>
            <w:t>6</w:t>
          </w:r>
        </w:p>
        <w:p w14:paraId="50747059" w14:textId="473B0ACA" w:rsidR="00F052FE" w:rsidRDefault="0003368A" w:rsidP="00F052FE">
          <w:pPr>
            <w:autoSpaceDE w:val="0"/>
            <w:autoSpaceDN w:val="0"/>
            <w:adjustRightInd w:val="0"/>
            <w:jc w:val="center"/>
            <w:rPr>
              <w:b/>
              <w:bCs/>
              <w:smallCaps/>
            </w:rPr>
          </w:pPr>
          <w:r>
            <w:rPr>
              <w:b/>
              <w:bCs/>
              <w:smallCaps/>
            </w:rPr>
            <w:t>RACV Club or</w:t>
          </w:r>
          <w:r w:rsidR="00125EC2">
            <w:rPr>
              <w:b/>
              <w:bCs/>
              <w:smallCaps/>
            </w:rPr>
            <w:t xml:space="preserve"> </w:t>
          </w:r>
          <w:r>
            <w:rPr>
              <w:b/>
              <w:bCs/>
              <w:smallCaps/>
            </w:rPr>
            <w:t>Melbourne Water TBC</w:t>
          </w:r>
        </w:p>
        <w:p w14:paraId="60F40AE1" w14:textId="77777777" w:rsidR="00DA4AFD" w:rsidRDefault="00DA4AFD" w:rsidP="00453BF2">
          <w:pPr>
            <w:autoSpaceDE w:val="0"/>
            <w:autoSpaceDN w:val="0"/>
            <w:adjustRightInd w:val="0"/>
            <w:jc w:val="center"/>
            <w:rPr>
              <w:rFonts w:ascii="Arial" w:hAnsi="Arial"/>
              <w:sz w:val="22"/>
              <w:szCs w:val="22"/>
            </w:rPr>
          </w:pPr>
        </w:p>
      </w:tc>
      <w:tc>
        <w:tcPr>
          <w:tcW w:w="354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D5252AD" w14:textId="77777777" w:rsidR="00DA4AFD" w:rsidRDefault="00DA4AFD" w:rsidP="00DA4AFD">
          <w:pPr>
            <w:rPr>
              <w:rFonts w:cs="Arial"/>
              <w:sz w:val="20"/>
              <w:lang w:eastAsia="en-AU"/>
            </w:rPr>
          </w:pPr>
        </w:p>
        <w:p w14:paraId="2A3A70C5" w14:textId="7195047D" w:rsidR="00DA4AFD" w:rsidRDefault="00DA4AFD" w:rsidP="00DA4AFD">
          <w:pPr>
            <w:rPr>
              <w:rFonts w:cs="Arial"/>
              <w:sz w:val="20"/>
            </w:rPr>
          </w:pPr>
          <w:r>
            <w:rPr>
              <w:rFonts w:cs="Arial"/>
              <w:noProof/>
              <w:sz w:val="20"/>
            </w:rPr>
            <w:drawing>
              <wp:inline distT="0" distB="0" distL="0" distR="0" wp14:anchorId="6E295EA2" wp14:editId="7C054780">
                <wp:extent cx="1914525" cy="81915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F04F8B4" w14:textId="77777777" w:rsidR="00DA4AFD" w:rsidRDefault="00DA4AFD" w:rsidP="00DA4AFD">
          <w:pPr>
            <w:rPr>
              <w:rFonts w:cs="Arial"/>
              <w:sz w:val="20"/>
            </w:rPr>
          </w:pPr>
        </w:p>
      </w:tc>
    </w:tr>
  </w:tbl>
  <w:p w14:paraId="24C32853" w14:textId="0F118DE8" w:rsidR="007A3165" w:rsidRDefault="007A31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20D1" w14:textId="7F299342" w:rsidR="00454B0B" w:rsidRDefault="00454B0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0A99ACAA" wp14:editId="295C0D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07670"/>
              <wp:effectExtent l="0" t="0" r="4445" b="11430"/>
              <wp:wrapNone/>
              <wp:docPr id="30195304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C5FB48" w14:textId="2645EF78" w:rsidR="00454B0B" w:rsidRPr="00454B0B" w:rsidRDefault="00454B0B" w:rsidP="00454B0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54B0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9AC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0.65pt;height:32.1pt;z-index:2516546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" filled="f" stroked="f">
              <v:textbox style="mso-fit-shape-to-text:t" inset="0,15pt,0,0">
                <w:txbxContent>
                  <w:p w14:paraId="60C5FB48" w14:textId="2645EF78" w:rsidR="00454B0B" w:rsidRPr="00454B0B" w:rsidRDefault="00454B0B" w:rsidP="00454B0B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54B0B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53A"/>
    <w:multiLevelType w:val="multilevel"/>
    <w:tmpl w:val="C9A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E13C2"/>
    <w:multiLevelType w:val="hybridMultilevel"/>
    <w:tmpl w:val="5F40AD00"/>
    <w:lvl w:ilvl="0" w:tplc="369679A2">
      <w:start w:val="50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5641"/>
    <w:multiLevelType w:val="hybridMultilevel"/>
    <w:tmpl w:val="315AC198"/>
    <w:lvl w:ilvl="0" w:tplc="0AB62E30"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91F8E"/>
    <w:multiLevelType w:val="hybridMultilevel"/>
    <w:tmpl w:val="60E0F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42714"/>
    <w:multiLevelType w:val="hybridMultilevel"/>
    <w:tmpl w:val="90220B22"/>
    <w:lvl w:ilvl="0" w:tplc="9A5062AA">
      <w:start w:val="15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41A46"/>
    <w:multiLevelType w:val="hybridMultilevel"/>
    <w:tmpl w:val="33908FBA"/>
    <w:lvl w:ilvl="0" w:tplc="45227A6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252ECA"/>
    <w:multiLevelType w:val="hybridMultilevel"/>
    <w:tmpl w:val="51964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27086"/>
    <w:multiLevelType w:val="hybridMultilevel"/>
    <w:tmpl w:val="9902777C"/>
    <w:lvl w:ilvl="0" w:tplc="0C6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50145"/>
    <w:multiLevelType w:val="hybridMultilevel"/>
    <w:tmpl w:val="CAB413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87E67"/>
    <w:multiLevelType w:val="hybridMultilevel"/>
    <w:tmpl w:val="094E6CEE"/>
    <w:lvl w:ilvl="0" w:tplc="ECAE510E">
      <w:start w:val="30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94FA7"/>
    <w:multiLevelType w:val="hybridMultilevel"/>
    <w:tmpl w:val="FC3405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F33FC"/>
    <w:multiLevelType w:val="hybridMultilevel"/>
    <w:tmpl w:val="10AAB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51616"/>
    <w:multiLevelType w:val="hybridMultilevel"/>
    <w:tmpl w:val="1402FAA6"/>
    <w:lvl w:ilvl="0" w:tplc="45227A6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022A5C"/>
    <w:multiLevelType w:val="hybridMultilevel"/>
    <w:tmpl w:val="12D6F7B8"/>
    <w:lvl w:ilvl="0" w:tplc="608647E2"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B6341"/>
    <w:multiLevelType w:val="hybridMultilevel"/>
    <w:tmpl w:val="F21CBD66"/>
    <w:lvl w:ilvl="0" w:tplc="F71A6054">
      <w:start w:val="30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FF618E"/>
    <w:multiLevelType w:val="hybridMultilevel"/>
    <w:tmpl w:val="BAF249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E14FC"/>
    <w:multiLevelType w:val="hybridMultilevel"/>
    <w:tmpl w:val="58228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12F23"/>
    <w:multiLevelType w:val="hybridMultilevel"/>
    <w:tmpl w:val="2E6C33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83BB4"/>
    <w:multiLevelType w:val="hybridMultilevel"/>
    <w:tmpl w:val="81A4F2B0"/>
    <w:lvl w:ilvl="0" w:tplc="09845AFA">
      <w:start w:val="30"/>
      <w:numFmt w:val="decimal"/>
      <w:lvlText w:val="(%1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E10988"/>
    <w:multiLevelType w:val="hybridMultilevel"/>
    <w:tmpl w:val="A91E50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5B73F1"/>
    <w:multiLevelType w:val="hybridMultilevel"/>
    <w:tmpl w:val="81785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471D0"/>
    <w:multiLevelType w:val="hybridMultilevel"/>
    <w:tmpl w:val="00260A7C"/>
    <w:lvl w:ilvl="0" w:tplc="45227A6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FF28EF"/>
    <w:multiLevelType w:val="hybridMultilevel"/>
    <w:tmpl w:val="FBDA987C"/>
    <w:lvl w:ilvl="0" w:tplc="820C9350">
      <w:start w:val="4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72C54"/>
    <w:multiLevelType w:val="hybridMultilevel"/>
    <w:tmpl w:val="9A58B7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50124"/>
    <w:multiLevelType w:val="hybridMultilevel"/>
    <w:tmpl w:val="D776450E"/>
    <w:lvl w:ilvl="0" w:tplc="369679A2">
      <w:start w:val="50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05AB3"/>
    <w:multiLevelType w:val="hybridMultilevel"/>
    <w:tmpl w:val="B54A8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4039E"/>
    <w:multiLevelType w:val="hybridMultilevel"/>
    <w:tmpl w:val="B59A7050"/>
    <w:lvl w:ilvl="0" w:tplc="837A43E2">
      <w:start w:val="15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90873"/>
    <w:multiLevelType w:val="hybridMultilevel"/>
    <w:tmpl w:val="B186183E"/>
    <w:lvl w:ilvl="0" w:tplc="369679A2">
      <w:start w:val="50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B87D53"/>
    <w:multiLevelType w:val="hybridMultilevel"/>
    <w:tmpl w:val="7D324E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F0108"/>
    <w:multiLevelType w:val="hybridMultilevel"/>
    <w:tmpl w:val="9E9C3342"/>
    <w:lvl w:ilvl="0" w:tplc="0C09000F">
      <w:start w:val="1"/>
      <w:numFmt w:val="decimal"/>
      <w:lvlText w:val="%1."/>
      <w:lvlJc w:val="left"/>
      <w:pPr>
        <w:ind w:left="780" w:hanging="360"/>
      </w:p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AE27D71"/>
    <w:multiLevelType w:val="hybridMultilevel"/>
    <w:tmpl w:val="34529EB6"/>
    <w:lvl w:ilvl="0" w:tplc="369679A2">
      <w:start w:val="50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13275">
    <w:abstractNumId w:val="9"/>
  </w:num>
  <w:num w:numId="2" w16cid:durableId="1753619442">
    <w:abstractNumId w:val="14"/>
  </w:num>
  <w:num w:numId="3" w16cid:durableId="1134567880">
    <w:abstractNumId w:val="13"/>
  </w:num>
  <w:num w:numId="4" w16cid:durableId="1902980947">
    <w:abstractNumId w:val="4"/>
  </w:num>
  <w:num w:numId="5" w16cid:durableId="24335664">
    <w:abstractNumId w:val="26"/>
  </w:num>
  <w:num w:numId="6" w16cid:durableId="973104248">
    <w:abstractNumId w:val="5"/>
  </w:num>
  <w:num w:numId="7" w16cid:durableId="1809009662">
    <w:abstractNumId w:val="12"/>
  </w:num>
  <w:num w:numId="8" w16cid:durableId="1328248166">
    <w:abstractNumId w:val="23"/>
  </w:num>
  <w:num w:numId="9" w16cid:durableId="1781804164">
    <w:abstractNumId w:val="18"/>
  </w:num>
  <w:num w:numId="10" w16cid:durableId="2108304194">
    <w:abstractNumId w:val="19"/>
  </w:num>
  <w:num w:numId="11" w16cid:durableId="535586078">
    <w:abstractNumId w:val="21"/>
  </w:num>
  <w:num w:numId="12" w16cid:durableId="1135371321">
    <w:abstractNumId w:val="27"/>
  </w:num>
  <w:num w:numId="13" w16cid:durableId="1075973049">
    <w:abstractNumId w:val="10"/>
  </w:num>
  <w:num w:numId="14" w16cid:durableId="846865547">
    <w:abstractNumId w:val="30"/>
  </w:num>
  <w:num w:numId="15" w16cid:durableId="1733577488">
    <w:abstractNumId w:val="24"/>
  </w:num>
  <w:num w:numId="16" w16cid:durableId="1820606350">
    <w:abstractNumId w:val="1"/>
  </w:num>
  <w:num w:numId="17" w16cid:durableId="1875650773">
    <w:abstractNumId w:val="20"/>
  </w:num>
  <w:num w:numId="18" w16cid:durableId="58138666">
    <w:abstractNumId w:val="15"/>
  </w:num>
  <w:num w:numId="19" w16cid:durableId="45684567">
    <w:abstractNumId w:val="16"/>
  </w:num>
  <w:num w:numId="20" w16cid:durableId="1834907696">
    <w:abstractNumId w:val="28"/>
  </w:num>
  <w:num w:numId="21" w16cid:durableId="1496918050">
    <w:abstractNumId w:val="6"/>
  </w:num>
  <w:num w:numId="22" w16cid:durableId="1369329846">
    <w:abstractNumId w:val="22"/>
  </w:num>
  <w:num w:numId="23" w16cid:durableId="219485564">
    <w:abstractNumId w:val="8"/>
  </w:num>
  <w:num w:numId="24" w16cid:durableId="459305275">
    <w:abstractNumId w:val="17"/>
  </w:num>
  <w:num w:numId="25" w16cid:durableId="1388797642">
    <w:abstractNumId w:val="11"/>
  </w:num>
  <w:num w:numId="26" w16cid:durableId="1071075671">
    <w:abstractNumId w:val="3"/>
  </w:num>
  <w:num w:numId="27" w16cid:durableId="447049168">
    <w:abstractNumId w:val="0"/>
  </w:num>
  <w:num w:numId="28" w16cid:durableId="1170827891">
    <w:abstractNumId w:val="7"/>
  </w:num>
  <w:num w:numId="29" w16cid:durableId="1177496107">
    <w:abstractNumId w:val="25"/>
  </w:num>
  <w:num w:numId="30" w16cid:durableId="291136168">
    <w:abstractNumId w:val="29"/>
  </w:num>
  <w:num w:numId="31" w16cid:durableId="426388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2A"/>
    <w:rsid w:val="00017A99"/>
    <w:rsid w:val="00020368"/>
    <w:rsid w:val="0003368A"/>
    <w:rsid w:val="000410BB"/>
    <w:rsid w:val="0004513D"/>
    <w:rsid w:val="00054D70"/>
    <w:rsid w:val="00055F50"/>
    <w:rsid w:val="000662C5"/>
    <w:rsid w:val="000723EC"/>
    <w:rsid w:val="000726AD"/>
    <w:rsid w:val="000734E2"/>
    <w:rsid w:val="000821C1"/>
    <w:rsid w:val="00091B42"/>
    <w:rsid w:val="000B74E1"/>
    <w:rsid w:val="000C0C27"/>
    <w:rsid w:val="000C6D15"/>
    <w:rsid w:val="000D1546"/>
    <w:rsid w:val="000D42BD"/>
    <w:rsid w:val="000E482F"/>
    <w:rsid w:val="000E67D5"/>
    <w:rsid w:val="000F0017"/>
    <w:rsid w:val="000F10E9"/>
    <w:rsid w:val="00125EC2"/>
    <w:rsid w:val="00140443"/>
    <w:rsid w:val="00145869"/>
    <w:rsid w:val="00164381"/>
    <w:rsid w:val="001713B9"/>
    <w:rsid w:val="0017488A"/>
    <w:rsid w:val="00185DE3"/>
    <w:rsid w:val="001A0809"/>
    <w:rsid w:val="001A3A94"/>
    <w:rsid w:val="001A6095"/>
    <w:rsid w:val="001B678F"/>
    <w:rsid w:val="001C1910"/>
    <w:rsid w:val="001C1D47"/>
    <w:rsid w:val="001F1ED3"/>
    <w:rsid w:val="0022170F"/>
    <w:rsid w:val="0023253B"/>
    <w:rsid w:val="0023791F"/>
    <w:rsid w:val="0026781B"/>
    <w:rsid w:val="00272F75"/>
    <w:rsid w:val="002806FD"/>
    <w:rsid w:val="00283330"/>
    <w:rsid w:val="002837B2"/>
    <w:rsid w:val="00283C6E"/>
    <w:rsid w:val="0028620A"/>
    <w:rsid w:val="00287173"/>
    <w:rsid w:val="00293E52"/>
    <w:rsid w:val="002A3E41"/>
    <w:rsid w:val="002B2D57"/>
    <w:rsid w:val="002D125B"/>
    <w:rsid w:val="002D138C"/>
    <w:rsid w:val="002D4D07"/>
    <w:rsid w:val="002E6C92"/>
    <w:rsid w:val="002F12C8"/>
    <w:rsid w:val="002F3B13"/>
    <w:rsid w:val="00316B14"/>
    <w:rsid w:val="00321BBB"/>
    <w:rsid w:val="00325177"/>
    <w:rsid w:val="00325C4C"/>
    <w:rsid w:val="003346D9"/>
    <w:rsid w:val="00334E88"/>
    <w:rsid w:val="0033683A"/>
    <w:rsid w:val="003445C2"/>
    <w:rsid w:val="00345DC1"/>
    <w:rsid w:val="00364C47"/>
    <w:rsid w:val="003809A9"/>
    <w:rsid w:val="003841A1"/>
    <w:rsid w:val="003955DF"/>
    <w:rsid w:val="003B47F9"/>
    <w:rsid w:val="003C2339"/>
    <w:rsid w:val="003C5680"/>
    <w:rsid w:val="003C6CBE"/>
    <w:rsid w:val="003D679B"/>
    <w:rsid w:val="003D6DF0"/>
    <w:rsid w:val="003E4ECD"/>
    <w:rsid w:val="003E5F4A"/>
    <w:rsid w:val="004052F3"/>
    <w:rsid w:val="004053D1"/>
    <w:rsid w:val="0040694B"/>
    <w:rsid w:val="0041018E"/>
    <w:rsid w:val="00416B15"/>
    <w:rsid w:val="00416F54"/>
    <w:rsid w:val="00424203"/>
    <w:rsid w:val="00425693"/>
    <w:rsid w:val="004272F5"/>
    <w:rsid w:val="00430FC7"/>
    <w:rsid w:val="00435D0C"/>
    <w:rsid w:val="00437B4C"/>
    <w:rsid w:val="004405F0"/>
    <w:rsid w:val="00453BF2"/>
    <w:rsid w:val="00454554"/>
    <w:rsid w:val="00454B0B"/>
    <w:rsid w:val="00461FD0"/>
    <w:rsid w:val="0046247D"/>
    <w:rsid w:val="00466362"/>
    <w:rsid w:val="004843B1"/>
    <w:rsid w:val="0048479E"/>
    <w:rsid w:val="00494E14"/>
    <w:rsid w:val="004B04BA"/>
    <w:rsid w:val="004B346A"/>
    <w:rsid w:val="004C6549"/>
    <w:rsid w:val="004D295B"/>
    <w:rsid w:val="004E0878"/>
    <w:rsid w:val="004F2968"/>
    <w:rsid w:val="004F66C3"/>
    <w:rsid w:val="004F6C14"/>
    <w:rsid w:val="005077E5"/>
    <w:rsid w:val="00516B5F"/>
    <w:rsid w:val="0052548C"/>
    <w:rsid w:val="0052579C"/>
    <w:rsid w:val="00526F31"/>
    <w:rsid w:val="00545A91"/>
    <w:rsid w:val="00545BC5"/>
    <w:rsid w:val="00565974"/>
    <w:rsid w:val="00566AA2"/>
    <w:rsid w:val="00576AA5"/>
    <w:rsid w:val="005870F5"/>
    <w:rsid w:val="00594679"/>
    <w:rsid w:val="00594E02"/>
    <w:rsid w:val="005A2178"/>
    <w:rsid w:val="005A7429"/>
    <w:rsid w:val="005B39D6"/>
    <w:rsid w:val="005B4B83"/>
    <w:rsid w:val="006018E9"/>
    <w:rsid w:val="006045C6"/>
    <w:rsid w:val="00607A5C"/>
    <w:rsid w:val="00612957"/>
    <w:rsid w:val="00616D82"/>
    <w:rsid w:val="00622DCE"/>
    <w:rsid w:val="00636704"/>
    <w:rsid w:val="0064708B"/>
    <w:rsid w:val="00681404"/>
    <w:rsid w:val="006830C6"/>
    <w:rsid w:val="006A0824"/>
    <w:rsid w:val="006A2985"/>
    <w:rsid w:val="006A59B6"/>
    <w:rsid w:val="006B37C9"/>
    <w:rsid w:val="006B5B01"/>
    <w:rsid w:val="006C1CEA"/>
    <w:rsid w:val="006D0865"/>
    <w:rsid w:val="006D5A14"/>
    <w:rsid w:val="006E2E00"/>
    <w:rsid w:val="006E40AC"/>
    <w:rsid w:val="006F4353"/>
    <w:rsid w:val="0071038F"/>
    <w:rsid w:val="00711737"/>
    <w:rsid w:val="00712E3E"/>
    <w:rsid w:val="00732614"/>
    <w:rsid w:val="00732656"/>
    <w:rsid w:val="0073386D"/>
    <w:rsid w:val="00737460"/>
    <w:rsid w:val="007437E4"/>
    <w:rsid w:val="00744CAD"/>
    <w:rsid w:val="00745883"/>
    <w:rsid w:val="00753DEC"/>
    <w:rsid w:val="00760232"/>
    <w:rsid w:val="00764F76"/>
    <w:rsid w:val="00770FB2"/>
    <w:rsid w:val="007738CD"/>
    <w:rsid w:val="00786472"/>
    <w:rsid w:val="00791D74"/>
    <w:rsid w:val="00793F14"/>
    <w:rsid w:val="00794E63"/>
    <w:rsid w:val="00794E8D"/>
    <w:rsid w:val="007A3165"/>
    <w:rsid w:val="007A3252"/>
    <w:rsid w:val="007B5115"/>
    <w:rsid w:val="007D57FD"/>
    <w:rsid w:val="007F1113"/>
    <w:rsid w:val="007F1EC3"/>
    <w:rsid w:val="00801542"/>
    <w:rsid w:val="00810A5C"/>
    <w:rsid w:val="0082108C"/>
    <w:rsid w:val="00823B7D"/>
    <w:rsid w:val="00836CEB"/>
    <w:rsid w:val="00850652"/>
    <w:rsid w:val="00871851"/>
    <w:rsid w:val="00875DA1"/>
    <w:rsid w:val="00884AFC"/>
    <w:rsid w:val="00891CEC"/>
    <w:rsid w:val="00896D0E"/>
    <w:rsid w:val="008A6CD6"/>
    <w:rsid w:val="008C30F8"/>
    <w:rsid w:val="008D3A85"/>
    <w:rsid w:val="008D4466"/>
    <w:rsid w:val="008E1DC3"/>
    <w:rsid w:val="008F171A"/>
    <w:rsid w:val="00912FB2"/>
    <w:rsid w:val="009169AB"/>
    <w:rsid w:val="00926D04"/>
    <w:rsid w:val="00931814"/>
    <w:rsid w:val="009409D9"/>
    <w:rsid w:val="009556CC"/>
    <w:rsid w:val="00956845"/>
    <w:rsid w:val="00961384"/>
    <w:rsid w:val="00961BB5"/>
    <w:rsid w:val="009744BD"/>
    <w:rsid w:val="00985EBB"/>
    <w:rsid w:val="0098675F"/>
    <w:rsid w:val="00990FAA"/>
    <w:rsid w:val="009A25A0"/>
    <w:rsid w:val="009A2782"/>
    <w:rsid w:val="009A393D"/>
    <w:rsid w:val="009B29BC"/>
    <w:rsid w:val="009B5DDE"/>
    <w:rsid w:val="009B70DF"/>
    <w:rsid w:val="009C132C"/>
    <w:rsid w:val="009D75CA"/>
    <w:rsid w:val="009D7E56"/>
    <w:rsid w:val="009E28A6"/>
    <w:rsid w:val="009E48B9"/>
    <w:rsid w:val="00A02BCA"/>
    <w:rsid w:val="00A140C2"/>
    <w:rsid w:val="00A17DCD"/>
    <w:rsid w:val="00A22C8F"/>
    <w:rsid w:val="00A34B38"/>
    <w:rsid w:val="00A37BFA"/>
    <w:rsid w:val="00A474F1"/>
    <w:rsid w:val="00A55B47"/>
    <w:rsid w:val="00A6751D"/>
    <w:rsid w:val="00A8010A"/>
    <w:rsid w:val="00A83C39"/>
    <w:rsid w:val="00A872A4"/>
    <w:rsid w:val="00A90519"/>
    <w:rsid w:val="00A96C46"/>
    <w:rsid w:val="00AA4397"/>
    <w:rsid w:val="00AA560F"/>
    <w:rsid w:val="00AA6552"/>
    <w:rsid w:val="00AB756E"/>
    <w:rsid w:val="00AC5EFE"/>
    <w:rsid w:val="00B02267"/>
    <w:rsid w:val="00B04F2E"/>
    <w:rsid w:val="00B15C73"/>
    <w:rsid w:val="00B1622E"/>
    <w:rsid w:val="00B26DDE"/>
    <w:rsid w:val="00B56F96"/>
    <w:rsid w:val="00B57B2A"/>
    <w:rsid w:val="00B72DF4"/>
    <w:rsid w:val="00BA1A4D"/>
    <w:rsid w:val="00BA3222"/>
    <w:rsid w:val="00BA4409"/>
    <w:rsid w:val="00BC011C"/>
    <w:rsid w:val="00BC2931"/>
    <w:rsid w:val="00BC7611"/>
    <w:rsid w:val="00BE75DB"/>
    <w:rsid w:val="00C25B4A"/>
    <w:rsid w:val="00C32AFF"/>
    <w:rsid w:val="00C3446D"/>
    <w:rsid w:val="00C34E98"/>
    <w:rsid w:val="00C352CF"/>
    <w:rsid w:val="00C3607C"/>
    <w:rsid w:val="00C36594"/>
    <w:rsid w:val="00C41634"/>
    <w:rsid w:val="00C42A53"/>
    <w:rsid w:val="00C42F07"/>
    <w:rsid w:val="00C537B3"/>
    <w:rsid w:val="00C703AA"/>
    <w:rsid w:val="00C823E6"/>
    <w:rsid w:val="00C8727A"/>
    <w:rsid w:val="00C928C2"/>
    <w:rsid w:val="00CA4248"/>
    <w:rsid w:val="00CA689B"/>
    <w:rsid w:val="00CC15B5"/>
    <w:rsid w:val="00CD5539"/>
    <w:rsid w:val="00CD5B10"/>
    <w:rsid w:val="00CE1094"/>
    <w:rsid w:val="00CE4A98"/>
    <w:rsid w:val="00CE752D"/>
    <w:rsid w:val="00D035D2"/>
    <w:rsid w:val="00D077B3"/>
    <w:rsid w:val="00D1790D"/>
    <w:rsid w:val="00D21FDF"/>
    <w:rsid w:val="00D22555"/>
    <w:rsid w:val="00D2781A"/>
    <w:rsid w:val="00D3091D"/>
    <w:rsid w:val="00D75201"/>
    <w:rsid w:val="00D843A4"/>
    <w:rsid w:val="00D84C54"/>
    <w:rsid w:val="00DA4AFD"/>
    <w:rsid w:val="00DA5663"/>
    <w:rsid w:val="00DB0D36"/>
    <w:rsid w:val="00DB5EAF"/>
    <w:rsid w:val="00DC2C55"/>
    <w:rsid w:val="00DC5C09"/>
    <w:rsid w:val="00DE6C7F"/>
    <w:rsid w:val="00DF4FE8"/>
    <w:rsid w:val="00DF59C2"/>
    <w:rsid w:val="00E06F18"/>
    <w:rsid w:val="00E126D8"/>
    <w:rsid w:val="00E16BCD"/>
    <w:rsid w:val="00E20C16"/>
    <w:rsid w:val="00E27320"/>
    <w:rsid w:val="00E51ADF"/>
    <w:rsid w:val="00E82024"/>
    <w:rsid w:val="00E92DD0"/>
    <w:rsid w:val="00E94372"/>
    <w:rsid w:val="00EB337B"/>
    <w:rsid w:val="00EC5F60"/>
    <w:rsid w:val="00ED1EC7"/>
    <w:rsid w:val="00ED2E96"/>
    <w:rsid w:val="00ED456A"/>
    <w:rsid w:val="00ED6683"/>
    <w:rsid w:val="00EE199B"/>
    <w:rsid w:val="00EF1906"/>
    <w:rsid w:val="00F00B73"/>
    <w:rsid w:val="00F052FE"/>
    <w:rsid w:val="00F155D2"/>
    <w:rsid w:val="00F2292B"/>
    <w:rsid w:val="00F23B55"/>
    <w:rsid w:val="00F402D2"/>
    <w:rsid w:val="00F419B4"/>
    <w:rsid w:val="00F41FF4"/>
    <w:rsid w:val="00F455AC"/>
    <w:rsid w:val="00F5169C"/>
    <w:rsid w:val="00F61B42"/>
    <w:rsid w:val="00F651B3"/>
    <w:rsid w:val="00F65EEB"/>
    <w:rsid w:val="00F708C7"/>
    <w:rsid w:val="00F7468A"/>
    <w:rsid w:val="00F7542B"/>
    <w:rsid w:val="00F75FB8"/>
    <w:rsid w:val="00F816E5"/>
    <w:rsid w:val="00F83AF1"/>
    <w:rsid w:val="00F87A94"/>
    <w:rsid w:val="00F95744"/>
    <w:rsid w:val="00FB0812"/>
    <w:rsid w:val="00FC27ED"/>
    <w:rsid w:val="00FC4800"/>
    <w:rsid w:val="00FF2A33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692D"/>
  <w15:docId w15:val="{7D912BFB-D3C1-46B2-AC5C-46670302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E8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94679"/>
    <w:pPr>
      <w:keepNext/>
      <w:keepLines/>
      <w:outlineLvl w:val="0"/>
    </w:pPr>
    <w:rPr>
      <w:rFonts w:eastAsiaTheme="majorEastAsia" w:cstheme="majorBidi"/>
      <w:b/>
      <w:bCs/>
      <w:cap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679"/>
    <w:pPr>
      <w:keepNext/>
      <w:keepLines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4679"/>
    <w:pPr>
      <w:keepNext/>
      <w:keepLines/>
      <w:outlineLvl w:val="2"/>
    </w:pPr>
    <w:rPr>
      <w:rFonts w:eastAsiaTheme="majorEastAsia" w:cstheme="majorBidi"/>
      <w:bCs/>
      <w:color w:val="4F81BD" w:themeColor="accent1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4679"/>
    <w:pPr>
      <w:keepNext/>
      <w:keepLines/>
      <w:outlineLvl w:val="3"/>
    </w:pPr>
    <w:rPr>
      <w:rFonts w:eastAsiaTheme="majorEastAsia" w:cstheme="majorBidi"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94679"/>
    <w:pPr>
      <w:keepNext/>
      <w:keepLines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679"/>
    <w:rPr>
      <w:rFonts w:eastAsiaTheme="majorEastAsia" w:cstheme="majorBidi"/>
      <w:b/>
      <w:bCs/>
      <w:cap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679"/>
    <w:rPr>
      <w:rFonts w:eastAsiaTheme="majorEastAsia" w:cstheme="majorBidi"/>
      <w:b/>
      <w:bCs/>
      <w:color w:val="4F81BD" w:themeColor="accen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4679"/>
    <w:rPr>
      <w:rFonts w:eastAsiaTheme="majorEastAsia" w:cstheme="majorBidi"/>
      <w:bCs/>
      <w:color w:val="4F81BD" w:themeColor="accent1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594679"/>
    <w:rPr>
      <w:rFonts w:eastAsiaTheme="majorEastAsia" w:cstheme="majorBidi"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416F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F54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16F54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rsid w:val="00416F54"/>
    <w:rPr>
      <w:i/>
      <w:iCs/>
    </w:rPr>
  </w:style>
  <w:style w:type="character" w:styleId="SubtleReference">
    <w:name w:val="Subtle Reference"/>
    <w:basedOn w:val="DefaultParagraphFont"/>
    <w:uiPriority w:val="31"/>
    <w:rsid w:val="00416F5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16F54"/>
    <w:rPr>
      <w:b/>
      <w:bCs/>
      <w:smallCaps/>
      <w:color w:val="C0504D" w:themeColor="accent2"/>
      <w:spacing w:val="5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16F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16F5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Strong">
    <w:name w:val="Strong"/>
    <w:basedOn w:val="DefaultParagraphFont"/>
    <w:uiPriority w:val="22"/>
    <w:rsid w:val="00416F54"/>
    <w:rPr>
      <w:b/>
      <w:bCs/>
    </w:rPr>
  </w:style>
  <w:style w:type="paragraph" w:styleId="ListParagraph">
    <w:name w:val="List Paragraph"/>
    <w:basedOn w:val="Normal"/>
    <w:uiPriority w:val="34"/>
    <w:rsid w:val="00416F5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416F5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16F54"/>
    <w:rPr>
      <w:i/>
      <w:iCs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rsid w:val="00416F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6F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rsid w:val="00416F54"/>
    <w:pPr>
      <w:spacing w:after="0" w:line="240" w:lineRule="auto"/>
    </w:pPr>
  </w:style>
  <w:style w:type="character" w:styleId="BookTitle">
    <w:name w:val="Book Title"/>
    <w:basedOn w:val="DefaultParagraphFont"/>
    <w:uiPriority w:val="33"/>
    <w:rsid w:val="00416F54"/>
    <w:rPr>
      <w:b/>
      <w:bCs/>
      <w:smallCaps/>
      <w:spacing w:val="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67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IntenseEmphasis">
    <w:name w:val="Intense Emphasis"/>
    <w:basedOn w:val="DefaultParagraphFont"/>
    <w:uiPriority w:val="21"/>
    <w:rsid w:val="00516B5F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7A31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65"/>
  </w:style>
  <w:style w:type="paragraph" w:styleId="Footer">
    <w:name w:val="footer"/>
    <w:basedOn w:val="Normal"/>
    <w:link w:val="FooterChar"/>
    <w:uiPriority w:val="99"/>
    <w:unhideWhenUsed/>
    <w:rsid w:val="007A31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65"/>
  </w:style>
  <w:style w:type="table" w:styleId="TableGrid">
    <w:name w:val="Table Grid"/>
    <w:basedOn w:val="TableNormal"/>
    <w:uiPriority w:val="59"/>
    <w:rsid w:val="00B57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cWaterHeading2">
    <w:name w:val="VicWater Heading 2"/>
    <w:next w:val="Normal"/>
    <w:qFormat/>
    <w:rsid w:val="00DA4AFD"/>
    <w:pPr>
      <w:keepNext/>
      <w:spacing w:after="0" w:line="280" w:lineRule="atLeast"/>
      <w:jc w:val="both"/>
      <w:outlineLvl w:val="1"/>
    </w:pPr>
    <w:rPr>
      <w:rFonts w:ascii="Franklin Gothic Demi" w:eastAsia="Times New Roman" w:hAnsi="Franklin Gothic Demi" w:cs="Arial"/>
      <w:bCs/>
      <w:iCs/>
      <w:szCs w:val="28"/>
    </w:rPr>
  </w:style>
  <w:style w:type="paragraph" w:customStyle="1" w:styleId="VicWaterTitle">
    <w:name w:val="VicWater Title"/>
    <w:next w:val="Normal"/>
    <w:qFormat/>
    <w:rsid w:val="00DA4AFD"/>
    <w:pPr>
      <w:spacing w:after="0" w:line="240" w:lineRule="auto"/>
      <w:jc w:val="center"/>
    </w:pPr>
    <w:rPr>
      <w:rFonts w:ascii="Franklin Gothic Demi" w:eastAsia="Times New Roman" w:hAnsi="Franklin Gothic Demi" w:cs="Arial"/>
      <w:bCs/>
      <w:kern w:val="28"/>
      <w:sz w:val="36"/>
      <w:szCs w:val="36"/>
    </w:rPr>
  </w:style>
  <w:style w:type="table" w:styleId="GridTable2-Accent1">
    <w:name w:val="Grid Table 2 Accent 1"/>
    <w:basedOn w:val="TableNormal"/>
    <w:uiPriority w:val="47"/>
    <w:rsid w:val="00F61B42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B5B0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756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A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45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711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17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17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7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7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a9e215-011a-4e2a-b0ee-18774ce30c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4BE1C9E8EA26449C5B668A96E30794" ma:contentTypeVersion="14" ma:contentTypeDescription="Create a new document." ma:contentTypeScope="" ma:versionID="a88cbbe0c637586e3179486a2506f4eb">
  <xsd:schema xmlns:xsd="http://www.w3.org/2001/XMLSchema" xmlns:xs="http://www.w3.org/2001/XMLSchema" xmlns:p="http://schemas.microsoft.com/office/2006/metadata/properties" xmlns:ns3="eaa9e215-011a-4e2a-b0ee-18774ce30c0d" xmlns:ns4="1bd91544-7965-47e4-a443-784a040cba74" targetNamespace="http://schemas.microsoft.com/office/2006/metadata/properties" ma:root="true" ma:fieldsID="1aded291f2edf7725d0737d1aa737e97" ns3:_="" ns4:_="">
    <xsd:import namespace="eaa9e215-011a-4e2a-b0ee-18774ce30c0d"/>
    <xsd:import namespace="1bd91544-7965-47e4-a443-784a040cb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9e215-011a-4e2a-b0ee-18774ce30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91544-7965-47e4-a443-784a040cb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41845-89C2-4791-85EA-AE9620F3B6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FDCDA6D-6F3F-4AA5-A199-6262679DC168}">
  <ds:schemaRefs>
    <ds:schemaRef ds:uri="http://schemas.microsoft.com/office/2006/metadata/properties"/>
    <ds:schemaRef ds:uri="http://schemas.microsoft.com/office/infopath/2007/PartnerControls"/>
    <ds:schemaRef ds:uri="eaa9e215-011a-4e2a-b0ee-18774ce30c0d"/>
  </ds:schemaRefs>
</ds:datastoreItem>
</file>

<file path=customXml/itemProps3.xml><?xml version="1.0" encoding="utf-8"?>
<ds:datastoreItem xmlns:ds="http://schemas.openxmlformats.org/officeDocument/2006/customXml" ds:itemID="{70CC42B4-27DF-4AE1-AE14-513539BE2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4C9F5E-31FF-4A84-B81D-7BC7CF6D0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a9e215-011a-4e2a-b0ee-18774ce30c0d"/>
    <ds:schemaRef ds:uri="1bd91544-7965-47e4-a443-784a040cb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166</Words>
  <Characters>1055</Characters>
  <Application>Microsoft Office Word</Application>
  <DocSecurity>0</DocSecurity>
  <Lines>46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Naughton Phommathet</dc:creator>
  <cp:keywords> [SEC=OFFICIAL]</cp:keywords>
  <dc:description/>
  <cp:lastModifiedBy>Elaine Mowat</cp:lastModifiedBy>
  <cp:revision>38</cp:revision>
  <cp:lastPrinted>2024-11-18T19:43:00Z</cp:lastPrinted>
  <dcterms:created xsi:type="dcterms:W3CDTF">2026-09-11T03:25:00Z</dcterms:created>
  <dcterms:modified xsi:type="dcterms:W3CDTF">2026-10-06T05:24:00Z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11ff7017,6651e494,3124ce4c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26cf85ec,6ced2d39,240293bd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76945c-712d-460e-9021-dffd020ff2fb_Enabled">
    <vt:lpwstr>true</vt:lpwstr>
  </property>
  <property fmtid="{D5CDD505-2E9C-101B-9397-08002B2CF9AE}" pid="9" name="MSIP_Label_3476945c-712d-460e-9021-dffd020ff2fb_SetDate">
    <vt:lpwstr>2024-10-18T01:22:47Z</vt:lpwstr>
  </property>
  <property fmtid="{D5CDD505-2E9C-101B-9397-08002B2CF9AE}" pid="10" name="MSIP_Label_3476945c-712d-460e-9021-dffd020ff2fb_Method">
    <vt:lpwstr>Standard</vt:lpwstr>
  </property>
  <property fmtid="{D5CDD505-2E9C-101B-9397-08002B2CF9AE}" pid="11" name="MSIP_Label_3476945c-712d-460e-9021-dffd020ff2fb_Name">
    <vt:lpwstr>OFFICIAL</vt:lpwstr>
  </property>
  <property fmtid="{D5CDD505-2E9C-101B-9397-08002B2CF9AE}" pid="12" name="MSIP_Label_3476945c-712d-460e-9021-dffd020ff2fb_SiteId">
    <vt:lpwstr>a845bafc-beec-4281-9fe3-bf5765ae09d6</vt:lpwstr>
  </property>
  <property fmtid="{D5CDD505-2E9C-101B-9397-08002B2CF9AE}" pid="13" name="MSIP_Label_3476945c-712d-460e-9021-dffd020ff2fb_ActionId">
    <vt:lpwstr>89cc3e80-912d-48bd-9f5a-aa28f7743bf0</vt:lpwstr>
  </property>
  <property fmtid="{D5CDD505-2E9C-101B-9397-08002B2CF9AE}" pid="14" name="MSIP_Label_3476945c-712d-460e-9021-dffd020ff2fb_ContentBits">
    <vt:lpwstr>3</vt:lpwstr>
  </property>
  <property fmtid="{D5CDD505-2E9C-101B-9397-08002B2CF9AE}" pid="15" name="PM_ProtectiveMarkingImage_Header">
    <vt:lpwstr>C:\Program Files\Common Files\janusNET Shared\janusSEAL\Images\DocumentSlashBlue.png</vt:lpwstr>
  </property>
  <property fmtid="{D5CDD505-2E9C-101B-9397-08002B2CF9AE}" pid="16" name="PM_Caveats_Count">
    <vt:lpwstr>0</vt:lpwstr>
  </property>
  <property fmtid="{D5CDD505-2E9C-101B-9397-08002B2CF9AE}" pid="17" name="PM_DisplayValueSecClassificationWithQualifier">
    <vt:lpwstr>OFFICIAL</vt:lpwstr>
  </property>
  <property fmtid="{D5CDD505-2E9C-101B-9397-08002B2CF9AE}" pid="18" name="PM_Qualifier">
    <vt:lpwstr/>
  </property>
  <property fmtid="{D5CDD505-2E9C-101B-9397-08002B2CF9AE}" pid="19" name="PM_SecurityClassification">
    <vt:lpwstr>OFFICIAL</vt:lpwstr>
  </property>
  <property fmtid="{D5CDD505-2E9C-101B-9397-08002B2CF9AE}" pid="20" name="PM_InsertionValue">
    <vt:lpwstr>OFFICIAL</vt:lpwstr>
  </property>
  <property fmtid="{D5CDD505-2E9C-101B-9397-08002B2CF9AE}" pid="21" name="PM_Originating_FileId">
    <vt:lpwstr>8E4304AE10BE422289202B2FAF0A764A</vt:lpwstr>
  </property>
  <property fmtid="{D5CDD505-2E9C-101B-9397-08002B2CF9AE}" pid="22" name="PM_ProtectiveMarkingValue_Footer">
    <vt:lpwstr>OFFICIAL</vt:lpwstr>
  </property>
  <property fmtid="{D5CDD505-2E9C-101B-9397-08002B2CF9AE}" pid="23" name="PM_Originator_Hash_SHA1">
    <vt:lpwstr>507FC693832D1F7222A89AD319B50A8C7EB23C23</vt:lpwstr>
  </property>
  <property fmtid="{D5CDD505-2E9C-101B-9397-08002B2CF9AE}" pid="24" name="PM_OriginationTimeStamp">
    <vt:lpwstr>2026-10-06T05:04:26Z</vt:lpwstr>
  </property>
  <property fmtid="{D5CDD505-2E9C-101B-9397-08002B2CF9AE}" pid="25" name="PM_ProtectiveMarkingValue_Header">
    <vt:lpwstr>OFFICIAL</vt:lpwstr>
  </property>
  <property fmtid="{D5CDD505-2E9C-101B-9397-08002B2CF9AE}" pid="26" name="PM_ProtectiveMarkingImage_Footer">
    <vt:lpwstr>C:\Program Files\Common Files\janusNET Shared\janusSEAL\Images\DocumentSlashBlue.png</vt:lpwstr>
  </property>
  <property fmtid="{D5CDD505-2E9C-101B-9397-08002B2CF9AE}" pid="27" name="PM_Namespace">
    <vt:lpwstr>2019.2.1.vic.gov.au</vt:lpwstr>
  </property>
  <property fmtid="{D5CDD505-2E9C-101B-9397-08002B2CF9AE}" pid="28" name="PM_Version">
    <vt:lpwstr>2018.4</vt:lpwstr>
  </property>
  <property fmtid="{D5CDD505-2E9C-101B-9397-08002B2CF9AE}" pid="29" name="PM_Note">
    <vt:lpwstr/>
  </property>
  <property fmtid="{D5CDD505-2E9C-101B-9397-08002B2CF9AE}" pid="30" name="PM_Markers">
    <vt:lpwstr/>
  </property>
  <property fmtid="{D5CDD505-2E9C-101B-9397-08002B2CF9AE}" pid="31" name="PM_Hash_Version">
    <vt:lpwstr>2018.0</vt:lpwstr>
  </property>
  <property fmtid="{D5CDD505-2E9C-101B-9397-08002B2CF9AE}" pid="32" name="PM_Hash_Salt_Prev">
    <vt:lpwstr>4C9FEFC9BA5FD89FAFC448EB4D055D8D</vt:lpwstr>
  </property>
  <property fmtid="{D5CDD505-2E9C-101B-9397-08002B2CF9AE}" pid="33" name="PM_Hash_Salt">
    <vt:lpwstr>96BA3C3E8344C862179C2A3BC1BEE73A</vt:lpwstr>
  </property>
  <property fmtid="{D5CDD505-2E9C-101B-9397-08002B2CF9AE}" pid="34" name="PM_Hash_SHA1">
    <vt:lpwstr>EF5C8EA457FC685D1C4A00AE40CF7EFD6FCAD49B</vt:lpwstr>
  </property>
  <property fmtid="{D5CDD505-2E9C-101B-9397-08002B2CF9AE}" pid="35" name="PM_SecurityClassification_Prev">
    <vt:lpwstr>OFFICIAL</vt:lpwstr>
  </property>
  <property fmtid="{D5CDD505-2E9C-101B-9397-08002B2CF9AE}" pid="36" name="PM_Qualifier_Prev">
    <vt:lpwstr/>
  </property>
  <property fmtid="{D5CDD505-2E9C-101B-9397-08002B2CF9AE}" pid="37" name="ContentTypeId">
    <vt:lpwstr>0x010100754BE1C9E8EA26449C5B668A96E30794</vt:lpwstr>
  </property>
</Properties>
</file>