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0281" w14:textId="77777777" w:rsidR="00B556CE" w:rsidRPr="00E3792F" w:rsidRDefault="00B556CE">
      <w:pPr>
        <w:pStyle w:val="BodyText"/>
        <w:rPr>
          <w:rFonts w:ascii="Times New Roman"/>
          <w:sz w:val="22"/>
        </w:rPr>
      </w:pPr>
    </w:p>
    <w:p w14:paraId="2FCB4BB0" w14:textId="74DBFE80" w:rsidR="0045355A" w:rsidRPr="00E3792F" w:rsidRDefault="0045355A" w:rsidP="00D21684">
      <w:pPr>
        <w:tabs>
          <w:tab w:val="left" w:pos="1844"/>
        </w:tabs>
        <w:ind w:left="1"/>
        <w:rPr>
          <w:b/>
        </w:rPr>
      </w:pPr>
      <w:r w:rsidRPr="00E3792F">
        <w:rPr>
          <w:b/>
        </w:rPr>
        <w:sym w:font="Wingdings" w:char="F0E0"/>
      </w:r>
      <w:r w:rsidRPr="00E3792F">
        <w:rPr>
          <w:b/>
        </w:rPr>
        <w:t xml:space="preserve"> </w:t>
      </w:r>
      <w:hyperlink r:id="rId6" w:history="1">
        <w:r w:rsidRPr="00E3792F">
          <w:rPr>
            <w:rStyle w:val="Hyperlink"/>
            <w:b/>
          </w:rPr>
          <w:t>Teams Link</w:t>
        </w:r>
      </w:hyperlink>
      <w:r w:rsidRPr="00E3792F">
        <w:rPr>
          <w:b/>
        </w:rPr>
        <w:t xml:space="preserve"> </w:t>
      </w:r>
      <w:r w:rsidR="00D21684" w:rsidRPr="00E3792F">
        <w:rPr>
          <w:b/>
        </w:rPr>
        <w:sym w:font="Wingdings" w:char="F0DF"/>
      </w:r>
    </w:p>
    <w:p w14:paraId="6062DEBB" w14:textId="252362F9" w:rsidR="0045355A" w:rsidRPr="00E3792F" w:rsidRDefault="0045355A">
      <w:pPr>
        <w:pStyle w:val="BodyText"/>
        <w:rPr>
          <w:rFonts w:ascii="Times New Roman"/>
          <w:sz w:val="22"/>
        </w:rPr>
      </w:pPr>
    </w:p>
    <w:p w14:paraId="6C2B41C9" w14:textId="77777777" w:rsidR="00B556CE" w:rsidRPr="00E3792F" w:rsidRDefault="00B556CE">
      <w:pPr>
        <w:pStyle w:val="BodyText"/>
        <w:rPr>
          <w:rFonts w:ascii="Times New Roman"/>
          <w:sz w:val="22"/>
        </w:rPr>
      </w:pPr>
    </w:p>
    <w:p w14:paraId="5287BE8B" w14:textId="77777777" w:rsidR="00B556CE" w:rsidRPr="00E3792F" w:rsidRDefault="005C1046">
      <w:pPr>
        <w:tabs>
          <w:tab w:val="left" w:pos="1844"/>
        </w:tabs>
        <w:ind w:left="1"/>
        <w:rPr>
          <w:i/>
        </w:rPr>
      </w:pPr>
      <w:r w:rsidRPr="00E3792F">
        <w:rPr>
          <w:b/>
        </w:rPr>
        <w:t>Minute</w:t>
      </w:r>
      <w:r w:rsidRPr="00E3792F">
        <w:rPr>
          <w:rFonts w:ascii="Times New Roman"/>
          <w:spacing w:val="-2"/>
        </w:rPr>
        <w:t xml:space="preserve"> </w:t>
      </w:r>
      <w:r w:rsidRPr="00E3792F">
        <w:rPr>
          <w:b/>
          <w:spacing w:val="-2"/>
        </w:rPr>
        <w:t>Taker:</w:t>
      </w:r>
      <w:r w:rsidRPr="00E3792F">
        <w:rPr>
          <w:rFonts w:ascii="Times New Roman"/>
        </w:rPr>
        <w:tab/>
      </w:r>
      <w:r w:rsidRPr="00E3792F">
        <w:rPr>
          <w:i/>
        </w:rPr>
        <w:t>N/A</w:t>
      </w:r>
      <w:r w:rsidRPr="00E3792F">
        <w:rPr>
          <w:rFonts w:ascii="Times New Roman"/>
          <w:spacing w:val="2"/>
        </w:rPr>
        <w:t xml:space="preserve"> </w:t>
      </w:r>
      <w:r w:rsidRPr="00E3792F">
        <w:rPr>
          <w:i/>
        </w:rPr>
        <w:t>as</w:t>
      </w:r>
      <w:r w:rsidRPr="00E3792F">
        <w:rPr>
          <w:rFonts w:ascii="Times New Roman"/>
          <w:spacing w:val="2"/>
        </w:rPr>
        <w:t xml:space="preserve"> </w:t>
      </w:r>
      <w:r w:rsidRPr="00E3792F">
        <w:rPr>
          <w:i/>
        </w:rPr>
        <w:t>per</w:t>
      </w:r>
      <w:r w:rsidRPr="00E3792F">
        <w:rPr>
          <w:rFonts w:ascii="Times New Roman"/>
          <w:spacing w:val="2"/>
        </w:rPr>
        <w:t xml:space="preserve"> </w:t>
      </w:r>
      <w:r w:rsidRPr="00E3792F">
        <w:rPr>
          <w:i/>
        </w:rPr>
        <w:t>Terms</w:t>
      </w:r>
      <w:r w:rsidRPr="00E3792F">
        <w:rPr>
          <w:rFonts w:ascii="Times New Roman"/>
          <w:spacing w:val="2"/>
        </w:rPr>
        <w:t xml:space="preserve"> </w:t>
      </w:r>
      <w:r w:rsidRPr="00E3792F">
        <w:rPr>
          <w:i/>
        </w:rPr>
        <w:t>of</w:t>
      </w:r>
      <w:r w:rsidRPr="00E3792F">
        <w:rPr>
          <w:rFonts w:ascii="Times New Roman"/>
          <w:spacing w:val="2"/>
        </w:rPr>
        <w:t xml:space="preserve"> </w:t>
      </w:r>
      <w:r w:rsidRPr="00E3792F">
        <w:rPr>
          <w:i/>
          <w:spacing w:val="-2"/>
        </w:rPr>
        <w:t>Reference</w:t>
      </w:r>
    </w:p>
    <w:p w14:paraId="3CA5C485" w14:textId="77777777" w:rsidR="00B556CE" w:rsidRPr="00E3792F" w:rsidRDefault="00B556CE">
      <w:pPr>
        <w:pStyle w:val="BodyText"/>
        <w:rPr>
          <w:i/>
        </w:rPr>
      </w:pPr>
    </w:p>
    <w:p w14:paraId="3E70FCFB" w14:textId="77777777" w:rsidR="00B556CE" w:rsidRPr="00E3792F" w:rsidRDefault="00B556CE">
      <w:pPr>
        <w:pStyle w:val="BodyText"/>
        <w:spacing w:before="46"/>
        <w:rPr>
          <w:i/>
        </w:rPr>
      </w:pP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6210"/>
        <w:gridCol w:w="2148"/>
      </w:tblGrid>
      <w:tr w:rsidR="005A4D78" w14:paraId="62ECED4C" w14:textId="77777777">
        <w:trPr>
          <w:trHeight w:val="2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C50E51" w14:textId="77777777" w:rsidR="005A4D78" w:rsidRDefault="005A4D78">
            <w:pPr>
              <w:pStyle w:val="TableParagraph"/>
              <w:spacing w:before="1" w:line="233" w:lineRule="atLeast"/>
              <w:rPr>
                <w:kern w:val="2"/>
                <w:lang w:eastAsia="en-AU"/>
                <w14:ligatures w14:val="standardContextual"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6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BC3239A" w14:textId="77777777" w:rsidR="005A4D78" w:rsidRDefault="005A4D78">
            <w:pPr>
              <w:pStyle w:val="TableParagraph"/>
              <w:spacing w:before="1" w:line="233" w:lineRule="atLeast"/>
            </w:pPr>
            <w:r>
              <w:rPr>
                <w:b/>
                <w:bCs/>
              </w:rPr>
              <w:t>Topic</w:t>
            </w:r>
          </w:p>
        </w:tc>
        <w:tc>
          <w:tcPr>
            <w:tcW w:w="21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398D42" w14:textId="77777777" w:rsidR="005A4D78" w:rsidRDefault="005A4D78">
            <w:pPr>
              <w:pStyle w:val="TableParagraph"/>
              <w:spacing w:before="1" w:line="233" w:lineRule="atLeast"/>
              <w:ind w:left="106"/>
            </w:pPr>
            <w:r>
              <w:rPr>
                <w:b/>
                <w:bCs/>
              </w:rPr>
              <w:t>Speaker/Presenter</w:t>
            </w:r>
          </w:p>
        </w:tc>
      </w:tr>
      <w:tr w:rsidR="005A4D78" w14:paraId="60539F52" w14:textId="77777777">
        <w:trPr>
          <w:trHeight w:val="70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87206" w14:textId="77777777" w:rsidR="005A4D78" w:rsidRDefault="005A4D78">
            <w:pPr>
              <w:pStyle w:val="TableParagraph"/>
              <w:spacing w:before="120"/>
            </w:pPr>
            <w:r>
              <w:rPr>
                <w:b/>
                <w:bCs/>
              </w:rPr>
              <w:t>10:00am</w:t>
            </w:r>
            <w:r>
              <w:br/>
              <w:t>5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A1B1BDB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Welcome</w:t>
            </w:r>
          </w:p>
          <w:p w14:paraId="7D088BED" w14:textId="77777777" w:rsidR="005A4D78" w:rsidRDefault="005A4D78">
            <w:pPr>
              <w:pStyle w:val="TableParagraph"/>
            </w:pPr>
            <w:r>
              <w:t>Acknowledgement of Country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ED0E8A" w14:textId="77777777" w:rsidR="005A4D78" w:rsidRDefault="005A4D78">
            <w:pPr>
              <w:pStyle w:val="TableParagraph"/>
              <w:spacing w:before="225"/>
              <w:ind w:left="106"/>
            </w:pPr>
            <w:r>
              <w:t>Andy Clark</w:t>
            </w:r>
          </w:p>
        </w:tc>
      </w:tr>
      <w:tr w:rsidR="005A4D78" w14:paraId="25A93D24" w14:textId="77777777">
        <w:trPr>
          <w:trHeight w:val="70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13E8CE" w14:textId="77777777" w:rsidR="005A4D78" w:rsidRDefault="005A4D78">
            <w:pPr>
              <w:pStyle w:val="TableParagraph"/>
              <w:spacing w:before="120"/>
            </w:pPr>
            <w:r>
              <w:rPr>
                <w:b/>
                <w:bCs/>
              </w:rPr>
              <w:t>10:05am</w:t>
            </w:r>
            <w:r>
              <w:br/>
              <w:t>45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DD6DC69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Current focus and emerging priorities</w:t>
            </w:r>
          </w:p>
          <w:p w14:paraId="26D27D1E" w14:textId="77777777" w:rsidR="005A4D78" w:rsidRDefault="005A4D78">
            <w:pPr>
              <w:pStyle w:val="TableParagraph"/>
            </w:pPr>
            <w:r>
              <w:t>A contemporary “round the room” discussion: what each organisation is focused on now, what is coming next, and where others may be seeing similar opportunities, risks or pressure points.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416B1A0" w14:textId="77777777" w:rsidR="005A4D78" w:rsidRDefault="005A4D78">
            <w:pPr>
              <w:pStyle w:val="TableParagraph"/>
              <w:spacing w:before="225"/>
              <w:ind w:left="106"/>
            </w:pPr>
            <w:r>
              <w:t>All</w:t>
            </w:r>
          </w:p>
        </w:tc>
      </w:tr>
      <w:tr w:rsidR="005A4D78" w14:paraId="6AD9F9DC" w14:textId="77777777">
        <w:trPr>
          <w:trHeight w:val="96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9B44D9" w14:textId="77777777" w:rsidR="005A4D78" w:rsidRDefault="005A4D78">
            <w:pPr>
              <w:pStyle w:val="TableParagraph"/>
              <w:spacing w:before="120"/>
            </w:pPr>
            <w:r>
              <w:rPr>
                <w:b/>
                <w:bCs/>
              </w:rPr>
              <w:t>10:50am</w:t>
            </w:r>
            <w:r>
              <w:br/>
              <w:t>20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AD3092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How are we using AI in P&amp;CS, HR and Safety?</w:t>
            </w:r>
          </w:p>
          <w:p w14:paraId="3A2D0E8E" w14:textId="77777777" w:rsidR="005A4D78" w:rsidRDefault="005A4D78">
            <w:pPr>
              <w:pStyle w:val="TableParagraph"/>
            </w:pPr>
            <w:r>
              <w:t>Share practical examples: what tools or approaches are being used, why they were chosen, how they are working, and whether you would take the same approach again.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D943C4B" w14:textId="77777777" w:rsidR="005A4D78" w:rsidRDefault="005A4D78">
            <w:pPr>
              <w:pStyle w:val="TableParagraph"/>
              <w:spacing w:before="225"/>
              <w:ind w:left="106"/>
            </w:pPr>
            <w:r>
              <w:t>Fiona</w:t>
            </w:r>
          </w:p>
        </w:tc>
      </w:tr>
      <w:tr w:rsidR="005A4D78" w14:paraId="3E27F381" w14:textId="77777777">
        <w:trPr>
          <w:trHeight w:val="70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536D6C" w14:textId="77777777" w:rsidR="005A4D78" w:rsidRDefault="005A4D78">
            <w:pPr>
              <w:pStyle w:val="TableParagraph"/>
              <w:spacing w:before="120"/>
            </w:pPr>
            <w:r>
              <w:rPr>
                <w:b/>
                <w:bCs/>
              </w:rPr>
              <w:t>11:10am</w:t>
            </w:r>
            <w:r>
              <w:br/>
              <w:t>20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99B5DA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Recruitment and retention</w:t>
            </w:r>
          </w:p>
          <w:p w14:paraId="31E2626F" w14:textId="77777777" w:rsidR="005A4D78" w:rsidRDefault="005A4D78">
            <w:pPr>
              <w:pStyle w:val="TableParagraph"/>
            </w:pPr>
            <w:r>
              <w:t>Discuss current recruitment and retention challenges, emerging workforce risks and practical approaches being used across organisations.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E707ED" w14:textId="77777777" w:rsidR="005A4D78" w:rsidRDefault="005A4D78">
            <w:pPr>
              <w:pStyle w:val="TableParagraph"/>
              <w:spacing w:before="225"/>
              <w:ind w:left="106"/>
            </w:pPr>
            <w:r>
              <w:t>Andy</w:t>
            </w:r>
          </w:p>
        </w:tc>
      </w:tr>
      <w:tr w:rsidR="005A4D78" w14:paraId="5AD1B500" w14:textId="77777777">
        <w:trPr>
          <w:trHeight w:val="70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B55EA0" w14:textId="77777777" w:rsidR="005A4D78" w:rsidRDefault="005A4D78">
            <w:pPr>
              <w:pStyle w:val="TableParagraph"/>
              <w:spacing w:before="120"/>
            </w:pPr>
            <w:r>
              <w:rPr>
                <w:b/>
                <w:bCs/>
              </w:rPr>
              <w:t>11:30am</w:t>
            </w:r>
            <w:r>
              <w:br/>
              <w:t>20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FBF3E5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Succession pipeline – graduate programmes</w:t>
            </w:r>
          </w:p>
          <w:p w14:paraId="49C874E1" w14:textId="77777777" w:rsidR="005A4D78" w:rsidRDefault="005A4D78">
            <w:pPr>
              <w:pStyle w:val="TableParagraph"/>
            </w:pPr>
            <w:r>
              <w:t>Explore graduate programme models, succession pipeline opportunities and how organisations are building future capability.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38A9AA" w14:textId="77777777" w:rsidR="005A4D78" w:rsidRDefault="005A4D78">
            <w:pPr>
              <w:pStyle w:val="TableParagraph"/>
              <w:spacing w:before="225"/>
              <w:ind w:left="106"/>
            </w:pPr>
            <w:r>
              <w:t>Andy</w:t>
            </w:r>
          </w:p>
        </w:tc>
      </w:tr>
      <w:tr w:rsidR="005A4D78" w14:paraId="204930E6" w14:textId="77777777">
        <w:trPr>
          <w:trHeight w:val="50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199D76" w14:textId="77777777" w:rsidR="005A4D78" w:rsidRDefault="005A4D78">
            <w:pPr>
              <w:pStyle w:val="TableParagraph"/>
              <w:spacing w:before="80"/>
            </w:pPr>
            <w:r>
              <w:rPr>
                <w:b/>
                <w:bCs/>
              </w:rPr>
              <w:t>11:50am</w:t>
            </w:r>
            <w:r>
              <w:br/>
              <w:t>10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3BA9741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Break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84954DB" w14:textId="77777777" w:rsidR="005A4D78" w:rsidRDefault="005A4D78">
            <w:pPr>
              <w:pStyle w:val="TableParagraph"/>
              <w:spacing w:before="120"/>
              <w:ind w:left="106"/>
            </w:pPr>
            <w:r>
              <w:t>All</w:t>
            </w:r>
          </w:p>
        </w:tc>
      </w:tr>
      <w:tr w:rsidR="005A4D78" w14:paraId="453CF890" w14:textId="77777777">
        <w:trPr>
          <w:trHeight w:val="70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E5AB24" w14:textId="77777777" w:rsidR="005A4D78" w:rsidRDefault="005A4D78">
            <w:pPr>
              <w:pStyle w:val="TableParagraph"/>
              <w:spacing w:before="120"/>
            </w:pPr>
            <w:r>
              <w:rPr>
                <w:b/>
                <w:bCs/>
              </w:rPr>
              <w:t>12:00pm</w:t>
            </w:r>
            <w:r>
              <w:br/>
              <w:t>10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FE357C6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What do we want next?</w:t>
            </w:r>
          </w:p>
          <w:p w14:paraId="3FAB1CA6" w14:textId="77777777" w:rsidR="005A4D78" w:rsidRDefault="005A4D78">
            <w:pPr>
              <w:pStyle w:val="TableParagraph"/>
            </w:pPr>
            <w:r>
              <w:t>Discuss the topics, formats, guest speakers or shared challenges the group would value exploring in future sessions.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276DE5A" w14:textId="77777777" w:rsidR="005A4D78" w:rsidRDefault="005A4D78">
            <w:pPr>
              <w:pStyle w:val="TableParagraph"/>
              <w:spacing w:before="225"/>
              <w:ind w:left="106"/>
            </w:pPr>
            <w:r>
              <w:t>All</w:t>
            </w:r>
          </w:p>
        </w:tc>
      </w:tr>
      <w:tr w:rsidR="005A4D78" w14:paraId="313B61AB" w14:textId="77777777">
        <w:trPr>
          <w:trHeight w:val="70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88C4C" w14:textId="77777777" w:rsidR="005A4D78" w:rsidRDefault="005A4D78">
            <w:pPr>
              <w:pStyle w:val="TableParagraph"/>
              <w:spacing w:before="120"/>
            </w:pPr>
            <w:r>
              <w:rPr>
                <w:b/>
                <w:bCs/>
              </w:rPr>
              <w:t>12:10pm</w:t>
            </w:r>
            <w:r>
              <w:br/>
              <w:t>5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BCB0D3B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When should we meet next?</w:t>
            </w:r>
          </w:p>
          <w:p w14:paraId="37C79788" w14:textId="77777777" w:rsidR="005A4D78" w:rsidRDefault="005A4D78">
            <w:pPr>
              <w:pStyle w:val="TableParagraph"/>
            </w:pPr>
            <w:r>
              <w:t>Agree the preferred timing, frequency and focus for the next meeting.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F0D030F" w14:textId="77777777" w:rsidR="005A4D78" w:rsidRDefault="005A4D78">
            <w:pPr>
              <w:pStyle w:val="TableParagraph"/>
              <w:spacing w:before="225"/>
              <w:ind w:left="106"/>
            </w:pPr>
            <w:r>
              <w:t>All</w:t>
            </w:r>
          </w:p>
        </w:tc>
      </w:tr>
      <w:tr w:rsidR="005A4D78" w14:paraId="7169EB98" w14:textId="77777777">
        <w:trPr>
          <w:trHeight w:val="70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1EA37A" w14:textId="77777777" w:rsidR="005A4D78" w:rsidRDefault="005A4D78">
            <w:pPr>
              <w:pStyle w:val="TableParagraph"/>
              <w:spacing w:before="120"/>
            </w:pPr>
            <w:r>
              <w:rPr>
                <w:b/>
                <w:bCs/>
              </w:rPr>
              <w:t>12:15pm</w:t>
            </w:r>
            <w:r>
              <w:br/>
              <w:t>5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726EAB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Co-convenor support for Andy Clark</w:t>
            </w:r>
          </w:p>
          <w:p w14:paraId="290C4674" w14:textId="77777777" w:rsidR="005A4D78" w:rsidRDefault="005A4D78">
            <w:pPr>
              <w:pStyle w:val="TableParagraph"/>
            </w:pPr>
            <w:r>
              <w:t>Discuss the opportunity to identify a new co-convenor to support Andy Clark with future coordination, agenda setting and continuity of the group.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6F789AF" w14:textId="77777777" w:rsidR="005A4D78" w:rsidRDefault="005A4D78">
            <w:pPr>
              <w:pStyle w:val="TableParagraph"/>
              <w:spacing w:before="225"/>
              <w:ind w:left="106"/>
            </w:pPr>
            <w:r>
              <w:t>All</w:t>
            </w:r>
          </w:p>
        </w:tc>
      </w:tr>
      <w:tr w:rsidR="005A4D78" w14:paraId="7D74D57A" w14:textId="77777777">
        <w:trPr>
          <w:trHeight w:val="50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00B13" w14:textId="77777777" w:rsidR="005A4D78" w:rsidRDefault="005A4D78">
            <w:pPr>
              <w:pStyle w:val="TableParagraph"/>
              <w:spacing w:before="80"/>
            </w:pPr>
            <w:r>
              <w:rPr>
                <w:b/>
                <w:bCs/>
              </w:rPr>
              <w:t>12:20pm</w:t>
            </w:r>
            <w:r>
              <w:br/>
              <w:t>10 mins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6359E42" w14:textId="77777777" w:rsidR="005A4D78" w:rsidRDefault="005A4D78">
            <w:pPr>
              <w:pStyle w:val="TableParagraph"/>
              <w:spacing w:before="99"/>
            </w:pPr>
            <w:r>
              <w:rPr>
                <w:b/>
                <w:bCs/>
              </w:rPr>
              <w:t>Buffer / final wrap-up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053951" w14:textId="77777777" w:rsidR="005A4D78" w:rsidRDefault="005A4D78">
            <w:pPr>
              <w:pStyle w:val="TableParagraph"/>
              <w:spacing w:before="120"/>
              <w:ind w:left="106"/>
            </w:pPr>
            <w:r>
              <w:t>All</w:t>
            </w:r>
          </w:p>
        </w:tc>
      </w:tr>
      <w:tr w:rsidR="005A4D78" w14:paraId="761E9BA3" w14:textId="77777777">
        <w:trPr>
          <w:trHeight w:val="374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2EAF98" w14:textId="77777777" w:rsidR="005A4D78" w:rsidRDefault="005A4D78">
            <w:pPr>
              <w:pStyle w:val="TableParagraph"/>
              <w:spacing w:before="60"/>
            </w:pPr>
            <w:r>
              <w:rPr>
                <w:b/>
                <w:bCs/>
              </w:rPr>
              <w:t>12:30pm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1320E0" w14:textId="77777777" w:rsidR="005A4D78" w:rsidRDefault="005A4D78">
            <w:pPr>
              <w:pStyle w:val="TableParagraph"/>
              <w:spacing w:before="60"/>
            </w:pPr>
            <w:r>
              <w:rPr>
                <w:b/>
                <w:bCs/>
              </w:rPr>
              <w:t>Close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E1163B" w14:textId="77777777" w:rsidR="005A4D78" w:rsidRDefault="005A4D78">
            <w:pPr>
              <w:pStyle w:val="TableParagraph"/>
              <w:spacing w:before="60"/>
              <w:ind w:left="106"/>
            </w:pPr>
            <w:r>
              <w:t>All</w:t>
            </w:r>
          </w:p>
        </w:tc>
      </w:tr>
    </w:tbl>
    <w:p w14:paraId="0710D671" w14:textId="77777777" w:rsidR="005C1046" w:rsidRDefault="005C1046"/>
    <w:sectPr w:rsidR="005C1046">
      <w:headerReference w:type="default" r:id="rId7"/>
      <w:footerReference w:type="default" r:id="rId8"/>
      <w:type w:val="continuous"/>
      <w:pgSz w:w="11910" w:h="16840"/>
      <w:pgMar w:top="2460" w:right="1133" w:bottom="860" w:left="1133" w:header="900" w:footer="6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F45D6" w14:textId="77777777" w:rsidR="00342D8F" w:rsidRPr="00E3792F" w:rsidRDefault="00342D8F">
      <w:r w:rsidRPr="00E3792F">
        <w:separator/>
      </w:r>
    </w:p>
  </w:endnote>
  <w:endnote w:type="continuationSeparator" w:id="0">
    <w:p w14:paraId="04BBBB2C" w14:textId="77777777" w:rsidR="00342D8F" w:rsidRPr="00E3792F" w:rsidRDefault="00342D8F">
      <w:r w:rsidRPr="00E379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34D5" w14:textId="77777777" w:rsidR="00B556CE" w:rsidRPr="00E3792F" w:rsidRDefault="005C1046">
    <w:pPr>
      <w:pStyle w:val="BodyText"/>
      <w:spacing w:line="14" w:lineRule="auto"/>
    </w:pPr>
    <w:r w:rsidRPr="00E3792F">
      <mc:AlternateContent>
        <mc:Choice Requires="wps">
          <w:drawing>
            <wp:anchor distT="0" distB="0" distL="0" distR="0" simplePos="0" relativeHeight="487510016" behindDoc="1" locked="0" layoutInCell="1" allowOverlap="1" wp14:anchorId="770489FE" wp14:editId="042EC4D8">
              <wp:simplePos x="0" y="0"/>
              <wp:positionH relativeFrom="page">
                <wp:posOffset>701040</wp:posOffset>
              </wp:positionH>
              <wp:positionV relativeFrom="page">
                <wp:posOffset>10092688</wp:posOffset>
              </wp:positionV>
              <wp:extent cx="6158865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D08284" id="Graphic 5" o:spid="_x0000_s1026" style="position:absolute;margin-left:55.2pt;margin-top:794.7pt;width:484.95pt;height:.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" path="m6158484,l,,,6096r6158484,l6158484,xe" fillcolor="black" stroked="f">
              <v:path arrowok="t"/>
              <w10:wrap anchorx="page" anchory="page"/>
            </v:shape>
          </w:pict>
        </mc:Fallback>
      </mc:AlternateContent>
    </w:r>
    <w:r w:rsidRPr="00E3792F">
      <mc:AlternateContent>
        <mc:Choice Requires="wps">
          <w:drawing>
            <wp:anchor distT="0" distB="0" distL="0" distR="0" simplePos="0" relativeHeight="487510528" behindDoc="1" locked="0" layoutInCell="1" allowOverlap="1" wp14:anchorId="114257C8" wp14:editId="392E47CF">
              <wp:simplePos x="0" y="0"/>
              <wp:positionH relativeFrom="page">
                <wp:posOffset>3373666</wp:posOffset>
              </wp:positionH>
              <wp:positionV relativeFrom="page">
                <wp:posOffset>10102245</wp:posOffset>
              </wp:positionV>
              <wp:extent cx="425450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5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F3FBD4" w14:textId="77777777" w:rsidR="00B556CE" w:rsidRPr="00E3792F" w:rsidRDefault="005C104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 w:rsidRPr="00E3792F">
                            <w:rPr>
                              <w:sz w:val="18"/>
                            </w:rPr>
                            <w:t>Page</w:t>
                          </w:r>
                          <w:r w:rsidRPr="00E3792F">
                            <w:rPr>
                              <w:rFonts w:asci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r w:rsidRPr="00E3792F">
                            <w:rPr>
                              <w:sz w:val="18"/>
                            </w:rPr>
                            <w:t>-</w:t>
                          </w:r>
                          <w:r w:rsidRPr="00E3792F"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257C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265.65pt;margin-top:795.45pt;width:33.5pt;height:12.1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" filled="f" stroked="f">
              <v:textbox inset="0,0,0,0">
                <w:txbxContent>
                  <w:p w14:paraId="25F3FBD4" w14:textId="77777777" w:rsidR="00B556CE" w:rsidRPr="00E3792F" w:rsidRDefault="005C104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 w:rsidRPr="00E3792F">
                      <w:rPr>
                        <w:sz w:val="18"/>
                      </w:rPr>
                      <w:t>Page</w:t>
                    </w:r>
                    <w:r w:rsidRPr="00E3792F">
                      <w:rPr>
                        <w:rFonts w:ascii="Times New Roman"/>
                        <w:spacing w:val="1"/>
                        <w:sz w:val="18"/>
                      </w:rPr>
                      <w:t xml:space="preserve"> </w:t>
                    </w:r>
                    <w:r w:rsidRPr="00E3792F">
                      <w:rPr>
                        <w:sz w:val="18"/>
                      </w:rPr>
                      <w:t>-</w:t>
                    </w:r>
                    <w:r w:rsidRPr="00E3792F"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A9226" w14:textId="77777777" w:rsidR="00342D8F" w:rsidRPr="00E3792F" w:rsidRDefault="00342D8F">
      <w:r w:rsidRPr="00E3792F">
        <w:separator/>
      </w:r>
    </w:p>
  </w:footnote>
  <w:footnote w:type="continuationSeparator" w:id="0">
    <w:p w14:paraId="6DC0ACD1" w14:textId="77777777" w:rsidR="00342D8F" w:rsidRPr="00E3792F" w:rsidRDefault="00342D8F">
      <w:r w:rsidRPr="00E379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7C13" w14:textId="77777777" w:rsidR="00B556CE" w:rsidRPr="00E3792F" w:rsidRDefault="005C1046">
    <w:pPr>
      <w:pStyle w:val="BodyText"/>
      <w:spacing w:line="14" w:lineRule="auto"/>
    </w:pPr>
    <w:r w:rsidRPr="00E3792F">
      <w:drawing>
        <wp:anchor distT="0" distB="0" distL="0" distR="0" simplePos="0" relativeHeight="487507968" behindDoc="1" locked="0" layoutInCell="1" allowOverlap="1" wp14:anchorId="7B092DCD" wp14:editId="2A2F113A">
          <wp:simplePos x="0" y="0"/>
          <wp:positionH relativeFrom="page">
            <wp:posOffset>4749165</wp:posOffset>
          </wp:positionH>
          <wp:positionV relativeFrom="page">
            <wp:posOffset>596257</wp:posOffset>
          </wp:positionV>
          <wp:extent cx="1910714" cy="8189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0714" cy="818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792F">
      <mc:AlternateContent>
        <mc:Choice Requires="wps">
          <w:drawing>
            <wp:anchor distT="0" distB="0" distL="0" distR="0" simplePos="0" relativeHeight="487508480" behindDoc="1" locked="0" layoutInCell="1" allowOverlap="1" wp14:anchorId="6AB4AC5E" wp14:editId="30458B3C">
              <wp:simplePos x="0" y="0"/>
              <wp:positionH relativeFrom="page">
                <wp:posOffset>621030</wp:posOffset>
              </wp:positionH>
              <wp:positionV relativeFrom="page">
                <wp:posOffset>1561350</wp:posOffset>
              </wp:positionV>
              <wp:extent cx="631063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10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10630" h="6350">
                            <a:moveTo>
                              <a:pt x="6310122" y="0"/>
                            </a:moveTo>
                            <a:lnTo>
                              <a:pt x="4059936" y="0"/>
                            </a:lnTo>
                            <a:lnTo>
                              <a:pt x="4056888" y="0"/>
                            </a:lnTo>
                            <a:lnTo>
                              <a:pt x="4050792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4050792" y="6083"/>
                            </a:lnTo>
                            <a:lnTo>
                              <a:pt x="4056888" y="6083"/>
                            </a:lnTo>
                            <a:lnTo>
                              <a:pt x="4059936" y="6083"/>
                            </a:lnTo>
                            <a:lnTo>
                              <a:pt x="6310122" y="6083"/>
                            </a:lnTo>
                            <a:lnTo>
                              <a:pt x="631012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A2D0BB" id="Graphic 2" o:spid="_x0000_s1026" style="position:absolute;margin-left:48.9pt;margin-top:122.95pt;width:496.9pt;height:.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10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" path="m6310122,l4059936,r-3048,l4050792,,,,,6083r4050792,l4056888,6083r3048,l6310122,6083r,-6083xe" fillcolor="black" stroked="f">
              <v:path arrowok="t"/>
              <w10:wrap anchorx="page" anchory="page"/>
            </v:shape>
          </w:pict>
        </mc:Fallback>
      </mc:AlternateContent>
    </w:r>
    <w:r w:rsidRPr="00E3792F">
      <mc:AlternateContent>
        <mc:Choice Requires="wps">
          <w:drawing>
            <wp:anchor distT="0" distB="0" distL="0" distR="0" simplePos="0" relativeHeight="487508992" behindDoc="1" locked="0" layoutInCell="1" allowOverlap="1" wp14:anchorId="76FB44A6" wp14:editId="20859BED">
              <wp:simplePos x="0" y="0"/>
              <wp:positionH relativeFrom="page">
                <wp:posOffset>2163572</wp:posOffset>
              </wp:positionH>
              <wp:positionV relativeFrom="page">
                <wp:posOffset>558662</wp:posOffset>
              </wp:positionV>
              <wp:extent cx="98361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36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593DC" w14:textId="77777777" w:rsidR="00B556CE" w:rsidRPr="00E3792F" w:rsidRDefault="005C1046">
                          <w:pPr>
                            <w:pStyle w:val="BodyText"/>
                            <w:spacing w:before="14"/>
                            <w:ind w:left="20"/>
                          </w:pPr>
                          <w:r w:rsidRPr="00E3792F">
                            <w:rPr>
                              <w:smallCaps/>
                            </w:rPr>
                            <w:t>Meeting</w:t>
                          </w:r>
                          <w:r w:rsidRPr="00E3792F"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E3792F">
                            <w:rPr>
                              <w:smallCaps/>
                              <w:spacing w:val="-2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B44A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70.35pt;margin-top:44pt;width:77.45pt;height:13.2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" filled="f" stroked="f">
              <v:textbox inset="0,0,0,0">
                <w:txbxContent>
                  <w:p w14:paraId="3F8593DC" w14:textId="77777777" w:rsidR="00B556CE" w:rsidRPr="00E3792F" w:rsidRDefault="005C1046">
                    <w:pPr>
                      <w:pStyle w:val="BodyText"/>
                      <w:spacing w:before="14"/>
                      <w:ind w:left="20"/>
                    </w:pPr>
                    <w:r w:rsidRPr="00E3792F">
                      <w:rPr>
                        <w:smallCaps/>
                      </w:rPr>
                      <w:t>Meeting</w:t>
                    </w:r>
                    <w:r w:rsidRPr="00E3792F"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 w:rsidRPr="00E3792F">
                      <w:rPr>
                        <w:smallCaps/>
                        <w:spacing w:val="-2"/>
                      </w:rPr>
                      <w:t>Agenda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E3792F">
      <mc:AlternateContent>
        <mc:Choice Requires="wps">
          <w:drawing>
            <wp:anchor distT="0" distB="0" distL="0" distR="0" simplePos="0" relativeHeight="487509504" behindDoc="1" locked="0" layoutInCell="1" allowOverlap="1" wp14:anchorId="40BBA43F" wp14:editId="7998D3DC">
              <wp:simplePos x="0" y="0"/>
              <wp:positionH relativeFrom="page">
                <wp:posOffset>1339026</wp:posOffset>
              </wp:positionH>
              <wp:positionV relativeFrom="page">
                <wp:posOffset>851266</wp:posOffset>
              </wp:positionV>
              <wp:extent cx="2632075" cy="7143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2075" cy="714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5C0116" w14:textId="27F2F414" w:rsidR="00B556CE" w:rsidRPr="00E3792F" w:rsidRDefault="00EC255A">
                          <w:pPr>
                            <w:pStyle w:val="BodyText"/>
                            <w:spacing w:before="14"/>
                            <w:ind w:left="20"/>
                          </w:pPr>
                          <w:r w:rsidRPr="00E3792F">
                            <w:rPr>
                              <w:smallCaps/>
                            </w:rPr>
                            <w:t>Human Resources</w:t>
                          </w:r>
                          <w:r w:rsidR="005C1046" w:rsidRPr="00E3792F"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5C1046" w:rsidRPr="00E3792F">
                            <w:rPr>
                              <w:smallCaps/>
                            </w:rPr>
                            <w:t>SIG</w:t>
                          </w:r>
                          <w:r w:rsidR="005C1046" w:rsidRPr="00E3792F">
                            <w:rPr>
                              <w:rFonts w:ascii="Times New Roman"/>
                              <w:spacing w:val="-13"/>
                            </w:rPr>
                            <w:t xml:space="preserve"> </w:t>
                          </w:r>
                          <w:r w:rsidR="005C1046" w:rsidRPr="00E3792F">
                            <w:rPr>
                              <w:smallCaps/>
                              <w:spacing w:val="-2"/>
                            </w:rPr>
                            <w:t>Meeting</w:t>
                          </w:r>
                        </w:p>
                        <w:p w14:paraId="4EA2A1C7" w14:textId="77777777" w:rsidR="00B556CE" w:rsidRPr="00E3792F" w:rsidRDefault="005C1046">
                          <w:pPr>
                            <w:spacing w:before="169"/>
                            <w:ind w:left="1488"/>
                            <w:rPr>
                              <w:sz w:val="20"/>
                            </w:rPr>
                          </w:pPr>
                          <w:r w:rsidRPr="00E3792F">
                            <w:rPr>
                              <w:sz w:val="20"/>
                            </w:rPr>
                            <w:t>23</w:t>
                          </w:r>
                          <w:r w:rsidRPr="00E3792F">
                            <w:rPr>
                              <w:rFonts w:ascii="Times New Roman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E3792F">
                            <w:rPr>
                              <w:sz w:val="20"/>
                            </w:rPr>
                            <w:t>J</w:t>
                          </w:r>
                          <w:r w:rsidRPr="00E3792F">
                            <w:rPr>
                              <w:sz w:val="16"/>
                            </w:rPr>
                            <w:t>ULY</w:t>
                          </w:r>
                          <w:r w:rsidRPr="00E3792F">
                            <w:rPr>
                              <w:rFonts w:ascii="Times New Roman"/>
                              <w:spacing w:val="2"/>
                              <w:sz w:val="16"/>
                            </w:rPr>
                            <w:t xml:space="preserve"> </w:t>
                          </w:r>
                          <w:r w:rsidRPr="00E3792F"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  <w:p w14:paraId="502538B7" w14:textId="77777777" w:rsidR="00B556CE" w:rsidRPr="00E3792F" w:rsidRDefault="005C1046">
                          <w:pPr>
                            <w:pStyle w:val="BodyText"/>
                            <w:spacing w:before="1"/>
                            <w:ind w:left="1221" w:right="1218" w:firstLine="620"/>
                          </w:pPr>
                          <w:r w:rsidRPr="00E3792F">
                            <w:rPr>
                              <w:smallCaps/>
                              <w:spacing w:val="-4"/>
                            </w:rPr>
                            <w:t>10am</w:t>
                          </w:r>
                          <w:r w:rsidRPr="00E3792F">
                            <w:rPr>
                              <w:rFonts w:ascii="Times New Roman"/>
                              <w:spacing w:val="40"/>
                              <w:sz w:val="16"/>
                            </w:rPr>
                            <w:t xml:space="preserve"> </w:t>
                          </w:r>
                          <w:r w:rsidRPr="00E3792F">
                            <w:rPr>
                              <w:smallCaps/>
                            </w:rPr>
                            <w:t>Online</w:t>
                          </w:r>
                          <w:r w:rsidRPr="00E3792F"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 w:rsidRPr="00E3792F">
                            <w:rPr>
                              <w:smallCaps/>
                            </w:rPr>
                            <w:t>-</w:t>
                          </w:r>
                          <w:r w:rsidRPr="00E3792F">
                            <w:rPr>
                              <w:rFonts w:ascii="Times New Roman"/>
                              <w:spacing w:val="-13"/>
                            </w:rPr>
                            <w:t xml:space="preserve"> </w:t>
                          </w:r>
                          <w:r w:rsidRPr="00E3792F">
                            <w:rPr>
                              <w:smallCaps/>
                            </w:rPr>
                            <w:t>MS</w:t>
                          </w:r>
                          <w:r w:rsidRPr="00E3792F">
                            <w:rPr>
                              <w:rFonts w:ascii="Times New Roman"/>
                              <w:spacing w:val="-12"/>
                            </w:rPr>
                            <w:t xml:space="preserve"> </w:t>
                          </w:r>
                          <w:r w:rsidRPr="00E3792F">
                            <w:rPr>
                              <w:smallCaps/>
                            </w:rPr>
                            <w:t>Teams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BBA43F" id="Textbox 4" o:spid="_x0000_s1027" type="#_x0000_t202" style="position:absolute;margin-left:105.45pt;margin-top:67.05pt;width:207.25pt;height:56.25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" filled="f" stroked="f">
              <v:textbox inset="0,0,0,0">
                <w:txbxContent>
                  <w:p w14:paraId="725C0116" w14:textId="27F2F414" w:rsidR="00B556CE" w:rsidRPr="00E3792F" w:rsidRDefault="00EC255A">
                    <w:pPr>
                      <w:pStyle w:val="BodyText"/>
                      <w:spacing w:before="14"/>
                      <w:ind w:left="20"/>
                    </w:pPr>
                    <w:r w:rsidRPr="00E3792F">
                      <w:rPr>
                        <w:smallCaps/>
                      </w:rPr>
                      <w:t>Human Resources</w:t>
                    </w:r>
                    <w:r w:rsidR="005C1046" w:rsidRPr="00E3792F"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 w:rsidR="005C1046" w:rsidRPr="00E3792F">
                      <w:rPr>
                        <w:smallCaps/>
                      </w:rPr>
                      <w:t>SIG</w:t>
                    </w:r>
                    <w:r w:rsidR="005C1046" w:rsidRPr="00E3792F">
                      <w:rPr>
                        <w:rFonts w:ascii="Times New Roman"/>
                        <w:spacing w:val="-13"/>
                      </w:rPr>
                      <w:t xml:space="preserve"> </w:t>
                    </w:r>
                    <w:r w:rsidR="005C1046" w:rsidRPr="00E3792F">
                      <w:rPr>
                        <w:smallCaps/>
                        <w:spacing w:val="-2"/>
                      </w:rPr>
                      <w:t>Meeting</w:t>
                    </w:r>
                  </w:p>
                  <w:p w14:paraId="4EA2A1C7" w14:textId="77777777" w:rsidR="00B556CE" w:rsidRPr="00E3792F" w:rsidRDefault="005C1046">
                    <w:pPr>
                      <w:spacing w:before="169"/>
                      <w:ind w:left="1488"/>
                      <w:rPr>
                        <w:sz w:val="20"/>
                      </w:rPr>
                    </w:pPr>
                    <w:r w:rsidRPr="00E3792F">
                      <w:rPr>
                        <w:sz w:val="20"/>
                      </w:rPr>
                      <w:t>23</w:t>
                    </w:r>
                    <w:r w:rsidRPr="00E3792F">
                      <w:rPr>
                        <w:rFonts w:ascii="Times New Roman"/>
                        <w:spacing w:val="-8"/>
                        <w:sz w:val="20"/>
                      </w:rPr>
                      <w:t xml:space="preserve"> </w:t>
                    </w:r>
                    <w:r w:rsidRPr="00E3792F">
                      <w:rPr>
                        <w:sz w:val="20"/>
                      </w:rPr>
                      <w:t>J</w:t>
                    </w:r>
                    <w:r w:rsidRPr="00E3792F">
                      <w:rPr>
                        <w:sz w:val="16"/>
                      </w:rPr>
                      <w:t>ULY</w:t>
                    </w:r>
                    <w:r w:rsidRPr="00E3792F">
                      <w:rPr>
                        <w:rFonts w:ascii="Times New Roman"/>
                        <w:spacing w:val="2"/>
                        <w:sz w:val="16"/>
                      </w:rPr>
                      <w:t xml:space="preserve"> </w:t>
                    </w:r>
                    <w:r w:rsidRPr="00E3792F">
                      <w:rPr>
                        <w:spacing w:val="-4"/>
                        <w:sz w:val="20"/>
                      </w:rPr>
                      <w:t>2026</w:t>
                    </w:r>
                  </w:p>
                  <w:p w14:paraId="502538B7" w14:textId="77777777" w:rsidR="00B556CE" w:rsidRPr="00E3792F" w:rsidRDefault="005C1046">
                    <w:pPr>
                      <w:pStyle w:val="BodyText"/>
                      <w:spacing w:before="1"/>
                      <w:ind w:left="1221" w:right="1218" w:firstLine="620"/>
                    </w:pPr>
                    <w:r w:rsidRPr="00E3792F">
                      <w:rPr>
                        <w:smallCaps/>
                        <w:spacing w:val="-4"/>
                      </w:rPr>
                      <w:t>10am</w:t>
                    </w:r>
                    <w:r w:rsidRPr="00E3792F">
                      <w:rPr>
                        <w:rFonts w:ascii="Times New Roman"/>
                        <w:spacing w:val="40"/>
                        <w:sz w:val="16"/>
                      </w:rPr>
                      <w:t xml:space="preserve"> </w:t>
                    </w:r>
                    <w:r w:rsidRPr="00E3792F">
                      <w:rPr>
                        <w:smallCaps/>
                      </w:rPr>
                      <w:t>Online</w:t>
                    </w:r>
                    <w:r w:rsidRPr="00E3792F"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 w:rsidRPr="00E3792F">
                      <w:rPr>
                        <w:smallCaps/>
                      </w:rPr>
                      <w:t>-</w:t>
                    </w:r>
                    <w:r w:rsidRPr="00E3792F">
                      <w:rPr>
                        <w:rFonts w:ascii="Times New Roman"/>
                        <w:spacing w:val="-13"/>
                      </w:rPr>
                      <w:t xml:space="preserve"> </w:t>
                    </w:r>
                    <w:r w:rsidRPr="00E3792F">
                      <w:rPr>
                        <w:smallCaps/>
                      </w:rPr>
                      <w:t>MS</w:t>
                    </w:r>
                    <w:r w:rsidRPr="00E3792F">
                      <w:rPr>
                        <w:rFonts w:ascii="Times New Roman"/>
                        <w:spacing w:val="-12"/>
                      </w:rPr>
                      <w:t xml:space="preserve"> </w:t>
                    </w:r>
                    <w:r w:rsidRPr="00E3792F">
                      <w:rPr>
                        <w:smallCaps/>
                      </w:rPr>
                      <w:t>Teams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56CE"/>
    <w:rsid w:val="00016ABF"/>
    <w:rsid w:val="000205F1"/>
    <w:rsid w:val="0006408F"/>
    <w:rsid w:val="000C4721"/>
    <w:rsid w:val="002417A5"/>
    <w:rsid w:val="002F619B"/>
    <w:rsid w:val="00342D8F"/>
    <w:rsid w:val="00347178"/>
    <w:rsid w:val="003B4659"/>
    <w:rsid w:val="0045355A"/>
    <w:rsid w:val="00542C4B"/>
    <w:rsid w:val="005501E5"/>
    <w:rsid w:val="005A4D78"/>
    <w:rsid w:val="005C1046"/>
    <w:rsid w:val="00666561"/>
    <w:rsid w:val="00687B87"/>
    <w:rsid w:val="006950BA"/>
    <w:rsid w:val="007E17B4"/>
    <w:rsid w:val="008D5F1B"/>
    <w:rsid w:val="00926B3D"/>
    <w:rsid w:val="00B44C25"/>
    <w:rsid w:val="00B556CE"/>
    <w:rsid w:val="00C05DE0"/>
    <w:rsid w:val="00CF3698"/>
    <w:rsid w:val="00D07561"/>
    <w:rsid w:val="00D21684"/>
    <w:rsid w:val="00D74CAF"/>
    <w:rsid w:val="00E13A4C"/>
    <w:rsid w:val="00E34C85"/>
    <w:rsid w:val="00E3792F"/>
    <w:rsid w:val="00E53E0D"/>
    <w:rsid w:val="00EC255A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5CCB2"/>
  <w15:docId w15:val="{1D08EC9C-AC03-4023-8996-E7AF9179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EC25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255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C25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255A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44C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/470399205167038?p=dPJvHvsrxUIK7ek1e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257</Words>
  <Characters>1400</Characters>
  <Application>Microsoft Office Word</Application>
  <DocSecurity>0</DocSecurity>
  <Lines>82</Lines>
  <Paragraphs>57</Paragraphs>
  <ScaleCrop>false</ScaleCrop>
  <Company>Goulburn-Murray Water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chammond</dc:creator>
  <cp:keywords>[SEC=UNOFFICIAL]</cp:keywords>
  <cp:lastModifiedBy>Muscat, Bruce</cp:lastModifiedBy>
  <cp:revision>29</cp:revision>
  <dcterms:created xsi:type="dcterms:W3CDTF">2026-07-20T06:29:00Z</dcterms:created>
  <dcterms:modified xsi:type="dcterms:W3CDTF">2026-07-21T04:56:00Z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2026-07-20T00:00:00Z</vt:filetime>
  </property>
  <property fmtid="{D5CDD505-2E9C-101B-9397-08002B2CF9AE}" pid="5" name="Producer">
    <vt:lpwstr>GPL Ghostscript 10.07.1</vt:lpwstr>
  </property>
  <property fmtid="{D5CDD505-2E9C-101B-9397-08002B2CF9AE}" pid="6" name="PM_Caveats_Count">
    <vt:lpwstr>0</vt:lpwstr>
  </property>
  <property fmtid="{D5CDD505-2E9C-101B-9397-08002B2CF9AE}" pid="7" name="PM_Namespace">
    <vt:lpwstr>2019.2.1.vic.gov.au</vt:lpwstr>
  </property>
  <property fmtid="{D5CDD505-2E9C-101B-9397-08002B2CF9AE}" pid="8" name="PM_Version">
    <vt:lpwstr>2018.4</vt:lpwstr>
  </property>
  <property fmtid="{D5CDD505-2E9C-101B-9397-08002B2CF9AE}" pid="9" name="PM_Note">
    <vt:lpwstr/>
  </property>
  <property fmtid="{D5CDD505-2E9C-101B-9397-08002B2CF9AE}" pid="10" name="PMHMAC">
    <vt:lpwstr>v=2022.1;a=SHA256;h=129A22886F383891D0398C10A769F9CA77BE417E5DE5FF906C3EBEB42EA639BA</vt:lpwstr>
  </property>
  <property fmtid="{D5CDD505-2E9C-101B-9397-08002B2CF9AE}" pid="11" name="PM_Qualifier">
    <vt:lpwstr/>
  </property>
  <property fmtid="{D5CDD505-2E9C-101B-9397-08002B2CF9AE}" pid="12" name="PM_SecurityClassification">
    <vt:lpwstr>UNOFFICIAL</vt:lpwstr>
  </property>
  <property fmtid="{D5CDD505-2E9C-101B-9397-08002B2CF9AE}" pid="13" name="PM_ProtectiveMarkingValue_Header">
    <vt:lpwstr>UNOFFICIAL</vt:lpwstr>
  </property>
  <property fmtid="{D5CDD505-2E9C-101B-9397-08002B2CF9AE}" pid="14" name="PM_OriginationTimeStamp">
    <vt:lpwstr>2026-07-20T06:29:09Z</vt:lpwstr>
  </property>
  <property fmtid="{D5CDD505-2E9C-101B-9397-08002B2CF9AE}" pid="15" name="PM_DownTo">
    <vt:lpwstr/>
  </property>
  <property fmtid="{D5CDD505-2E9C-101B-9397-08002B2CF9AE}" pid="16" name="PM_Markers">
    <vt:lpwstr/>
  </property>
  <property fmtid="{D5CDD505-2E9C-101B-9397-08002B2CF9AE}" pid="17" name="PM_DisplayValueSecClassificationWithQualifier">
    <vt:lpwstr>UNOFFICIAL</vt:lpwstr>
  </property>
  <property fmtid="{D5CDD505-2E9C-101B-9397-08002B2CF9AE}" pid="18" name="PM_Expires">
    <vt:lpwstr/>
  </property>
  <property fmtid="{D5CDD505-2E9C-101B-9397-08002B2CF9AE}" pid="19" name="PM_InsertionValue">
    <vt:lpwstr>UNOFFICIAL</vt:lpwstr>
  </property>
  <property fmtid="{D5CDD505-2E9C-101B-9397-08002B2CF9AE}" pid="20" name="PM_Originator_Hash_SHA1">
    <vt:lpwstr>26A146A4F709DD60A61CCC9C036A24630A650045</vt:lpwstr>
  </property>
  <property fmtid="{D5CDD505-2E9C-101B-9397-08002B2CF9AE}" pid="21" name="PM_Originating_FileId">
    <vt:lpwstr>892EEA76542343F59E13893E711785C2</vt:lpwstr>
  </property>
  <property fmtid="{D5CDD505-2E9C-101B-9397-08002B2CF9AE}" pid="22" name="PM_ProtectiveMarkingValue_Footer">
    <vt:lpwstr>UNOFFICIAL</vt:lpwstr>
  </property>
  <property fmtid="{D5CDD505-2E9C-101B-9397-08002B2CF9AE}" pid="23" name="PM_Display">
    <vt:lpwstr>UNOFFICIAL</vt:lpwstr>
  </property>
  <property fmtid="{D5CDD505-2E9C-101B-9397-08002B2CF9AE}" pid="24" name="PM_OriginatorUserAccountName_SHA256">
    <vt:lpwstr>C3B10F4AE0C22AFE1C5437CA729F37A693B961044453608DFC3090ECB2E31877</vt:lpwstr>
  </property>
  <property fmtid="{D5CDD505-2E9C-101B-9397-08002B2CF9AE}" pid="25" name="PM_OriginatorDomainName_SHA256">
    <vt:lpwstr>DC442173DEF45232E6E25AA134C49A8B8BFBF17DF4798FD344D119FEDA45176D</vt:lpwstr>
  </property>
  <property fmtid="{D5CDD505-2E9C-101B-9397-08002B2CF9AE}" pid="26" name="PMUuid">
    <vt:lpwstr>v=2022.2;d=vic.gov.au;g=DBB53C2B-A4B8-50FB-B09D-42EC596A5DC3</vt:lpwstr>
  </property>
  <property fmtid="{D5CDD505-2E9C-101B-9397-08002B2CF9AE}" pid="27" name="PM_Hash_Version">
    <vt:lpwstr>2022.1</vt:lpwstr>
  </property>
  <property fmtid="{D5CDD505-2E9C-101B-9397-08002B2CF9AE}" pid="28" name="PM_Hash_Salt_Prev">
    <vt:lpwstr>B3A0F106EB3BAF8AEA1CA8EE0140D545</vt:lpwstr>
  </property>
  <property fmtid="{D5CDD505-2E9C-101B-9397-08002B2CF9AE}" pid="29" name="PM_Hash_Salt">
    <vt:lpwstr>C93C437152DDEF62C0A6695CB46BFE09</vt:lpwstr>
  </property>
  <property fmtid="{D5CDD505-2E9C-101B-9397-08002B2CF9AE}" pid="30" name="PM_Hash_SHA1">
    <vt:lpwstr>300E595E0F4F759F6808A37EBB06F38F143B2F00</vt:lpwstr>
  </property>
  <property fmtid="{D5CDD505-2E9C-101B-9397-08002B2CF9AE}" pid="31" name="PM_SecurityClassification_Prev">
    <vt:lpwstr>UNOFFICIAL</vt:lpwstr>
  </property>
  <property fmtid="{D5CDD505-2E9C-101B-9397-08002B2CF9AE}" pid="32" name="PM_Qualifier_Prev">
    <vt:lpwstr/>
  </property>
</Properties>
</file>