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DD13" w14:textId="77777777" w:rsidR="00950FAB" w:rsidRPr="004F7EA9" w:rsidRDefault="00950FAB" w:rsidP="00950FAB">
      <w:pPr>
        <w:jc w:val="center"/>
        <w:rPr>
          <w:rFonts w:ascii="Verdana" w:hAnsi="Verdana"/>
          <w:noProof/>
          <w:lang w:eastAsia="en-AU"/>
        </w:rPr>
      </w:pPr>
    </w:p>
    <w:tbl>
      <w:tblPr>
        <w:tblW w:w="9923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29"/>
        <w:gridCol w:w="3794"/>
      </w:tblGrid>
      <w:tr w:rsidR="00950FAB" w:rsidRPr="004F7EA9" w14:paraId="002574FD" w14:textId="77777777" w:rsidTr="002F35E8">
        <w:trPr>
          <w:jc w:val="center"/>
        </w:trPr>
        <w:tc>
          <w:tcPr>
            <w:tcW w:w="6129" w:type="dxa"/>
            <w:vAlign w:val="center"/>
          </w:tcPr>
          <w:p w14:paraId="11F3E172" w14:textId="77777777" w:rsidR="00950FAB" w:rsidRPr="004F7EA9" w:rsidRDefault="00950FAB" w:rsidP="002F35E8">
            <w:pPr>
              <w:pStyle w:val="VicWaterTitle"/>
              <w:spacing w:line="400" w:lineRule="atLeast"/>
              <w:rPr>
                <w:rFonts w:ascii="Verdana" w:hAnsi="Verdana"/>
                <w:b/>
                <w:smallCaps/>
                <w:sz w:val="26"/>
                <w:szCs w:val="26"/>
              </w:rPr>
            </w:pPr>
            <w:r w:rsidRPr="004F7EA9">
              <w:rPr>
                <w:rFonts w:ascii="Verdana" w:hAnsi="Verdana"/>
                <w:b/>
                <w:smallCaps/>
                <w:sz w:val="26"/>
                <w:szCs w:val="26"/>
              </w:rPr>
              <w:t xml:space="preserve">Agenda </w:t>
            </w:r>
          </w:p>
          <w:p w14:paraId="541C8716" w14:textId="77777777" w:rsidR="00950FAB" w:rsidRPr="004F7EA9" w:rsidRDefault="00950FAB" w:rsidP="002F35E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highlight w:val="yellow"/>
              </w:rPr>
            </w:pPr>
          </w:p>
          <w:p w14:paraId="65774B6E" w14:textId="77777777" w:rsidR="00950FAB" w:rsidRPr="004F7EA9" w:rsidRDefault="00950FAB" w:rsidP="002F35E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4F7EA9">
              <w:rPr>
                <w:rFonts w:ascii="Verdana" w:hAnsi="Verdana"/>
                <w:smallCaps/>
                <w:sz w:val="20"/>
              </w:rPr>
              <w:t xml:space="preserve">IWA </w:t>
            </w:r>
            <w:r>
              <w:rPr>
                <w:rFonts w:ascii="Verdana" w:hAnsi="Verdana"/>
                <w:smallCaps/>
                <w:sz w:val="20"/>
              </w:rPr>
              <w:t>DEVELOPMENT SERVICES</w:t>
            </w:r>
            <w:r w:rsidRPr="004F7EA9">
              <w:rPr>
                <w:rFonts w:ascii="Verdana" w:hAnsi="Verdana"/>
                <w:smallCaps/>
                <w:sz w:val="20"/>
              </w:rPr>
              <w:t xml:space="preserve"> SIG Meeting</w:t>
            </w:r>
          </w:p>
          <w:p w14:paraId="2C959F24" w14:textId="27C4572C" w:rsidR="00950FAB" w:rsidRPr="004F7EA9" w:rsidRDefault="00950FAB" w:rsidP="002F35E8">
            <w:pPr>
              <w:pStyle w:val="VicWaterTitle"/>
              <w:rPr>
                <w:rFonts w:ascii="Verdana" w:hAnsi="Verdana"/>
              </w:rPr>
            </w:pPr>
            <w:r>
              <w:rPr>
                <w:rFonts w:ascii="Verdana" w:hAnsi="Verdana"/>
                <w:smallCaps/>
                <w:sz w:val="20"/>
                <w:szCs w:val="20"/>
              </w:rPr>
              <w:t xml:space="preserve">Thursday </w:t>
            </w:r>
            <w:r>
              <w:rPr>
                <w:rFonts w:ascii="Verdana" w:hAnsi="Verdana"/>
                <w:smallCaps/>
                <w:sz w:val="20"/>
                <w:szCs w:val="20"/>
              </w:rPr>
              <w:t>23</w:t>
            </w:r>
            <w:r w:rsidRPr="00950FAB">
              <w:rPr>
                <w:rFonts w:ascii="Verdana" w:hAnsi="Verdana"/>
                <w:smallCaps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mallCaps/>
                <w:sz w:val="20"/>
                <w:szCs w:val="20"/>
              </w:rPr>
              <w:t xml:space="preserve"> July</w:t>
            </w:r>
            <w:r>
              <w:rPr>
                <w:rFonts w:ascii="Verdana" w:hAnsi="Verdana"/>
                <w:smallCaps/>
                <w:sz w:val="20"/>
                <w:szCs w:val="20"/>
              </w:rPr>
              <w:t xml:space="preserve"> 2026</w:t>
            </w:r>
          </w:p>
        </w:tc>
        <w:tc>
          <w:tcPr>
            <w:tcW w:w="3794" w:type="dxa"/>
          </w:tcPr>
          <w:p w14:paraId="0306FC4D" w14:textId="77777777" w:rsidR="00950FAB" w:rsidRPr="004F7EA9" w:rsidRDefault="00950FAB" w:rsidP="002F35E8">
            <w:pPr>
              <w:rPr>
                <w:rFonts w:ascii="Verdana" w:hAnsi="Verdana" w:cs="Arial"/>
                <w:sz w:val="20"/>
              </w:rPr>
            </w:pPr>
          </w:p>
          <w:p w14:paraId="3E09CFBE" w14:textId="77777777" w:rsidR="00950FAB" w:rsidRPr="004F7EA9" w:rsidRDefault="00950FAB" w:rsidP="002F35E8">
            <w:pPr>
              <w:rPr>
                <w:rFonts w:ascii="Verdana" w:hAnsi="Verdana" w:cs="Arial"/>
                <w:sz w:val="20"/>
              </w:rPr>
            </w:pPr>
            <w:r w:rsidRPr="004F7EA9">
              <w:rPr>
                <w:rFonts w:ascii="Verdana" w:hAnsi="Verdana" w:cs="Arial"/>
                <w:noProof/>
                <w:sz w:val="20"/>
                <w:lang w:eastAsia="en-AU"/>
              </w:rPr>
              <w:drawing>
                <wp:inline distT="0" distB="0" distL="0" distR="0" wp14:anchorId="1CD0EA81" wp14:editId="15C11030">
                  <wp:extent cx="1914525" cy="819150"/>
                  <wp:effectExtent l="0" t="0" r="9525" b="0"/>
                  <wp:docPr id="1" name="Picture 1" descr="A blue circle with gold letters and a blue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circle with gold letters and a blue and gold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38797" w14:textId="77777777" w:rsidR="00950FAB" w:rsidRPr="004F7EA9" w:rsidRDefault="00950FAB" w:rsidP="002F35E8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3805CC2D" w14:textId="77777777" w:rsidR="00950FAB" w:rsidRPr="004F7EA9" w:rsidRDefault="00950FAB" w:rsidP="00950FAB">
      <w:pPr>
        <w:rPr>
          <w:rFonts w:ascii="Verdana" w:hAnsi="Verdana" w:cs="Arial"/>
          <w:noProof/>
          <w:lang w:eastAsia="en-AU"/>
        </w:rPr>
      </w:pPr>
    </w:p>
    <w:tbl>
      <w:tblPr>
        <w:tblW w:w="9872" w:type="dxa"/>
        <w:jc w:val="center"/>
        <w:tblLook w:val="04A0" w:firstRow="1" w:lastRow="0" w:firstColumn="1" w:lastColumn="0" w:noHBand="0" w:noVBand="1"/>
      </w:tblPr>
      <w:tblGrid>
        <w:gridCol w:w="2032"/>
        <w:gridCol w:w="4125"/>
        <w:gridCol w:w="5397"/>
      </w:tblGrid>
      <w:tr w:rsidR="00950FAB" w:rsidRPr="004F7EA9" w14:paraId="530D5EE7" w14:textId="77777777" w:rsidTr="002F35E8">
        <w:trPr>
          <w:trHeight w:val="3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B204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Theme: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8193F" w14:textId="77777777" w:rsidR="00950FAB" w:rsidRPr="004F7EA9" w:rsidRDefault="00950FAB" w:rsidP="002F35E8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</w:rPr>
              <w:t>Leading the Future</w:t>
            </w:r>
          </w:p>
        </w:tc>
      </w:tr>
      <w:tr w:rsidR="00950FAB" w:rsidRPr="004F7EA9" w14:paraId="4B1A0A7D" w14:textId="77777777" w:rsidTr="002F35E8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FE95AA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Date: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C07B1E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Time: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3FF800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Location</w:t>
            </w:r>
          </w:p>
        </w:tc>
      </w:tr>
      <w:tr w:rsidR="00950FAB" w:rsidRPr="004F7EA9" w14:paraId="799157DD" w14:textId="77777777" w:rsidTr="002F35E8">
        <w:trPr>
          <w:trHeight w:val="9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C3B" w14:textId="6D170512" w:rsidR="00950FAB" w:rsidRPr="004F7EA9" w:rsidRDefault="00950FAB" w:rsidP="002F35E8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Thursday </w:t>
            </w:r>
            <w:r>
              <w:rPr>
                <w:rFonts w:ascii="Verdana" w:hAnsi="Verdana" w:cs="Arial"/>
                <w:sz w:val="20"/>
              </w:rPr>
              <w:t>23</w:t>
            </w:r>
            <w:r w:rsidRPr="00950FAB">
              <w:rPr>
                <w:rFonts w:ascii="Verdana" w:hAnsi="Verdana" w:cs="Arial"/>
                <w:sz w:val="20"/>
                <w:vertAlign w:val="superscript"/>
              </w:rPr>
              <w:t>rd</w:t>
            </w:r>
            <w:r>
              <w:rPr>
                <w:rFonts w:ascii="Verdana" w:hAnsi="Verdana" w:cs="Arial"/>
                <w:sz w:val="20"/>
              </w:rPr>
              <w:t xml:space="preserve"> July 2026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3FB6" w14:textId="77777777" w:rsidR="00950FAB" w:rsidRPr="004F7EA9" w:rsidRDefault="00950FAB" w:rsidP="002F35E8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10:00 am – 3:30 pm</w:t>
            </w:r>
            <w:r w:rsidRPr="004F7EA9">
              <w:rPr>
                <w:rFonts w:ascii="Verdana" w:hAnsi="Verdana" w:cs="Arial"/>
                <w:sz w:val="20"/>
              </w:rPr>
              <w:t xml:space="preserve"> SIG meeting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F83" w14:textId="77777777" w:rsidR="00950FAB" w:rsidRPr="00D84D74" w:rsidRDefault="00950FAB" w:rsidP="002F35E8">
            <w:pPr>
              <w:rPr>
                <w:rFonts w:ascii="Segoe UI" w:hAnsi="Segoe UI" w:cs="Segoe UI"/>
                <w:color w:val="242424"/>
              </w:rPr>
            </w:pPr>
            <w:r w:rsidRPr="00D84D74">
              <w:rPr>
                <w:rFonts w:ascii="Segoe UI" w:hAnsi="Segoe UI" w:cs="Segoe UI"/>
                <w:b/>
                <w:bCs/>
                <w:color w:val="242424"/>
              </w:rPr>
              <w:t>Microsoft Teams meeting</w:t>
            </w:r>
          </w:p>
          <w:p w14:paraId="63403138" w14:textId="77777777" w:rsidR="00950FAB" w:rsidRPr="00950FAB" w:rsidRDefault="00950FAB" w:rsidP="00950FAB">
            <w:pPr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</w:pPr>
            <w:r w:rsidRPr="00950FAB"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  <w:t xml:space="preserve">Join: </w:t>
            </w:r>
            <w:hyperlink r:id="rId6" w:tgtFrame="_blank" w:tooltip="Meeting join" w:history="1">
              <w:r w:rsidRPr="00950FAB">
                <w:rPr>
                  <w:rStyle w:val="Hyperlink"/>
                  <w:rFonts w:ascii="Segoe UI" w:hAnsi="Segoe UI" w:cs="Segoe UI"/>
                  <w:b/>
                  <w:bCs/>
                  <w:sz w:val="14"/>
                  <w:szCs w:val="12"/>
                </w:rPr>
                <w:t>https://teams.microsoft.com/meet/45460142090492?p=nLf83u50DTdvkZHI6G</w:t>
              </w:r>
            </w:hyperlink>
            <w:r w:rsidRPr="00950FAB"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  <w:t xml:space="preserve"> </w:t>
            </w:r>
          </w:p>
          <w:p w14:paraId="30AD13F3" w14:textId="77777777" w:rsidR="00950FAB" w:rsidRPr="00950FAB" w:rsidRDefault="00950FAB" w:rsidP="00950FAB">
            <w:pPr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</w:pPr>
            <w:r w:rsidRPr="00950FAB"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  <w:t xml:space="preserve">Meeting ID: 454 601 420 904 92 </w:t>
            </w:r>
          </w:p>
          <w:p w14:paraId="565798E4" w14:textId="29200A4F" w:rsidR="00950FAB" w:rsidRPr="00950FAB" w:rsidRDefault="00950FAB" w:rsidP="002F35E8">
            <w:pPr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</w:pPr>
            <w:r w:rsidRPr="00950FAB"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  <w:t>Passcode: o6RV2yd3</w:t>
            </w:r>
          </w:p>
        </w:tc>
      </w:tr>
      <w:tr w:rsidR="00950FAB" w:rsidRPr="004F7EA9" w14:paraId="5F929C6A" w14:textId="77777777" w:rsidTr="002F35E8">
        <w:trPr>
          <w:trHeight w:val="892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7E4AED9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Meeting Objective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B149485" w14:textId="77777777" w:rsidR="00950FAB" w:rsidRPr="004F7EA9" w:rsidRDefault="00950FAB" w:rsidP="002F35E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bCs/>
                <w:i/>
                <w:sz w:val="20"/>
              </w:rPr>
              <w:t xml:space="preserve">To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provide a forum to </w:t>
            </w:r>
            <w:r>
              <w:rPr>
                <w:rFonts w:ascii="Verdana" w:hAnsi="Verdana" w:cs="Arial"/>
                <w:bCs/>
                <w:i/>
                <w:sz w:val="20"/>
              </w:rPr>
              <w:t xml:space="preserve">connect with peers and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>enhance</w:t>
            </w:r>
            <w:r w:rsidRPr="004F7EA9">
              <w:rPr>
                <w:rFonts w:ascii="Verdana" w:hAnsi="Verdana"/>
                <w:sz w:val="20"/>
              </w:rPr>
              <w:t xml:space="preserve">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the standard of </w:t>
            </w:r>
            <w:r>
              <w:rPr>
                <w:rFonts w:ascii="Verdana" w:hAnsi="Verdana" w:cs="Arial"/>
                <w:bCs/>
                <w:i/>
                <w:sz w:val="20"/>
              </w:rPr>
              <w:t>administration for development activities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 in the Victorian Water Industry</w:t>
            </w:r>
            <w:r w:rsidRPr="004F7EA9">
              <w:rPr>
                <w:rFonts w:ascii="Verdana" w:hAnsi="Verdana" w:cs="Arial"/>
                <w:color w:val="000000"/>
                <w:sz w:val="20"/>
              </w:rPr>
              <w:t>.</w:t>
            </w:r>
          </w:p>
        </w:tc>
      </w:tr>
    </w:tbl>
    <w:p w14:paraId="16877024" w14:textId="77777777" w:rsidR="00950FAB" w:rsidRPr="004F7EA9" w:rsidRDefault="00950FAB" w:rsidP="00950FAB">
      <w:pPr>
        <w:ind w:left="1418" w:hanging="1418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2032"/>
        <w:gridCol w:w="6786"/>
        <w:gridCol w:w="992"/>
      </w:tblGrid>
      <w:tr w:rsidR="00950FAB" w:rsidRPr="004F7EA9" w14:paraId="7949937A" w14:textId="77777777" w:rsidTr="002F35E8">
        <w:trPr>
          <w:trHeight w:val="3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4E5E28D" w14:textId="77777777" w:rsidR="00950FAB" w:rsidRPr="004F7EA9" w:rsidRDefault="00950FAB" w:rsidP="002F35E8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INVITEES: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13461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Greater Western Water – </w:t>
            </w:r>
          </w:p>
          <w:p w14:paraId="14B3626E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0D3CCBC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Gippsland Water – </w:t>
            </w:r>
          </w:p>
          <w:p w14:paraId="186219AC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067F9901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South East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681D73B5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CECD75F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Yarra Valley Water – </w:t>
            </w:r>
          </w:p>
          <w:p w14:paraId="350F3194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22EDBAFB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South Gippsland Water – </w:t>
            </w:r>
          </w:p>
          <w:p w14:paraId="152AFC36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2D1A72F8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East Gippsland Water – </w:t>
            </w:r>
          </w:p>
          <w:p w14:paraId="6AB95547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6309860B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Barwon Water – </w:t>
            </w:r>
          </w:p>
          <w:p w14:paraId="7F683A7F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5C99068E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Coliban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759D6F7E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33CB22EB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Lower Murray Water – </w:t>
            </w:r>
          </w:p>
          <w:p w14:paraId="13076BD0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1EBFC742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Central Highlands Water – </w:t>
            </w:r>
          </w:p>
          <w:p w14:paraId="3E4BE766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00F90548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Goulburn Valley Water – </w:t>
            </w:r>
          </w:p>
          <w:p w14:paraId="6C4C4ABC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5DBF540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GWM Water – </w:t>
            </w:r>
          </w:p>
          <w:p w14:paraId="225C6D4C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ED9B64E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North East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1133A2EF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04FE6114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TasWater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– </w:t>
            </w:r>
          </w:p>
          <w:p w14:paraId="2DDEDCDC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59CBBE49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Westernport Water – </w:t>
            </w:r>
          </w:p>
          <w:p w14:paraId="784FD29A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294F6737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Wannon Water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79D3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950FAB" w:rsidRPr="004F7EA9" w14:paraId="7DE55688" w14:textId="77777777" w:rsidTr="002F35E8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ABAAE1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74172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85BC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950FAB" w:rsidRPr="004F7EA9" w14:paraId="1405A01B" w14:textId="77777777" w:rsidTr="002F35E8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35AC6B" w14:textId="77777777" w:rsidR="00950FAB" w:rsidRPr="004F7EA9" w:rsidRDefault="00950FAB" w:rsidP="002F35E8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GUESTS: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7F61" w14:textId="78F2B9D8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SPEAR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8567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950FAB" w:rsidRPr="004F7EA9" w14:paraId="58396B5C" w14:textId="77777777" w:rsidTr="00950FAB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DBDD90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CFA82B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3EB4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950FAB" w:rsidRPr="004F7EA9" w14:paraId="4AF87C2A" w14:textId="77777777" w:rsidTr="00950FAB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DD89ECF" w14:textId="77777777" w:rsidR="00950FAB" w:rsidRPr="004F7EA9" w:rsidRDefault="00950FAB" w:rsidP="002F35E8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APOLOGIES: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5144BC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E2D2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</w:tbl>
    <w:p w14:paraId="39C023FC" w14:textId="77777777" w:rsidR="00950FAB" w:rsidRDefault="00950FAB" w:rsidP="00950FAB">
      <w:pPr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p w14:paraId="1B315463" w14:textId="77777777" w:rsidR="00950FAB" w:rsidRDefault="00950FAB" w:rsidP="00950FAB">
      <w:pPr>
        <w:ind w:left="1418" w:hanging="1418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761"/>
        <w:gridCol w:w="2000"/>
        <w:gridCol w:w="4548"/>
        <w:gridCol w:w="2467"/>
      </w:tblGrid>
      <w:tr w:rsidR="00950FAB" w:rsidRPr="004F7EA9" w14:paraId="4249C8A8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7F2BA3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24"/>
                <w:szCs w:val="24"/>
              </w:rPr>
              <w:br w:type="page"/>
            </w: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Item No.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B9E59A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Allocated Time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AA3989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6E0886" w14:textId="77777777" w:rsidR="00950FAB" w:rsidRPr="004F7EA9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Presenter</w:t>
            </w:r>
          </w:p>
        </w:tc>
      </w:tr>
      <w:tr w:rsidR="00950FAB" w:rsidRPr="004F7EA9" w14:paraId="36C0E098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3A3B5EA" w14:textId="77777777" w:rsidR="00950FAB" w:rsidRPr="004F7EA9" w:rsidRDefault="00950FAB" w:rsidP="002F35E8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A687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F5EAF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 w:rsidRPr="001949E6">
              <w:rPr>
                <w:rFonts w:ascii="Verdana" w:hAnsi="Verdana" w:cs="Arial"/>
                <w:color w:val="000000"/>
                <w:sz w:val="20"/>
              </w:rPr>
              <w:t>Welcome and A</w:t>
            </w:r>
            <w:r>
              <w:rPr>
                <w:rFonts w:ascii="Verdana" w:hAnsi="Verdana" w:cs="Arial"/>
                <w:color w:val="000000"/>
                <w:sz w:val="20"/>
              </w:rPr>
              <w:t>cknowledgement of Country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05104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950FAB" w:rsidRPr="004F7EA9" w14:paraId="5235BA10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074EE67" w14:textId="77777777" w:rsidR="00950FAB" w:rsidRPr="004F7EA9" w:rsidRDefault="00950FAB" w:rsidP="002F35E8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AE53" w14:textId="299FC1A1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30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E75E1" w14:textId="08AB8C95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Administration &amp; </w:t>
            </w:r>
            <w:r>
              <w:rPr>
                <w:rFonts w:ascii="Verdana" w:hAnsi="Verdana" w:cs="Arial"/>
                <w:color w:val="000000"/>
                <w:sz w:val="20"/>
              </w:rPr>
              <w:t>Introductions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CF668" w14:textId="77777777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Attendees</w:t>
            </w:r>
          </w:p>
        </w:tc>
      </w:tr>
      <w:tr w:rsidR="00950FAB" w:rsidRPr="004F7EA9" w14:paraId="5D3A1949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75986475" w14:textId="77777777" w:rsidR="00950FAB" w:rsidRPr="004F7EA9" w:rsidRDefault="00950FAB" w:rsidP="002F35E8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CF84" w14:textId="01F8224F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90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FF442" w14:textId="5F9C737B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SPEAR Overview, Functionality &amp; Capabilities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A8B2D" w14:textId="7E141F95" w:rsidR="00950FAB" w:rsidRPr="004F7EA9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SPEAR</w:t>
            </w:r>
          </w:p>
        </w:tc>
      </w:tr>
      <w:tr w:rsidR="00950FAB" w:rsidRPr="004F7EA9" w14:paraId="1B9719B3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B8B5042" w14:textId="77777777" w:rsidR="00950FAB" w:rsidRPr="004F7EA9" w:rsidRDefault="00950FAB" w:rsidP="002F35E8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CE30" w14:textId="77777777" w:rsidR="00950FAB" w:rsidRPr="00F04395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BF4" w14:textId="77777777" w:rsidR="00950FAB" w:rsidRPr="00F04395" w:rsidRDefault="00950FAB" w:rsidP="002F35E8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F04395">
              <w:rPr>
                <w:rFonts w:ascii="Verdana" w:hAnsi="Verdana" w:cs="Arial"/>
                <w:b/>
                <w:bCs/>
                <w:color w:val="000000"/>
                <w:sz w:val="20"/>
              </w:rPr>
              <w:t>BREAK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846D" w14:textId="77777777" w:rsidR="00950FAB" w:rsidRDefault="00950FAB" w:rsidP="002F35E8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950FAB" w:rsidRPr="004F7EA9" w14:paraId="2B560E2B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ADA36D9" w14:textId="77777777" w:rsidR="00950FAB" w:rsidRPr="004F7EA9" w:rsidRDefault="00950FAB" w:rsidP="00950FAB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F208" w14:textId="58E9E816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F685" w14:textId="7D16EFC1" w:rsidR="00950FAB" w:rsidRPr="00F04395" w:rsidRDefault="00950FAB" w:rsidP="00950FAB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Connections Policy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&amp; Price Submission Preparations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2F73" w14:textId="6EB387D3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Working Group</w:t>
            </w:r>
          </w:p>
        </w:tc>
      </w:tr>
      <w:tr w:rsidR="00950FAB" w:rsidRPr="004F7EA9" w14:paraId="288009DB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EC1A22D" w14:textId="77777777" w:rsidR="00950FAB" w:rsidRPr="004F7EA9" w:rsidRDefault="00950FAB" w:rsidP="00950FAB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4A07" w14:textId="746D230D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</w:t>
            </w:r>
            <w:r>
              <w:rPr>
                <w:rFonts w:ascii="Verdana" w:hAnsi="Verdana" w:cs="Arial"/>
                <w:color w:val="000000"/>
                <w:sz w:val="20"/>
              </w:rPr>
              <w:t>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B26E" w14:textId="77777777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What’s in the Water (Insights &amp; Learnings)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EF2B" w14:textId="77777777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950FAB" w:rsidRPr="004F7EA9" w14:paraId="56B0F0F9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306EA1A" w14:textId="77777777" w:rsidR="00950FAB" w:rsidRPr="004F7EA9" w:rsidRDefault="00950FAB" w:rsidP="00950FAB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D597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DC25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Around the Grounds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4C90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Attendees</w:t>
            </w:r>
          </w:p>
        </w:tc>
      </w:tr>
      <w:tr w:rsidR="00950FAB" w:rsidRPr="004F7EA9" w14:paraId="67678B60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5A20816" w14:textId="77777777" w:rsidR="00950FAB" w:rsidRPr="004F7EA9" w:rsidRDefault="00950FAB" w:rsidP="00950FAB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1AB7" w14:textId="4F74D61D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DFCF" w14:textId="71755169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SIG Online Forum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CF76" w14:textId="54F53FC6" w:rsidR="00950FAB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950FAB" w:rsidRPr="004F7EA9" w14:paraId="6A012E8B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D19774B" w14:textId="77777777" w:rsidR="00950FAB" w:rsidRPr="004F7EA9" w:rsidRDefault="00950FAB" w:rsidP="00950FAB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553C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A23C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 xml:space="preserve">Next meeting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9D8D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950FAB" w:rsidRPr="004F7EA9" w14:paraId="79E85681" w14:textId="77777777" w:rsidTr="002F35E8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A63824E" w14:textId="77777777" w:rsidR="00950FAB" w:rsidRPr="004F7EA9" w:rsidRDefault="00950FAB" w:rsidP="00950FAB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68AD52F" w14:textId="77777777" w:rsidR="00950FAB" w:rsidRPr="004F7EA9" w:rsidRDefault="00950FAB" w:rsidP="00950FAB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2146A9" w14:textId="77777777" w:rsidR="00950FAB" w:rsidRPr="004F7EA9" w:rsidRDefault="00950FAB" w:rsidP="00950FAB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C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>LOSE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A0B263" w14:textId="77777777" w:rsidR="00950FAB" w:rsidRPr="004F7EA9" w:rsidRDefault="00950FAB" w:rsidP="00950FAB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</w:tr>
    </w:tbl>
    <w:p w14:paraId="614B8B32" w14:textId="77777777" w:rsidR="00950FAB" w:rsidRPr="004F7EA9" w:rsidRDefault="00950FAB" w:rsidP="00950FAB">
      <w:pPr>
        <w:rPr>
          <w:rFonts w:ascii="Verdana" w:hAnsi="Verdana" w:cs="Arial"/>
          <w:szCs w:val="22"/>
        </w:rPr>
      </w:pPr>
    </w:p>
    <w:p w14:paraId="2A27F294" w14:textId="77777777" w:rsidR="00950FAB" w:rsidRPr="00DA2FF0" w:rsidRDefault="00950FAB" w:rsidP="00950FAB">
      <w:pPr>
        <w:rPr>
          <w:rFonts w:ascii="Verdana" w:hAnsi="Verdana"/>
          <w:sz w:val="24"/>
          <w:szCs w:val="24"/>
        </w:rPr>
      </w:pPr>
    </w:p>
    <w:p w14:paraId="5991E371" w14:textId="77777777" w:rsidR="00950FAB" w:rsidRDefault="00950FAB" w:rsidP="00950FAB">
      <w:pPr>
        <w:spacing w:after="160" w:line="259" w:lineRule="auto"/>
        <w:rPr>
          <w:rFonts w:ascii="Verdana" w:hAnsi="Verdana"/>
        </w:rPr>
      </w:pPr>
    </w:p>
    <w:p w14:paraId="4CCF516C" w14:textId="77777777" w:rsidR="00950FAB" w:rsidRDefault="00950FAB" w:rsidP="00950FAB"/>
    <w:p w14:paraId="4873813D" w14:textId="77777777" w:rsidR="00950FAB" w:rsidRDefault="00950FAB" w:rsidP="00950FAB"/>
    <w:p w14:paraId="1231D54F" w14:textId="77777777" w:rsidR="00950FAB" w:rsidRDefault="00950FAB" w:rsidP="00950FAB"/>
    <w:p w14:paraId="3F46EFFB" w14:textId="77777777" w:rsidR="00777DFB" w:rsidRDefault="00777DFB"/>
    <w:sectPr w:rsidR="0077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AB3"/>
    <w:multiLevelType w:val="hybridMultilevel"/>
    <w:tmpl w:val="FFF63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AB"/>
    <w:rsid w:val="005E29DC"/>
    <w:rsid w:val="00777DFB"/>
    <w:rsid w:val="00950FAB"/>
    <w:rsid w:val="00AC5A16"/>
    <w:rsid w:val="00B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094D"/>
  <w15:chartTrackingRefBased/>
  <w15:docId w15:val="{F06AA6EB-182A-40C2-A7DF-94728F8C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A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F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F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F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F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AB"/>
    <w:rPr>
      <w:b/>
      <w:bCs/>
      <w:smallCaps/>
      <w:color w:val="0F4761" w:themeColor="accent1" w:themeShade="BF"/>
      <w:spacing w:val="5"/>
    </w:rPr>
  </w:style>
  <w:style w:type="paragraph" w:customStyle="1" w:styleId="VicWaterTitle">
    <w:name w:val="VicWater Title"/>
    <w:next w:val="Normal"/>
    <w:qFormat/>
    <w:rsid w:val="00950FAB"/>
    <w:pPr>
      <w:spacing w:after="0" w:line="240" w:lineRule="auto"/>
      <w:jc w:val="center"/>
    </w:pPr>
    <w:rPr>
      <w:rFonts w:ascii="Franklin Gothic Demi" w:eastAsia="Times New Roman" w:hAnsi="Franklin Gothic Demi" w:cs="Arial"/>
      <w:bCs/>
      <w:kern w:val="28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950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7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4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5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8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0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4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45460142090492?p=nLf83u50DTdvkZHI6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1305</Characters>
  <Application>Microsoft Office Word</Application>
  <DocSecurity>0</DocSecurity>
  <Lines>10</Lines>
  <Paragraphs>3</Paragraphs>
  <ScaleCrop>false</ScaleCrop>
  <Company>Greater Western Waterr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Heaton</dc:creator>
  <cp:keywords/>
  <dc:description/>
  <cp:lastModifiedBy>Adam Heaton</cp:lastModifiedBy>
  <cp:revision>1</cp:revision>
  <dcterms:created xsi:type="dcterms:W3CDTF">2026-06-18T03:05:00Z</dcterms:created>
  <dcterms:modified xsi:type="dcterms:W3CDTF">2026-06-18T03:12:00Z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bfee47-8a3f-4f85-acf6-5afe02eeb79a_Enabled">
    <vt:lpwstr>true</vt:lpwstr>
  </property>
  <property fmtid="{D5CDD505-2E9C-101B-9397-08002B2CF9AE}" pid="3" name="MSIP_Label_c2bfee47-8a3f-4f85-acf6-5afe02eeb79a_SetDate">
    <vt:lpwstr>2026-06-18T03:11:58Z</vt:lpwstr>
  </property>
  <property fmtid="{D5CDD505-2E9C-101B-9397-08002B2CF9AE}" pid="4" name="MSIP_Label_c2bfee47-8a3f-4f85-acf6-5afe02eeb79a_Method">
    <vt:lpwstr>Standard</vt:lpwstr>
  </property>
  <property fmtid="{D5CDD505-2E9C-101B-9397-08002B2CF9AE}" pid="5" name="MSIP_Label_c2bfee47-8a3f-4f85-acf6-5afe02eeb79a_Name">
    <vt:lpwstr>OFFICIAL</vt:lpwstr>
  </property>
  <property fmtid="{D5CDD505-2E9C-101B-9397-08002B2CF9AE}" pid="6" name="MSIP_Label_c2bfee47-8a3f-4f85-acf6-5afe02eeb79a_SiteId">
    <vt:lpwstr>7a493629-db1d-42d1-bc9d-b9d81f17ddf3</vt:lpwstr>
  </property>
  <property fmtid="{D5CDD505-2E9C-101B-9397-08002B2CF9AE}" pid="7" name="MSIP_Label_c2bfee47-8a3f-4f85-acf6-5afe02eeb79a_ActionId">
    <vt:lpwstr>e21119a7-0f2b-41ae-a281-31dec45d7e5a</vt:lpwstr>
  </property>
  <property fmtid="{D5CDD505-2E9C-101B-9397-08002B2CF9AE}" pid="8" name="MSIP_Label_c2bfee47-8a3f-4f85-acf6-5afe02eeb79a_ContentBits">
    <vt:lpwstr>0</vt:lpwstr>
  </property>
  <property fmtid="{D5CDD505-2E9C-101B-9397-08002B2CF9AE}" pid="9" name="MSIP_Label_c2bfee47-8a3f-4f85-acf6-5afe02eeb79a_Tag">
    <vt:lpwstr>10, 3, 0, 1</vt:lpwstr>
  </property>
</Properties>
</file>