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1"/>
        <w:tblW w:w="5392" w:type="pct"/>
        <w:tblLook w:val="04A0" w:firstRow="1" w:lastRow="0" w:firstColumn="1" w:lastColumn="0" w:noHBand="0" w:noVBand="1"/>
      </w:tblPr>
      <w:tblGrid>
        <w:gridCol w:w="1275"/>
        <w:gridCol w:w="8506"/>
      </w:tblGrid>
      <w:tr w:rsidR="00164381" w:rsidRPr="00BC011C" w:rsidTr="009D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64381" w:rsidRPr="00BC011C" w:rsidRDefault="00164381">
            <w:pPr>
              <w:rPr>
                <w:rFonts w:cs="Arial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64381" w:rsidRDefault="00164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Item</w:t>
            </w:r>
          </w:p>
          <w:p w:rsidR="009D7E56" w:rsidRPr="00BC011C" w:rsidRDefault="009D7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164381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64381" w:rsidRPr="00B02267" w:rsidRDefault="00164381" w:rsidP="00BC011C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9:</w:t>
            </w:r>
            <w:r w:rsidR="00C928C2">
              <w:rPr>
                <w:rFonts w:cs="Arial"/>
                <w:sz w:val="22"/>
                <w:szCs w:val="22"/>
              </w:rPr>
              <w:t>00</w:t>
            </w:r>
            <w:r w:rsidR="009A4629">
              <w:rPr>
                <w:rFonts w:cs="Arial"/>
                <w:sz w:val="22"/>
                <w:szCs w:val="22"/>
              </w:rPr>
              <w:t xml:space="preserve"> – 9:45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164381" w:rsidRDefault="009A4629" w:rsidP="00BC011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Plenary session</w:t>
            </w:r>
          </w:p>
          <w:p w:rsidR="00F052FE" w:rsidRPr="00F052FE" w:rsidRDefault="00CD03EC" w:rsidP="003D5E7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D03EC">
              <w:rPr>
                <w:rFonts w:cs="Arial"/>
                <w:sz w:val="22"/>
                <w:szCs w:val="22"/>
              </w:rPr>
              <w:t xml:space="preserve">Join: </w:t>
            </w:r>
            <w:r w:rsidR="004658F5" w:rsidRPr="004658F5">
              <w:rPr>
                <w:rFonts w:cs="Arial"/>
                <w:sz w:val="22"/>
                <w:szCs w:val="22"/>
                <w:highlight w:val="yellow"/>
              </w:rPr>
              <w:t>&lt;add link&gt;</w:t>
            </w:r>
          </w:p>
        </w:tc>
      </w:tr>
      <w:tr w:rsidR="00164381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64381" w:rsidRPr="00607A5C" w:rsidRDefault="009A4629" w:rsidP="00C34E98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10:00</w:t>
            </w:r>
            <w:r w:rsidR="00164381" w:rsidRPr="00BC011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F052FE" w:rsidRPr="003C6CBE" w:rsidRDefault="002B2D57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Energy and Greenhouse SIG Meeting</w:t>
            </w:r>
          </w:p>
          <w:p w:rsidR="00CD03EC" w:rsidRPr="00CD03EC" w:rsidRDefault="009A4629" w:rsidP="00CD03E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Teams</w:t>
            </w:r>
            <w:r w:rsidR="00CD03EC">
              <w:rPr>
                <w:rFonts w:cs="Arial"/>
                <w:sz w:val="22"/>
                <w:szCs w:val="22"/>
              </w:rPr>
              <w:t xml:space="preserve">: </w:t>
            </w:r>
            <w:hyperlink r:id="rId11" w:history="1">
              <w:r w:rsidR="00CD03EC" w:rsidRPr="00A575FD">
                <w:rPr>
                  <w:rStyle w:val="Hyperlink"/>
                  <w:rFonts w:cs="Arial"/>
                  <w:sz w:val="22"/>
                  <w:szCs w:val="22"/>
                </w:rPr>
                <w:t>https://teams.microsoft.com/meet/46029517202624?p=Y4Ynd4pmDfy4N7QT0x</w:t>
              </w:r>
            </w:hyperlink>
          </w:p>
          <w:p w:rsidR="00CD03EC" w:rsidRPr="00CD03EC" w:rsidRDefault="00CD03EC" w:rsidP="00CD03EC">
            <w:pPr>
              <w:pStyle w:val="ListParagraph"/>
              <w:numPr>
                <w:ilvl w:val="0"/>
                <w:numId w:val="3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2"/>
              </w:rPr>
            </w:pPr>
            <w:r w:rsidRPr="00CD03EC">
              <w:rPr>
                <w:rFonts w:cs="Arial"/>
                <w:sz w:val="20"/>
                <w:szCs w:val="22"/>
              </w:rPr>
              <w:t xml:space="preserve">Meeting ID: 460 295 172 026 24 </w:t>
            </w:r>
          </w:p>
          <w:p w:rsidR="009A4629" w:rsidRPr="00CD03EC" w:rsidRDefault="00CD03EC" w:rsidP="00CD03EC">
            <w:pPr>
              <w:pStyle w:val="ListParagraph"/>
              <w:numPr>
                <w:ilvl w:val="0"/>
                <w:numId w:val="3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2"/>
              </w:rPr>
            </w:pPr>
            <w:r w:rsidRPr="00CD03EC">
              <w:rPr>
                <w:rFonts w:cs="Arial"/>
                <w:sz w:val="20"/>
                <w:szCs w:val="22"/>
              </w:rPr>
              <w:t>Passcode: M92X8RP7</w:t>
            </w:r>
          </w:p>
          <w:p w:rsidR="00114A59" w:rsidRDefault="00114A59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:rsidR="0064708B" w:rsidRPr="00114A59" w:rsidRDefault="00164381" w:rsidP="00114A59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4A59">
              <w:rPr>
                <w:rFonts w:cs="Arial"/>
                <w:sz w:val="22"/>
                <w:szCs w:val="22"/>
              </w:rPr>
              <w:t>Welcome &amp; agenda</w:t>
            </w:r>
            <w:r w:rsidR="006045C6" w:rsidRPr="00114A59">
              <w:rPr>
                <w:rFonts w:cs="Arial"/>
                <w:sz w:val="22"/>
                <w:szCs w:val="22"/>
              </w:rPr>
              <w:t xml:space="preserve"> - </w:t>
            </w:r>
            <w:r w:rsidR="0064708B" w:rsidRPr="00114A59">
              <w:rPr>
                <w:rFonts w:cs="Arial"/>
                <w:sz w:val="22"/>
                <w:szCs w:val="22"/>
              </w:rPr>
              <w:t>C</w:t>
            </w:r>
            <w:r w:rsidR="00DF4FE8" w:rsidRPr="00114A59">
              <w:rPr>
                <w:rFonts w:cs="Arial"/>
                <w:sz w:val="22"/>
                <w:szCs w:val="22"/>
              </w:rPr>
              <w:t>onvener</w:t>
            </w:r>
            <w:r w:rsidR="0064708B" w:rsidRPr="00114A59">
              <w:rPr>
                <w:rFonts w:cs="Arial"/>
                <w:sz w:val="22"/>
                <w:szCs w:val="22"/>
              </w:rPr>
              <w:t xml:space="preserve">: </w:t>
            </w:r>
            <w:r w:rsidR="003C6CBE" w:rsidRPr="00114A59">
              <w:rPr>
                <w:rFonts w:cs="Arial"/>
                <w:sz w:val="22"/>
                <w:szCs w:val="22"/>
              </w:rPr>
              <w:t>Elaine Mowat (EGW)</w:t>
            </w:r>
          </w:p>
          <w:p w:rsidR="00AA4397" w:rsidRPr="00114A59" w:rsidRDefault="00164381" w:rsidP="00114A59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4A59">
              <w:rPr>
                <w:rFonts w:cs="Arial"/>
                <w:sz w:val="22"/>
                <w:szCs w:val="22"/>
              </w:rPr>
              <w:t>Acknowledgement of Country</w:t>
            </w:r>
          </w:p>
          <w:p w:rsidR="004C1B5D" w:rsidRDefault="00114A59" w:rsidP="00114A59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4A59">
              <w:rPr>
                <w:rFonts w:cs="Arial"/>
                <w:sz w:val="22"/>
                <w:szCs w:val="22"/>
              </w:rPr>
              <w:t>T</w:t>
            </w:r>
            <w:r w:rsidR="005F2EA6" w:rsidRPr="00114A59">
              <w:rPr>
                <w:rFonts w:cs="Arial"/>
                <w:sz w:val="22"/>
                <w:szCs w:val="22"/>
              </w:rPr>
              <w:t>heme</w:t>
            </w:r>
            <w:r w:rsidRPr="00114A59">
              <w:rPr>
                <w:rFonts w:cs="Arial"/>
                <w:sz w:val="22"/>
                <w:szCs w:val="22"/>
              </w:rPr>
              <w:t xml:space="preserve">: </w:t>
            </w:r>
            <w:r w:rsidR="005F2EA6" w:rsidRPr="00114A59">
              <w:rPr>
                <w:rFonts w:cs="Arial"/>
                <w:sz w:val="22"/>
                <w:szCs w:val="22"/>
              </w:rPr>
              <w:t xml:space="preserve">Building </w:t>
            </w:r>
            <w:r w:rsidR="00965166" w:rsidRPr="00114A59">
              <w:rPr>
                <w:rFonts w:cs="Arial"/>
                <w:sz w:val="22"/>
                <w:szCs w:val="22"/>
              </w:rPr>
              <w:t>consistent assumptions and c</w:t>
            </w:r>
            <w:r w:rsidR="005F2EA6" w:rsidRPr="00114A59">
              <w:rPr>
                <w:rFonts w:cs="Arial"/>
                <w:sz w:val="22"/>
                <w:szCs w:val="22"/>
              </w:rPr>
              <w:t xml:space="preserve">limate </w:t>
            </w:r>
            <w:r w:rsidR="00965166" w:rsidRPr="00114A59">
              <w:rPr>
                <w:rFonts w:cs="Arial"/>
                <w:sz w:val="22"/>
                <w:szCs w:val="22"/>
              </w:rPr>
              <w:t>a</w:t>
            </w:r>
            <w:r w:rsidR="005F2EA6" w:rsidRPr="00114A59">
              <w:rPr>
                <w:rFonts w:cs="Arial"/>
                <w:sz w:val="22"/>
                <w:szCs w:val="22"/>
              </w:rPr>
              <w:t xml:space="preserve">daptation into </w:t>
            </w:r>
            <w:r w:rsidR="00965166" w:rsidRPr="00114A59">
              <w:rPr>
                <w:rFonts w:cs="Arial"/>
                <w:sz w:val="22"/>
                <w:szCs w:val="22"/>
              </w:rPr>
              <w:t>p</w:t>
            </w:r>
            <w:r w:rsidR="005F2EA6" w:rsidRPr="00114A59">
              <w:rPr>
                <w:rFonts w:cs="Arial"/>
                <w:sz w:val="22"/>
                <w:szCs w:val="22"/>
              </w:rPr>
              <w:t xml:space="preserve">rice </w:t>
            </w:r>
            <w:r w:rsidR="00965166" w:rsidRPr="00114A59">
              <w:rPr>
                <w:rFonts w:cs="Arial"/>
                <w:sz w:val="22"/>
                <w:szCs w:val="22"/>
              </w:rPr>
              <w:t>s</w:t>
            </w:r>
            <w:r w:rsidR="005F2EA6" w:rsidRPr="00114A59">
              <w:rPr>
                <w:rFonts w:cs="Arial"/>
                <w:sz w:val="22"/>
                <w:szCs w:val="22"/>
              </w:rPr>
              <w:t>ubmission</w:t>
            </w:r>
          </w:p>
          <w:p w:rsidR="004C1B5D" w:rsidRPr="00114A59" w:rsidRDefault="00114A59" w:rsidP="004C1B5D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Deputy convener open for nominations</w:t>
            </w:r>
          </w:p>
        </w:tc>
      </w:tr>
      <w:tr w:rsidR="00CD03EC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CD03EC" w:rsidRDefault="00CD03EC" w:rsidP="00C34E98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CD03EC" w:rsidRDefault="00CD03EC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DEECA Policy Update</w:t>
            </w:r>
          </w:p>
        </w:tc>
      </w:tr>
      <w:tr w:rsidR="00CD03EC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CD03EC" w:rsidRDefault="00CD03EC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10.10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CD03EC" w:rsidRDefault="00CD03EC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CD03EC">
              <w:rPr>
                <w:rFonts w:cs="Arial"/>
                <w:sz w:val="22"/>
                <w:szCs w:val="22"/>
              </w:rPr>
              <w:t>Update on the Emissions Transition and Implementation plans and annual reporting indicators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r w:rsidRPr="00CD03EC">
              <w:rPr>
                <w:rFonts w:cs="Arial"/>
                <w:sz w:val="22"/>
                <w:szCs w:val="22"/>
              </w:rPr>
              <w:t>Alex Peel and Emily Clark, DEECA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D843A4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D843A4" w:rsidRDefault="00D843A4" w:rsidP="00C34E98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D843A4" w:rsidRDefault="00544952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Carbon accounting</w:t>
            </w:r>
          </w:p>
        </w:tc>
      </w:tr>
      <w:tr w:rsidR="00965166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965166" w:rsidRDefault="00CD03EC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</w:t>
            </w:r>
            <w:r w:rsidR="001F58B7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1F58B7" w:rsidRDefault="00965166" w:rsidP="0040734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07348">
              <w:rPr>
                <w:rFonts w:cs="Arial"/>
                <w:sz w:val="22"/>
                <w:szCs w:val="22"/>
              </w:rPr>
              <w:t xml:space="preserve">IWN Climate Resilience Program – </w:t>
            </w:r>
            <w:bookmarkStart w:id="0" w:name="_Hlk221715576"/>
            <w:r w:rsidRPr="00407348">
              <w:rPr>
                <w:rFonts w:cs="Arial"/>
                <w:sz w:val="22"/>
                <w:szCs w:val="22"/>
              </w:rPr>
              <w:t>Salesforce carbon accounting software trial</w:t>
            </w:r>
            <w:bookmarkEnd w:id="0"/>
            <w:r w:rsidRPr="00407348">
              <w:rPr>
                <w:rFonts w:cs="Arial"/>
                <w:sz w:val="22"/>
                <w:szCs w:val="22"/>
              </w:rPr>
              <w:t>.</w:t>
            </w:r>
          </w:p>
          <w:p w:rsidR="00965166" w:rsidRPr="00965166" w:rsidRDefault="00965166" w:rsidP="0040734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7348">
              <w:rPr>
                <w:rFonts w:cs="Arial"/>
                <w:sz w:val="22"/>
                <w:szCs w:val="22"/>
              </w:rPr>
              <w:t xml:space="preserve"> (Dr. Kavindra Paranage, Westernport Water)</w:t>
            </w:r>
          </w:p>
        </w:tc>
      </w:tr>
      <w:tr w:rsidR="009A4629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9A4629" w:rsidRPr="006D5A14" w:rsidRDefault="009A4629" w:rsidP="001F1ED3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9A4629" w:rsidRPr="00711737" w:rsidRDefault="00544952" w:rsidP="001F1ED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Price Submission</w:t>
            </w:r>
          </w:p>
        </w:tc>
      </w:tr>
      <w:tr w:rsidR="001F1ED3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Default="00544952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07348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:</w:t>
            </w:r>
            <w:r w:rsidR="00407348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ED456A" w:rsidRPr="00407348" w:rsidRDefault="004658F5" w:rsidP="0040734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544952" w:rsidRPr="00407348">
              <w:rPr>
                <w:rFonts w:cs="Arial"/>
                <w:sz w:val="22"/>
                <w:szCs w:val="22"/>
              </w:rPr>
              <w:t xml:space="preserve">eedback on recent </w:t>
            </w:r>
            <w:r w:rsidR="00407348" w:rsidRPr="00407348">
              <w:rPr>
                <w:rFonts w:cs="Arial"/>
                <w:sz w:val="22"/>
                <w:szCs w:val="22"/>
              </w:rPr>
              <w:t>Price S</w:t>
            </w:r>
            <w:r w:rsidR="00544952" w:rsidRPr="00407348">
              <w:rPr>
                <w:rFonts w:cs="Arial"/>
                <w:sz w:val="22"/>
                <w:szCs w:val="22"/>
              </w:rPr>
              <w:t>ubmissions</w:t>
            </w:r>
            <w:r>
              <w:rPr>
                <w:rFonts w:cs="Arial"/>
                <w:sz w:val="22"/>
                <w:szCs w:val="22"/>
              </w:rPr>
              <w:t>,</w:t>
            </w:r>
            <w:r w:rsidR="00A5660E" w:rsidRPr="00407348">
              <w:rPr>
                <w:rFonts w:cs="Arial"/>
                <w:sz w:val="22"/>
                <w:szCs w:val="22"/>
              </w:rPr>
              <w:t xml:space="preserve"> relevant to energy, greenhouse and climate adaptation </w:t>
            </w:r>
            <w:r w:rsidR="00A94F80" w:rsidRPr="00407348">
              <w:rPr>
                <w:rFonts w:cs="Arial"/>
                <w:sz w:val="22"/>
                <w:szCs w:val="22"/>
              </w:rPr>
              <w:t>(John Day, North East Water and TBC, Melbourne Water)</w:t>
            </w:r>
          </w:p>
        </w:tc>
      </w:tr>
      <w:tr w:rsidR="00407348" w:rsidRPr="003C6CBE" w:rsidTr="0013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407348" w:rsidRDefault="00407348" w:rsidP="0013635B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407348" w:rsidRPr="003C6CBE" w:rsidRDefault="00407348" w:rsidP="0013635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Lunch</w:t>
            </w:r>
          </w:p>
        </w:tc>
      </w:tr>
      <w:tr w:rsidR="00407348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Default="00407348" w:rsidP="001F1ED3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Default="00407348" w:rsidP="00A5660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Price Submission (cont’d)</w:t>
            </w:r>
          </w:p>
        </w:tc>
      </w:tr>
      <w:tr w:rsidR="009A4629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9A4629" w:rsidRDefault="00544952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12:</w:t>
            </w:r>
            <w:r w:rsidR="0040734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544952" w:rsidRPr="00407348" w:rsidRDefault="00C7710E" w:rsidP="0040734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07348">
              <w:rPr>
                <w:rFonts w:cs="Arial"/>
                <w:sz w:val="22"/>
                <w:szCs w:val="22"/>
              </w:rPr>
              <w:t>B</w:t>
            </w:r>
            <w:r w:rsidR="00544952" w:rsidRPr="00407348">
              <w:rPr>
                <w:rFonts w:cs="Arial"/>
                <w:sz w:val="22"/>
                <w:szCs w:val="22"/>
              </w:rPr>
              <w:t xml:space="preserve">uilding consistent assumptions for </w:t>
            </w:r>
            <w:r w:rsidR="004658F5">
              <w:rPr>
                <w:rFonts w:cs="Arial"/>
                <w:sz w:val="22"/>
                <w:szCs w:val="22"/>
              </w:rPr>
              <w:t>P</w:t>
            </w:r>
            <w:r w:rsidR="00544952" w:rsidRPr="00407348">
              <w:rPr>
                <w:rFonts w:cs="Arial"/>
                <w:sz w:val="22"/>
                <w:szCs w:val="22"/>
              </w:rPr>
              <w:t xml:space="preserve">rice </w:t>
            </w:r>
            <w:r w:rsidR="004658F5">
              <w:rPr>
                <w:rFonts w:cs="Arial"/>
                <w:sz w:val="22"/>
                <w:szCs w:val="22"/>
              </w:rPr>
              <w:t>S</w:t>
            </w:r>
            <w:r w:rsidR="00544952" w:rsidRPr="00407348">
              <w:rPr>
                <w:rFonts w:cs="Arial"/>
                <w:sz w:val="22"/>
                <w:szCs w:val="22"/>
              </w:rPr>
              <w:t>ubmission</w:t>
            </w:r>
          </w:p>
          <w:p w:rsidR="004658F5" w:rsidRDefault="004658F5" w:rsidP="004658F5">
            <w:pPr>
              <w:pStyle w:val="ListParagraph"/>
              <w:numPr>
                <w:ilvl w:val="0"/>
                <w:numId w:val="40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Collaboration opportunities</w:t>
            </w:r>
            <w:r w:rsidR="00544952" w:rsidRPr="004658F5">
              <w:rPr>
                <w:rFonts w:cs="Arial"/>
                <w:sz w:val="22"/>
                <w:szCs w:val="22"/>
              </w:rPr>
              <w:t xml:space="preserve"> to build consistency</w:t>
            </w:r>
          </w:p>
          <w:p w:rsidR="004658F5" w:rsidRDefault="004658F5" w:rsidP="004658F5">
            <w:pPr>
              <w:pStyle w:val="ListParagraph"/>
              <w:numPr>
                <w:ilvl w:val="0"/>
                <w:numId w:val="40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544952" w:rsidRPr="004658F5">
              <w:rPr>
                <w:rFonts w:cs="Arial"/>
                <w:sz w:val="22"/>
                <w:szCs w:val="22"/>
              </w:rPr>
              <w:t>limate scenarios</w:t>
            </w:r>
          </w:p>
          <w:p w:rsidR="004658F5" w:rsidRPr="004658F5" w:rsidRDefault="004658F5" w:rsidP="004658F5">
            <w:pPr>
              <w:pStyle w:val="ListParagraph"/>
              <w:numPr>
                <w:ilvl w:val="0"/>
                <w:numId w:val="40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544952" w:rsidRPr="004658F5">
              <w:rPr>
                <w:rFonts w:cs="Arial"/>
                <w:sz w:val="22"/>
                <w:szCs w:val="22"/>
              </w:rPr>
              <w:t>nergy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544952" w:rsidRPr="004658F5">
              <w:rPr>
                <w:rFonts w:cs="Arial"/>
                <w:sz w:val="22"/>
                <w:szCs w:val="22"/>
              </w:rPr>
              <w:t>ACCU</w:t>
            </w:r>
            <w:r>
              <w:rPr>
                <w:rFonts w:cs="Arial"/>
                <w:sz w:val="22"/>
                <w:szCs w:val="22"/>
              </w:rPr>
              <w:t xml:space="preserve"> and IWN</w:t>
            </w:r>
            <w:r w:rsidR="00544952" w:rsidRPr="004658F5">
              <w:rPr>
                <w:rFonts w:cs="Arial"/>
                <w:sz w:val="22"/>
                <w:szCs w:val="22"/>
              </w:rPr>
              <w:t xml:space="preserve"> pricing</w:t>
            </w:r>
          </w:p>
          <w:p w:rsidR="00407348" w:rsidRPr="004658F5" w:rsidRDefault="00407348" w:rsidP="00465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658F5">
              <w:rPr>
                <w:rFonts w:cs="Arial"/>
                <w:sz w:val="22"/>
                <w:szCs w:val="22"/>
              </w:rPr>
              <w:t>(Simon Prunster, Yarra Valley Water and Steven Reddington, Barwon Water).</w:t>
            </w:r>
          </w:p>
        </w:tc>
      </w:tr>
    </w:tbl>
    <w:p w:rsidR="00114A59" w:rsidRDefault="00114A59">
      <w:r>
        <w:rPr>
          <w:b/>
          <w:bCs/>
        </w:rPr>
        <w:br w:type="page"/>
      </w:r>
    </w:p>
    <w:tbl>
      <w:tblPr>
        <w:tblStyle w:val="GridTable2-Accent1"/>
        <w:tblW w:w="5392" w:type="pct"/>
        <w:tblLook w:val="04A0" w:firstRow="1" w:lastRow="0" w:firstColumn="1" w:lastColumn="0" w:noHBand="0" w:noVBand="1"/>
      </w:tblPr>
      <w:tblGrid>
        <w:gridCol w:w="1275"/>
        <w:gridCol w:w="8506"/>
      </w:tblGrid>
      <w:tr w:rsidR="001F1ED3" w:rsidRPr="00BC011C" w:rsidTr="009D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Default="001F1ED3" w:rsidP="001F1ED3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Pr="006D5A14" w:rsidRDefault="00114A59" w:rsidP="001F1ED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C6CBE">
              <w:rPr>
                <w:rFonts w:cs="Arial"/>
                <w:sz w:val="22"/>
                <w:szCs w:val="22"/>
              </w:rPr>
              <w:t>Climate adapt</w:t>
            </w:r>
            <w:r>
              <w:rPr>
                <w:rFonts w:cs="Arial"/>
                <w:sz w:val="22"/>
                <w:szCs w:val="22"/>
              </w:rPr>
              <w:t>at</w:t>
            </w:r>
            <w:r w:rsidRPr="003C6CBE">
              <w:rPr>
                <w:rFonts w:cs="Arial"/>
                <w:sz w:val="22"/>
                <w:szCs w:val="22"/>
              </w:rPr>
              <w:t>ion</w:t>
            </w:r>
            <w:r>
              <w:rPr>
                <w:rFonts w:cs="Arial"/>
                <w:sz w:val="22"/>
                <w:szCs w:val="22"/>
              </w:rPr>
              <w:t xml:space="preserve"> / </w:t>
            </w:r>
            <w:r w:rsidR="004658F5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esilience</w:t>
            </w:r>
          </w:p>
        </w:tc>
      </w:tr>
      <w:tr w:rsidR="00544952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544952" w:rsidRDefault="00407348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13:00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Pr="004658F5" w:rsidRDefault="00407348" w:rsidP="00465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07348">
              <w:rPr>
                <w:rFonts w:cs="Arial"/>
                <w:sz w:val="22"/>
                <w:szCs w:val="22"/>
              </w:rPr>
              <w:t xml:space="preserve">Building climate adaptation into </w:t>
            </w:r>
            <w:r w:rsidR="004658F5">
              <w:rPr>
                <w:rFonts w:cs="Arial"/>
                <w:sz w:val="22"/>
                <w:szCs w:val="22"/>
              </w:rPr>
              <w:t>P</w:t>
            </w:r>
            <w:r w:rsidRPr="00407348">
              <w:rPr>
                <w:rFonts w:cs="Arial"/>
                <w:sz w:val="22"/>
                <w:szCs w:val="22"/>
              </w:rPr>
              <w:t xml:space="preserve">rice </w:t>
            </w:r>
            <w:r w:rsidR="004658F5">
              <w:rPr>
                <w:rFonts w:cs="Arial"/>
                <w:sz w:val="22"/>
                <w:szCs w:val="22"/>
              </w:rPr>
              <w:t>S</w:t>
            </w:r>
            <w:r w:rsidRPr="00407348">
              <w:rPr>
                <w:rFonts w:cs="Arial"/>
                <w:sz w:val="22"/>
                <w:szCs w:val="22"/>
              </w:rPr>
              <w:t>ubmission</w:t>
            </w:r>
          </w:p>
          <w:p w:rsidR="00544952" w:rsidRPr="00407348" w:rsidRDefault="00544952" w:rsidP="004658F5">
            <w:pPr>
              <w:pStyle w:val="ListParagraph"/>
              <w:numPr>
                <w:ilvl w:val="0"/>
                <w:numId w:val="40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07348">
              <w:rPr>
                <w:rFonts w:cs="Arial"/>
                <w:sz w:val="22"/>
                <w:szCs w:val="22"/>
              </w:rPr>
              <w:t>Business case guidance and how to influence internally: building net zero and climate adaptation into internal policy and business cases (</w:t>
            </w:r>
            <w:r w:rsidR="002402A1" w:rsidRPr="00407348">
              <w:rPr>
                <w:rFonts w:cs="Arial"/>
                <w:sz w:val="22"/>
                <w:szCs w:val="22"/>
              </w:rPr>
              <w:t xml:space="preserve">Lucy Thomas, </w:t>
            </w:r>
            <w:r w:rsidRPr="00407348">
              <w:rPr>
                <w:rFonts w:cs="Arial"/>
                <w:sz w:val="22"/>
                <w:szCs w:val="22"/>
              </w:rPr>
              <w:t>EGW</w:t>
            </w:r>
            <w:r w:rsidR="002402A1" w:rsidRPr="00407348">
              <w:rPr>
                <w:rFonts w:cs="Arial"/>
                <w:sz w:val="22"/>
                <w:szCs w:val="22"/>
              </w:rPr>
              <w:t xml:space="preserve"> and</w:t>
            </w:r>
            <w:r w:rsidRPr="00407348">
              <w:rPr>
                <w:rFonts w:cs="Arial"/>
                <w:sz w:val="22"/>
                <w:szCs w:val="22"/>
              </w:rPr>
              <w:t xml:space="preserve"> </w:t>
            </w:r>
            <w:r w:rsidR="002402A1" w:rsidRPr="00407348">
              <w:rPr>
                <w:rFonts w:cs="Arial"/>
                <w:sz w:val="22"/>
                <w:szCs w:val="22"/>
              </w:rPr>
              <w:t xml:space="preserve">Caroline Turnbull, </w:t>
            </w:r>
            <w:r w:rsidRPr="00407348">
              <w:rPr>
                <w:rFonts w:cs="Arial"/>
                <w:sz w:val="22"/>
                <w:szCs w:val="22"/>
              </w:rPr>
              <w:t>Wannon Water)</w:t>
            </w:r>
          </w:p>
          <w:p w:rsidR="002402A1" w:rsidRPr="00407348" w:rsidRDefault="004658F5" w:rsidP="00407348">
            <w:pPr>
              <w:pStyle w:val="ListParagraph"/>
              <w:numPr>
                <w:ilvl w:val="0"/>
                <w:numId w:val="38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="006273A7" w:rsidRPr="00407348">
              <w:rPr>
                <w:rFonts w:cs="Arial"/>
                <w:sz w:val="22"/>
                <w:szCs w:val="22"/>
              </w:rPr>
              <w:t>hat it takes to inject biogas back into the grid</w:t>
            </w:r>
            <w:r>
              <w:rPr>
                <w:rFonts w:cs="Arial"/>
                <w:sz w:val="22"/>
                <w:szCs w:val="22"/>
              </w:rPr>
              <w:t xml:space="preserve"> and </w:t>
            </w:r>
            <w:r w:rsidRPr="00407348">
              <w:rPr>
                <w:rFonts w:cs="Arial"/>
                <w:sz w:val="22"/>
                <w:szCs w:val="22"/>
              </w:rPr>
              <w:t xml:space="preserve">offset </w:t>
            </w:r>
            <w:r>
              <w:rPr>
                <w:rFonts w:cs="Arial"/>
                <w:sz w:val="22"/>
                <w:szCs w:val="22"/>
              </w:rPr>
              <w:t>S</w:t>
            </w:r>
            <w:r w:rsidRPr="00407348">
              <w:rPr>
                <w:rFonts w:cs="Arial"/>
                <w:sz w:val="22"/>
                <w:szCs w:val="22"/>
              </w:rPr>
              <w:t>cope 1 emissions</w:t>
            </w:r>
            <w:r w:rsidR="006273A7" w:rsidRPr="0040734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– AGIG update </w:t>
            </w:r>
            <w:r w:rsidR="00407348">
              <w:rPr>
                <w:rFonts w:cs="Arial"/>
                <w:sz w:val="22"/>
                <w:szCs w:val="22"/>
              </w:rPr>
              <w:t>(John Day, North East Water)</w:t>
            </w:r>
          </w:p>
        </w:tc>
      </w:tr>
      <w:tr w:rsidR="002402A1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Default="002402A1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45E97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:30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6273A7" w:rsidRPr="00407348" w:rsidRDefault="00407348" w:rsidP="00245E9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highlight w:val="yellow"/>
              </w:rPr>
            </w:pPr>
            <w:r w:rsidRPr="00245E97">
              <w:rPr>
                <w:rFonts w:cs="Arial"/>
                <w:sz w:val="22"/>
                <w:szCs w:val="22"/>
              </w:rPr>
              <w:t xml:space="preserve">Climate scenario scanning - </w:t>
            </w:r>
            <w:r w:rsidR="002402A1" w:rsidRPr="00245E97">
              <w:rPr>
                <w:rFonts w:cs="Arial"/>
                <w:sz w:val="22"/>
                <w:szCs w:val="22"/>
              </w:rPr>
              <w:t>Group discuss</w:t>
            </w:r>
            <w:r w:rsidR="00A5660E" w:rsidRPr="00245E97">
              <w:rPr>
                <w:rFonts w:cs="Arial"/>
                <w:sz w:val="22"/>
                <w:szCs w:val="22"/>
              </w:rPr>
              <w:t>ion</w:t>
            </w:r>
            <w:r w:rsidR="002402A1" w:rsidRPr="00245E97">
              <w:rPr>
                <w:rFonts w:cs="Arial"/>
                <w:sz w:val="22"/>
                <w:szCs w:val="22"/>
              </w:rPr>
              <w:t xml:space="preserve"> on </w:t>
            </w:r>
            <w:r w:rsidRPr="00245E97">
              <w:rPr>
                <w:rFonts w:cs="Arial"/>
                <w:sz w:val="22"/>
                <w:szCs w:val="22"/>
              </w:rPr>
              <w:t xml:space="preserve">adoption and interpretation of </w:t>
            </w:r>
            <w:r w:rsidR="002402A1" w:rsidRPr="00245E97">
              <w:rPr>
                <w:rFonts w:cs="Arial"/>
                <w:sz w:val="22"/>
                <w:szCs w:val="22"/>
              </w:rPr>
              <w:t>climate scenarios</w:t>
            </w:r>
            <w:r w:rsidRPr="00245E97">
              <w:rPr>
                <w:rFonts w:cs="Arial"/>
                <w:sz w:val="22"/>
                <w:szCs w:val="22"/>
              </w:rPr>
              <w:t>. (Deborah Riley</w:t>
            </w:r>
            <w:r w:rsidR="00245E97">
              <w:rPr>
                <w:rFonts w:cs="Arial"/>
                <w:sz w:val="22"/>
                <w:szCs w:val="22"/>
              </w:rPr>
              <w:t xml:space="preserve"> and </w:t>
            </w:r>
            <w:r w:rsidR="00245E97" w:rsidRPr="00245E97">
              <w:rPr>
                <w:rFonts w:cs="Arial"/>
                <w:sz w:val="22"/>
                <w:szCs w:val="22"/>
              </w:rPr>
              <w:t>Kevin Munidasa</w:t>
            </w:r>
            <w:r w:rsidR="00245E97">
              <w:rPr>
                <w:rFonts w:cs="Arial"/>
                <w:sz w:val="22"/>
                <w:szCs w:val="22"/>
              </w:rPr>
              <w:t>,</w:t>
            </w:r>
            <w:r w:rsidRPr="00245E97">
              <w:rPr>
                <w:rFonts w:cs="Arial"/>
                <w:sz w:val="22"/>
                <w:szCs w:val="22"/>
              </w:rPr>
              <w:t xml:space="preserve"> Melbourne Water)</w:t>
            </w:r>
          </w:p>
        </w:tc>
      </w:tr>
      <w:tr w:rsidR="007437E4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7437E4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14:00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2402A1" w:rsidRDefault="00BE50A9" w:rsidP="001F1ED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2"/>
                <w:szCs w:val="22"/>
              </w:rPr>
            </w:pPr>
            <w:r w:rsidRPr="00245E97">
              <w:rPr>
                <w:rFonts w:cs="Arial"/>
                <w:sz w:val="22"/>
                <w:szCs w:val="22"/>
              </w:rPr>
              <w:t>Recycle First update</w:t>
            </w:r>
            <w:r w:rsidR="00245E97">
              <w:rPr>
                <w:rFonts w:cs="Arial"/>
                <w:sz w:val="22"/>
                <w:szCs w:val="22"/>
              </w:rPr>
              <w:t xml:space="preserve"> (</w:t>
            </w:r>
            <w:r w:rsidRPr="00245E97">
              <w:rPr>
                <w:rFonts w:cs="Arial"/>
                <w:sz w:val="22"/>
                <w:szCs w:val="22"/>
              </w:rPr>
              <w:t>Mandhy Senewiratne, Melbourne Water</w:t>
            </w:r>
            <w:r w:rsidR="00245E97">
              <w:rPr>
                <w:rFonts w:cs="Arial"/>
                <w:sz w:val="22"/>
                <w:szCs w:val="22"/>
              </w:rPr>
              <w:t>)</w:t>
            </w:r>
          </w:p>
        </w:tc>
      </w:tr>
      <w:tr w:rsidR="001F1ED3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14:30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EA70F9" w:rsidRPr="00276F65" w:rsidRDefault="00276F65" w:rsidP="00F50E9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bookmarkStart w:id="1" w:name="_Hlk221789140"/>
            <w:r w:rsidRPr="00245E97">
              <w:rPr>
                <w:rFonts w:cs="Arial"/>
                <w:sz w:val="22"/>
                <w:szCs w:val="22"/>
              </w:rPr>
              <w:t>SEC</w:t>
            </w:r>
            <w:r>
              <w:rPr>
                <w:rFonts w:cs="Arial"/>
                <w:sz w:val="22"/>
                <w:szCs w:val="22"/>
              </w:rPr>
              <w:t xml:space="preserve"> and a sector-wide approach to </w:t>
            </w:r>
            <w:r w:rsidR="001516B8">
              <w:rPr>
                <w:rFonts w:cs="Arial"/>
                <w:sz w:val="22"/>
                <w:szCs w:val="22"/>
              </w:rPr>
              <w:t>electricity forecasting</w:t>
            </w:r>
            <w:r>
              <w:rPr>
                <w:rFonts w:cs="Arial"/>
                <w:sz w:val="22"/>
                <w:szCs w:val="22"/>
              </w:rPr>
              <w:t xml:space="preserve"> -</w:t>
            </w:r>
            <w:r w:rsidRPr="00245E97">
              <w:rPr>
                <w:rFonts w:cs="Arial"/>
                <w:sz w:val="22"/>
                <w:szCs w:val="22"/>
              </w:rPr>
              <w:t xml:space="preserve"> </w:t>
            </w:r>
            <w:r w:rsidRPr="00245E97">
              <w:rPr>
                <w:rFonts w:cs="Arial"/>
                <w:sz w:val="22"/>
                <w:szCs w:val="22"/>
              </w:rPr>
              <w:t>Group discussion</w:t>
            </w:r>
            <w:r w:rsidR="006273A7" w:rsidRPr="00245E97">
              <w:rPr>
                <w:rFonts w:cs="Arial"/>
                <w:sz w:val="22"/>
                <w:szCs w:val="22"/>
              </w:rPr>
              <w:t xml:space="preserve"> (Nardia Sheriff</w:t>
            </w:r>
            <w:r w:rsidR="004658F5">
              <w:rPr>
                <w:rFonts w:cs="Arial"/>
                <w:sz w:val="22"/>
                <w:szCs w:val="22"/>
              </w:rPr>
              <w:t>,</w:t>
            </w:r>
            <w:r w:rsidR="006273A7" w:rsidRPr="00245E97">
              <w:rPr>
                <w:rFonts w:cs="Arial"/>
                <w:sz w:val="22"/>
                <w:szCs w:val="22"/>
              </w:rPr>
              <w:t xml:space="preserve"> Lower Murray Water)</w:t>
            </w:r>
            <w:bookmarkEnd w:id="1"/>
          </w:p>
        </w:tc>
      </w:tr>
      <w:tr w:rsidR="001F1ED3" w:rsidRPr="00BC011C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14:50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2402A1" w:rsidRDefault="00114A59" w:rsidP="00114A5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Final thoughts and agenda for next meeting </w:t>
            </w:r>
            <w:r w:rsidRPr="00114A59">
              <w:rPr>
                <w:rFonts w:cs="Arial"/>
                <w:sz w:val="22"/>
                <w:szCs w:val="22"/>
              </w:rPr>
              <w:t>(Elaine Mowat, EGW)</w:t>
            </w:r>
          </w:p>
        </w:tc>
      </w:tr>
      <w:tr w:rsidR="001F1ED3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F1ED3" w:rsidRDefault="001F1ED3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15:00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F1ED3" w:rsidRPr="00711737" w:rsidRDefault="001F1ED3" w:rsidP="001F1ED3">
            <w:pPr>
              <w:tabs>
                <w:tab w:val="left" w:pos="2780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11737">
              <w:rPr>
                <w:rFonts w:cs="Arial"/>
                <w:sz w:val="22"/>
                <w:szCs w:val="22"/>
              </w:rPr>
              <w:t>Meeting close</w:t>
            </w:r>
          </w:p>
        </w:tc>
      </w:tr>
    </w:tbl>
    <w:p w:rsidR="008A6CD6" w:rsidRPr="009C132C" w:rsidRDefault="008A6CD6" w:rsidP="009C132C"/>
    <w:p w:rsidR="009C132C" w:rsidRPr="009C132C" w:rsidRDefault="009C132C" w:rsidP="009C132C"/>
    <w:p w:rsidR="009C132C" w:rsidRPr="009C132C" w:rsidRDefault="009C132C" w:rsidP="009C132C"/>
    <w:p w:rsidR="009C132C" w:rsidRPr="009C132C" w:rsidRDefault="009C132C" w:rsidP="009C132C"/>
    <w:p w:rsidR="009C132C" w:rsidRDefault="009C132C" w:rsidP="009C132C"/>
    <w:p w:rsidR="009C132C" w:rsidRPr="009C132C" w:rsidRDefault="009C132C" w:rsidP="009C132C"/>
    <w:p w:rsidR="009C132C" w:rsidRDefault="009C132C" w:rsidP="009C132C"/>
    <w:p w:rsidR="00A17DCD" w:rsidRPr="009C132C" w:rsidRDefault="009C132C" w:rsidP="009C132C">
      <w:pPr>
        <w:tabs>
          <w:tab w:val="left" w:pos="3015"/>
        </w:tabs>
      </w:pPr>
      <w:r>
        <w:tab/>
      </w:r>
    </w:p>
    <w:sectPr w:rsidR="00A17DCD" w:rsidRPr="009C132C" w:rsidSect="00DB5EA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21" w:rsidRDefault="00D75D21" w:rsidP="007A3165">
      <w:r>
        <w:separator/>
      </w:r>
    </w:p>
  </w:endnote>
  <w:endnote w:type="continuationSeparator" w:id="0">
    <w:p w:rsidR="00D75D21" w:rsidRDefault="00D75D21" w:rsidP="007A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2433A62" wp14:editId="4E1AE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274829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3A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Gz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VtM57PF9Px0TolkLXr1IHpHrlRPUkpKYTlk2xXFzfom3wauCG+t86z9xcD2e5pfz5Iin07WcVFM&#10;ZrN5PDm/2swmaZFv1vlivr66nv7wqkfhVXgfddouAxDftmDea6ByPYoDmL/u/RZOX62vTOt/oR5B&#10;HG19fW+lR8LhTNNkkQA3R+h0fpam6bHo+Fgb674I1RJvZNRgUgIp9gJMA77xiq8lVVE3TZiWRv7m&#10;ABHvCSQGhB6r6/f9IOuIfq/KV5AyaphBq3lRo/SWWXfHDIYOPLBIboejalSXUXW0KDko8+1vfn8f&#10;s4AoJR2GOKMSW0ZJcyMxI37eR8OMxj4YyXmcxojL53atsBoJtlTzYMJrXDOalVHtI1Ys94UQYpKj&#10;XEb3o7l2wzZhRbnI83AJo62Z28p7zX1qL5fX8qF/ZEYfBXfo1K0aJ5wtP+g+3PUvrc6fHdQPTfHS&#10;DkIeFcdahFk6rrDfu1+/w62ffzSrN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CGCQbN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1B27E1" wp14:editId="7C005B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511344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27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fybwIAAK8EAAAOAAAAZHJzL2Uyb0RvYy54bWysVFFP2zAQfp+0/2D5vSQpDZSqKQotmZAq&#10;QIKJZ9dx2kiJbdmGhE3773x2GraxPU3rg3u9O9/d9/m7Li/7tiEvwthayYwmJzElQnJV1nKf0a+P&#10;xWROiXVMlqxRUmT0VVh6ufr8adnphZiqg2pKYQiKSLvodEYPzulFFFl+EC2zJ0oLiWClTMscfpp9&#10;VBrWoXrbRNM4Pos6ZUptFBfWwrsZgnQV6leV4O6uqqxwpMkoZnPhNOHc+TNaLdlib5g+1Pw4BvuH&#10;KVpWSzR9L7VhjpFnU/9Rqq25UVZV7oSrNlJVVXMRMABNEn9A83BgWgQsIMfqd5rs/yvLb1/uDanL&#10;jJ6lSXI6w4cSyVo81aPoHblSPYGnFJaDtbuiuFnf5NsAFeGtdR60Twxgv6f59Swp8ulkHRfFZDY7&#10;jycXV5vZJC3yzTqfn6+vrqc/POlRuBXuR522izCHf7VgPmgM5Xo0h6Z8uvdbOH23vjKt/wZ5BHG8&#10;6uv7S/pJOJxpmsyTlBKO0On5WZqmx6bjZW2s+yJUS7yRUQOhBFDsBTMN840pvpdURd00QSyN/M0B&#10;IN4TQAwT+lldv+sDq6fj9DtVvgKUUYMEreZFjdZbZt09M9AccGCP3B2OqlFdRtXRouSgzLe/+X0+&#10;pIAoJR00nFGJJaOkuZGQiJf7aJjR2AUjuYjTGHH53K4VNiPBkmoeTHiNa0azMqp9woblvhFCTHK0&#10;y+huNNduWCZsKBd5HpKgbM3cVj5o7kt7ujyXj/0TM/pIuMNL3apR4Gzxgfch19+0On92YD88iqd2&#10;IPLIOLYiaOm4wX7tfv0dsn7+z6zeAA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mhGH8m8CAACv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21" w:rsidRDefault="00D75D21" w:rsidP="007A3165">
      <w:r>
        <w:separator/>
      </w:r>
    </w:p>
  </w:footnote>
  <w:footnote w:type="continuationSeparator" w:id="0">
    <w:p w:rsidR="00D75D21" w:rsidRDefault="00D75D21" w:rsidP="007A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4F647D8" wp14:editId="3B52FE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16642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4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EIbgIAAKkEAAAOAAAAZHJzL2Uyb0RvYy54bWysVFGP2jAMfp+0/xDlHVq6AkdFORW4Tieh&#10;4ySY7jmkKa3UJlESaNm0/z4nbdl229O0l9SxHfvzZ7vLx7au0JUpXQoe48nYx4hxKrKSn2P85ZiO&#10;HjDShvCMVIKzGN+Yxo+rjx+WjYxYIApRZUwhCMJ11MgYF8bIyPM0LVhN9FhIxsGYC1UTA1d19jJF&#10;GoheV17g+zOvESqTSlCmNWi3nRGvXPw8Z9Ts81wzg6oYAzbjTuXOkz291ZJEZ0VkUdIeBvkHFDUp&#10;OSS9h9oSQ9BFlX+EqkuqhBa5GVNReyLPS8pcDVDNxH9XzaEgkrlagBwt7zTp/xeWvlxfFSoz6N18&#10;MpuFwWIWYsRJDb06stagtWhRgFHGNAXa9mn6vHlOdq5WMO+0sVVbR1ftt2nyFE7SJBht/DQdheHc&#10;Hy3W23A0TZPtJnmYb9ZPwXfLuudeufdeI3XkgNi2OfEgAZVpITkAs+5Wr0Fps7W5qu0X2ENgh7be&#10;7q20SCgoZ+GnYDrFiIIp9OezuWs1JB0eS6XNZyZqZIUYK5gUVxS5AqYO3+Bic3GRllXlpqXivykg&#10;ptW4IjqEFqtpT20P+ySyG1SjRDd8WtK0hJw7os0rUTBtUABskNnDkVeiibHoJYwKob7+TW/9YQjA&#10;ilED0xtjDuuFUfXMYTjsoDthsvCnPtzUoD4NAr/UGwE7MYH1lNSJ1s9Ug5grUb/BbiU2EZgIp5Au&#10;xmYQN6ZbI9hNypLEOcFMS2J2/CCpDW15siQe2zeiZM+0gRa9iGG0SfSO8M7XvtQyuRig3XXDctoR&#10;2VMN++CGqN9du3C/3p3Xzz/M6gcAAAD//wMAUEsDBBQABgAIAAAAIQBud39U2gAAAAQBAAAPAAAA&#10;ZHJzL2Rvd25yZXYueG1sTI/BTsMwEETvSPyDtUjcqONCKxSyqSqkHnorpXB24yUJxLtR7LahX4/L&#10;BS4rjWY087ZYjL5TRxpCK4xgJhko4kpcyzXC7nV19wgqRMvOdsKE8E0BFuX1VWFzJyd+oeM21iqV&#10;cMgtQhNjn2sdqoa8DRPpiZP3IYO3Mcmh1m6wp1TuOz3Nsrn2tuW00NienhuqvrYHj9DOlhINva1X&#10;n+/eiDlv1rPzBvH2Zlw+gYo0xr8wXPATOpSJaS8HdkF1COmR+HsvXmbuQe0R5g9T0GWh/8OXPwAA&#10;AP//AwBQSwECLQAUAAYACAAAACEAtoM4kv4AAADhAQAAEwAAAAAAAAAAAAAAAAAAAAAAW0NvbnRl&#10;bnRfVHlwZXNdLnhtbFBLAQItABQABgAIAAAAIQA4/SH/1gAAAJQBAAALAAAAAAAAAAAAAAAAAC8B&#10;AABfcmVscy8ucmVsc1BLAQItABQABgAIAAAAIQDS+REIbgIAAKkEAAAOAAAAAAAAAAAAAAAAAC4C&#10;AABkcnMvZTJvRG9jLnhtbFBLAQItABQABgAIAAAAIQBud39U2gAAAAQBAAAPAAAAAAAAAAAAAAAA&#10;AMgEAABkcnMvZG93bnJldi54bWxQSwUGAAAAAAQABADzAAAAzwUAAAAA&#10;" filled="f" stroked="f">
              <v:textbox style="mso-fit-shape-to-text:t" inset="0,15pt,0,0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379"/>
      <w:gridCol w:w="3544"/>
    </w:tblGrid>
    <w:tr w:rsidR="00DA4AFD" w:rsidTr="00DA4AFD"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A4AFD" w:rsidRPr="00DA4AFD" w:rsidRDefault="00DA4AFD" w:rsidP="00DA4AFD">
          <w:pPr>
            <w:pStyle w:val="VicWaterTitle"/>
            <w:spacing w:line="400" w:lineRule="atLeast"/>
            <w:rPr>
              <w:rFonts w:ascii="Arial" w:hAnsi="Arial"/>
              <w:b/>
              <w:smallCaps/>
              <w:sz w:val="24"/>
              <w:szCs w:val="24"/>
            </w:rPr>
          </w:pPr>
          <w:r w:rsidRPr="00DA4AFD">
            <w:rPr>
              <w:rFonts w:ascii="Arial" w:hAnsi="Arial"/>
              <w:b/>
              <w:smallCaps/>
              <w:sz w:val="24"/>
              <w:szCs w:val="24"/>
            </w:rPr>
            <w:t xml:space="preserve">Meeting Agenda </w:t>
          </w:r>
        </w:p>
        <w:p w:rsidR="00DA4AFD" w:rsidRPr="00DA4AFD" w:rsidRDefault="00DA4AFD" w:rsidP="00DA4AF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highlight w:val="yellow"/>
            </w:rPr>
          </w:pPr>
        </w:p>
        <w:p w:rsidR="00DA4AFD" w:rsidRDefault="00DA4AFD" w:rsidP="00DA4AFD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 w:rsidRPr="00DA4AFD">
            <w:rPr>
              <w:b/>
              <w:bCs/>
              <w:smallCaps/>
            </w:rPr>
            <w:t>Energy &amp; Greenhouse</w:t>
          </w:r>
          <w:r w:rsidR="008C30F8">
            <w:rPr>
              <w:b/>
              <w:bCs/>
              <w:smallCaps/>
            </w:rPr>
            <w:t xml:space="preserve"> SIG </w:t>
          </w:r>
          <w:r w:rsidRPr="00DA4AFD">
            <w:rPr>
              <w:b/>
              <w:bCs/>
              <w:smallCaps/>
            </w:rPr>
            <w:t>Meeting</w:t>
          </w:r>
        </w:p>
        <w:p w:rsidR="00453BF2" w:rsidRPr="00DA4AFD" w:rsidRDefault="00A5660E" w:rsidP="00453BF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b/>
              <w:bCs/>
              <w:smallCaps/>
            </w:rPr>
            <w:t>12</w:t>
          </w:r>
          <w:r w:rsidR="001A3A94">
            <w:rPr>
              <w:b/>
              <w:bCs/>
              <w:smallCaps/>
            </w:rPr>
            <w:t xml:space="preserve"> </w:t>
          </w:r>
          <w:r w:rsidR="009A4629">
            <w:rPr>
              <w:b/>
              <w:bCs/>
              <w:smallCaps/>
            </w:rPr>
            <w:t>March</w:t>
          </w:r>
          <w:r w:rsidR="001A3A94">
            <w:rPr>
              <w:b/>
              <w:bCs/>
              <w:smallCaps/>
            </w:rPr>
            <w:t xml:space="preserve"> </w:t>
          </w:r>
          <w:r w:rsidR="00453BF2">
            <w:rPr>
              <w:b/>
              <w:bCs/>
              <w:smallCaps/>
            </w:rPr>
            <w:t>202</w:t>
          </w:r>
          <w:r w:rsidR="009A4629">
            <w:rPr>
              <w:b/>
              <w:bCs/>
              <w:smallCaps/>
            </w:rPr>
            <w:t>6</w:t>
          </w:r>
        </w:p>
        <w:p w:rsidR="00F052FE" w:rsidRDefault="009A4629" w:rsidP="00F052FE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>Online</w:t>
          </w:r>
        </w:p>
        <w:p w:rsidR="00DA4AFD" w:rsidRDefault="00DA4AFD" w:rsidP="00453BF2">
          <w:pPr>
            <w:autoSpaceDE w:val="0"/>
            <w:autoSpaceDN w:val="0"/>
            <w:adjustRightInd w:val="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354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A4AFD" w:rsidRDefault="00DA4AFD" w:rsidP="00DA4AFD">
          <w:pPr>
            <w:rPr>
              <w:rFonts w:cs="Arial"/>
              <w:sz w:val="20"/>
              <w:lang w:eastAsia="en-AU"/>
            </w:rPr>
          </w:pPr>
        </w:p>
        <w:p w:rsidR="00DA4AFD" w:rsidRDefault="00DA4AFD" w:rsidP="00DA4AFD">
          <w:pPr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6E295EA2" wp14:editId="7C054780">
                <wp:extent cx="1914525" cy="819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4AFD" w:rsidRDefault="00DA4AFD" w:rsidP="00DA4AFD">
          <w:pPr>
            <w:rPr>
              <w:rFonts w:cs="Arial"/>
              <w:sz w:val="20"/>
            </w:rPr>
          </w:pPr>
        </w:p>
      </w:tc>
    </w:tr>
  </w:tbl>
  <w:p w:rsidR="007A3165" w:rsidRDefault="007A3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A99ACAA" wp14:editId="295C0D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019530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A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2.1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WQcAIAAK8EAAAOAAAAZHJzL2Uyb0RvYy54bWysVE2P2jAQvVfqf7B8hwRIYIkIqxA21Upo&#10;WQmqPRvHgUiJbdmGhFb97zt2CG23PVW9OOOZ8Xy8eZPFY1tX6MKULgWP8WjoY8Q4FXnJjzH+us8G&#10;DxhpQ3hOKsFZjK9M48fl50+LRkZsLE6iyplCEITrqJExPhkjI8/T9MRqoodCMg7GQqiaGLiqo5cr&#10;0kD0uvLGvj/1GqFyqQRlWoN23Rnx0sUvCkbNtig0M6iKMdRm3KncebCnt1yQ6KiIPJX0Vgb5hypq&#10;UnJIeg+1Joagsyr/CFWXVAktCjOkovZEUZSUuR6gm5H/oZvdiUjmegFwtLzDpP9fWPpyeVWozGM8&#10;8UfzcOIHM4w4qWFUe9YatBItGmGUM00BtW2WPafPyca1CuaNNrZp6+ia/R4mT8EoS8aD1M+yQRDM&#10;/MF8tQ4GYZas0+Rhlq6exj8s6J575d57jdSRq8NOzYk7CUWZFpIDp6y71WtQ2mxtoWr7BfAQ2GGq&#10;1/skbSUUlNNgMg5DjCiYAn82nblJQ9L+sVTafGGiRlaIsQKiuKbIBWrq6utdbC4usrKqHFkq/psC&#10;YlqNa6Kr0NZq2kPrUB331R9EfoWmlOgoqCXNSki9Idq8EgWcgz5gj8wWjqISTYzFTcLoJNS3v+mt&#10;P1ABrBg1wOEYc1gyjKpnDhSxdHfCaO6HPtxUrz70Aj/XqYDNgAlDQU60fqbqxUKJ+g02LLGJwEQ4&#10;hXQxNr2Ymm6ZYEMpSxLnBMyWxGz4TlIb2sJlsdy3b0TJG+AGJvUieoKT6APuna99qWVyNoC+G4qF&#10;tgPyhjhshePSbYPt2v16d14//zPLdwAAAP//AwBQSwMEFAAGAAgAAAAhAG53f1TaAAAABAEAAA8A&#10;AABkcnMvZG93bnJldi54bWxMj8FOwzAQRO9I/IO1SNyo40IrFLKpKqQeeiulcHbjJQnEu1HstqFf&#10;j8sFLiuNZjTztliMvlNHGkIrjGAmGSjiSlzLNcLudXX3CCpEy852woTwTQEW5fVVYXMnJ36h4zbW&#10;KpVwyC1CE2Ofax2qhrwNE+mJk/chg7cxyaHWbrCnVO47Pc2yufa25bTQ2J6eG6q+tgeP0M6WEg29&#10;rVef796IOW/Ws/MG8fZmXD6BijTGvzBc8BM6lIlpLwd2QXUI6ZH4ey9eZu5B7RHmD1PQZaH/w5c/&#10;AAAA//8DAFBLAQItABQABgAIAAAAIQC2gziS/gAAAOEBAAATAAAAAAAAAAAAAAAAAAAAAABbQ29u&#10;dGVudF9UeXBlc10ueG1sUEsBAi0AFAAGAAgAAAAhADj9If/WAAAAlAEAAAsAAAAAAAAAAAAAAAAA&#10;LwEAAF9yZWxzLy5yZWxzUEsBAi0AFAAGAAgAAAAhAFs+1ZBwAgAArwQAAA4AAAAAAAAAAAAAAAAA&#10;LgIAAGRycy9lMm9Eb2MueG1sUEsBAi0AFAAGAAgAAAAhAG53f1TaAAAABAEAAA8AAAAAAAAAAAAA&#10;AAAAygQAAGRycy9kb3ducmV2LnhtbFBLBQYAAAAABAAEAPMAAADRBQAAAAA=&#10;" filled="f" stroked="f">
              <v:textbox style="mso-fit-shape-to-text:t" inset="0,15pt,0,0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53A"/>
    <w:multiLevelType w:val="multilevel"/>
    <w:tmpl w:val="C9A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13C2"/>
    <w:multiLevelType w:val="hybridMultilevel"/>
    <w:tmpl w:val="5F40AD00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6453"/>
    <w:multiLevelType w:val="multilevel"/>
    <w:tmpl w:val="2EA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D3EA1"/>
    <w:multiLevelType w:val="hybridMultilevel"/>
    <w:tmpl w:val="B02C2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1F8E"/>
    <w:multiLevelType w:val="hybridMultilevel"/>
    <w:tmpl w:val="60E0F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2714"/>
    <w:multiLevelType w:val="hybridMultilevel"/>
    <w:tmpl w:val="90220B22"/>
    <w:lvl w:ilvl="0" w:tplc="9A5062AA">
      <w:start w:val="1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1A46"/>
    <w:multiLevelType w:val="hybridMultilevel"/>
    <w:tmpl w:val="33908FBA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2ECA"/>
    <w:multiLevelType w:val="hybridMultilevel"/>
    <w:tmpl w:val="5196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36BF"/>
    <w:multiLevelType w:val="hybridMultilevel"/>
    <w:tmpl w:val="F33E2C88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27086"/>
    <w:multiLevelType w:val="hybridMultilevel"/>
    <w:tmpl w:val="9902777C"/>
    <w:lvl w:ilvl="0" w:tplc="0C6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0145"/>
    <w:multiLevelType w:val="hybridMultilevel"/>
    <w:tmpl w:val="CAB41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87E67"/>
    <w:multiLevelType w:val="hybridMultilevel"/>
    <w:tmpl w:val="094E6CEE"/>
    <w:lvl w:ilvl="0" w:tplc="ECAE510E">
      <w:start w:val="3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D96"/>
    <w:multiLevelType w:val="hybridMultilevel"/>
    <w:tmpl w:val="E2FC6332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94FA7"/>
    <w:multiLevelType w:val="hybridMultilevel"/>
    <w:tmpl w:val="FC340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515B9"/>
    <w:multiLevelType w:val="hybridMultilevel"/>
    <w:tmpl w:val="03E47FB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A2C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33FC"/>
    <w:multiLevelType w:val="hybridMultilevel"/>
    <w:tmpl w:val="10AA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51616"/>
    <w:multiLevelType w:val="hybridMultilevel"/>
    <w:tmpl w:val="1402FAA6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022A5C"/>
    <w:multiLevelType w:val="hybridMultilevel"/>
    <w:tmpl w:val="12D6F7B8"/>
    <w:lvl w:ilvl="0" w:tplc="608647E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B6341"/>
    <w:multiLevelType w:val="hybridMultilevel"/>
    <w:tmpl w:val="F21CBD66"/>
    <w:lvl w:ilvl="0" w:tplc="F71A6054">
      <w:start w:val="3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D0BAB"/>
    <w:multiLevelType w:val="hybridMultilevel"/>
    <w:tmpl w:val="8EB2C2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18E"/>
    <w:multiLevelType w:val="hybridMultilevel"/>
    <w:tmpl w:val="BAF24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E14FC"/>
    <w:multiLevelType w:val="hybridMultilevel"/>
    <w:tmpl w:val="58228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C781D"/>
    <w:multiLevelType w:val="hybridMultilevel"/>
    <w:tmpl w:val="8F96D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12F23"/>
    <w:multiLevelType w:val="hybridMultilevel"/>
    <w:tmpl w:val="2E6C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11AB5"/>
    <w:multiLevelType w:val="hybridMultilevel"/>
    <w:tmpl w:val="9036F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16B10"/>
    <w:multiLevelType w:val="hybridMultilevel"/>
    <w:tmpl w:val="0DCEDC34"/>
    <w:lvl w:ilvl="0" w:tplc="516CF0E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3BB4"/>
    <w:multiLevelType w:val="hybridMultilevel"/>
    <w:tmpl w:val="81A4F2B0"/>
    <w:lvl w:ilvl="0" w:tplc="09845AFA">
      <w:start w:val="30"/>
      <w:numFmt w:val="decimal"/>
      <w:lvlText w:val="(%1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A33D70"/>
    <w:multiLevelType w:val="hybridMultilevel"/>
    <w:tmpl w:val="BD7A74AE"/>
    <w:lvl w:ilvl="0" w:tplc="FEEEBDBE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127A1"/>
    <w:multiLevelType w:val="hybridMultilevel"/>
    <w:tmpl w:val="99A609AC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E10988"/>
    <w:multiLevelType w:val="hybridMultilevel"/>
    <w:tmpl w:val="A91E5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5B73F1"/>
    <w:multiLevelType w:val="hybridMultilevel"/>
    <w:tmpl w:val="8178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471D0"/>
    <w:multiLevelType w:val="hybridMultilevel"/>
    <w:tmpl w:val="00260A7C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F28EF"/>
    <w:multiLevelType w:val="hybridMultilevel"/>
    <w:tmpl w:val="FBDA987C"/>
    <w:lvl w:ilvl="0" w:tplc="820C9350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72C54"/>
    <w:multiLevelType w:val="hybridMultilevel"/>
    <w:tmpl w:val="9A58B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50124"/>
    <w:multiLevelType w:val="hybridMultilevel"/>
    <w:tmpl w:val="D776450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4039E"/>
    <w:multiLevelType w:val="hybridMultilevel"/>
    <w:tmpl w:val="B59A7050"/>
    <w:lvl w:ilvl="0" w:tplc="837A43E2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90873"/>
    <w:multiLevelType w:val="hybridMultilevel"/>
    <w:tmpl w:val="B186183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B87D53"/>
    <w:multiLevelType w:val="hybridMultilevel"/>
    <w:tmpl w:val="7D324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27D71"/>
    <w:multiLevelType w:val="hybridMultilevel"/>
    <w:tmpl w:val="34529EB6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5"/>
  </w:num>
  <w:num w:numId="5">
    <w:abstractNumId w:val="35"/>
  </w:num>
  <w:num w:numId="6">
    <w:abstractNumId w:val="6"/>
  </w:num>
  <w:num w:numId="7">
    <w:abstractNumId w:val="16"/>
  </w:num>
  <w:num w:numId="8">
    <w:abstractNumId w:val="33"/>
  </w:num>
  <w:num w:numId="9">
    <w:abstractNumId w:val="26"/>
  </w:num>
  <w:num w:numId="10">
    <w:abstractNumId w:val="29"/>
  </w:num>
  <w:num w:numId="11">
    <w:abstractNumId w:val="31"/>
  </w:num>
  <w:num w:numId="12">
    <w:abstractNumId w:val="36"/>
  </w:num>
  <w:num w:numId="13">
    <w:abstractNumId w:val="13"/>
  </w:num>
  <w:num w:numId="14">
    <w:abstractNumId w:val="38"/>
  </w:num>
  <w:num w:numId="15">
    <w:abstractNumId w:val="34"/>
  </w:num>
  <w:num w:numId="16">
    <w:abstractNumId w:val="1"/>
  </w:num>
  <w:num w:numId="17">
    <w:abstractNumId w:val="30"/>
  </w:num>
  <w:num w:numId="18">
    <w:abstractNumId w:val="20"/>
  </w:num>
  <w:num w:numId="19">
    <w:abstractNumId w:val="21"/>
  </w:num>
  <w:num w:numId="20">
    <w:abstractNumId w:val="37"/>
  </w:num>
  <w:num w:numId="21">
    <w:abstractNumId w:val="7"/>
  </w:num>
  <w:num w:numId="22">
    <w:abstractNumId w:val="32"/>
  </w:num>
  <w:num w:numId="23">
    <w:abstractNumId w:val="10"/>
  </w:num>
  <w:num w:numId="24">
    <w:abstractNumId w:val="23"/>
  </w:num>
  <w:num w:numId="25">
    <w:abstractNumId w:val="15"/>
  </w:num>
  <w:num w:numId="26">
    <w:abstractNumId w:val="4"/>
  </w:num>
  <w:num w:numId="27">
    <w:abstractNumId w:val="0"/>
  </w:num>
  <w:num w:numId="28">
    <w:abstractNumId w:val="9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</w:num>
  <w:num w:numId="31">
    <w:abstractNumId w:val="25"/>
  </w:num>
  <w:num w:numId="32">
    <w:abstractNumId w:val="14"/>
  </w:num>
  <w:num w:numId="33">
    <w:abstractNumId w:val="24"/>
  </w:num>
  <w:num w:numId="34">
    <w:abstractNumId w:val="19"/>
  </w:num>
  <w:num w:numId="35">
    <w:abstractNumId w:val="22"/>
  </w:num>
  <w:num w:numId="36">
    <w:abstractNumId w:val="27"/>
  </w:num>
  <w:num w:numId="37">
    <w:abstractNumId w:val="8"/>
  </w:num>
  <w:num w:numId="38">
    <w:abstractNumId w:val="12"/>
  </w:num>
  <w:num w:numId="39">
    <w:abstractNumId w:val="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A"/>
    <w:rsid w:val="00017A99"/>
    <w:rsid w:val="00020368"/>
    <w:rsid w:val="000410BB"/>
    <w:rsid w:val="0004513D"/>
    <w:rsid w:val="00054D70"/>
    <w:rsid w:val="00055F50"/>
    <w:rsid w:val="000662C5"/>
    <w:rsid w:val="000723EC"/>
    <w:rsid w:val="000726AD"/>
    <w:rsid w:val="000813A2"/>
    <w:rsid w:val="000821C1"/>
    <w:rsid w:val="00091B42"/>
    <w:rsid w:val="000C0C27"/>
    <w:rsid w:val="000C6D15"/>
    <w:rsid w:val="000D1546"/>
    <w:rsid w:val="000D42BD"/>
    <w:rsid w:val="000E482F"/>
    <w:rsid w:val="000E67D5"/>
    <w:rsid w:val="000F0017"/>
    <w:rsid w:val="000F10E9"/>
    <w:rsid w:val="00114A59"/>
    <w:rsid w:val="00125EC2"/>
    <w:rsid w:val="00140443"/>
    <w:rsid w:val="00145869"/>
    <w:rsid w:val="001516B8"/>
    <w:rsid w:val="00152121"/>
    <w:rsid w:val="00164381"/>
    <w:rsid w:val="001649D1"/>
    <w:rsid w:val="001713B9"/>
    <w:rsid w:val="0017488A"/>
    <w:rsid w:val="00185DE3"/>
    <w:rsid w:val="001A0809"/>
    <w:rsid w:val="001A3A94"/>
    <w:rsid w:val="001A6095"/>
    <w:rsid w:val="001B678F"/>
    <w:rsid w:val="001C1D47"/>
    <w:rsid w:val="001F1ED3"/>
    <w:rsid w:val="001F58B7"/>
    <w:rsid w:val="0022170F"/>
    <w:rsid w:val="0023253B"/>
    <w:rsid w:val="0023791F"/>
    <w:rsid w:val="002402A1"/>
    <w:rsid w:val="00245E97"/>
    <w:rsid w:val="0026781B"/>
    <w:rsid w:val="00272F75"/>
    <w:rsid w:val="00276F65"/>
    <w:rsid w:val="002806FD"/>
    <w:rsid w:val="00283330"/>
    <w:rsid w:val="00283C6E"/>
    <w:rsid w:val="00287173"/>
    <w:rsid w:val="00293E52"/>
    <w:rsid w:val="002A3E41"/>
    <w:rsid w:val="002B2D57"/>
    <w:rsid w:val="002D125B"/>
    <w:rsid w:val="002D138C"/>
    <w:rsid w:val="002E6C92"/>
    <w:rsid w:val="002F12C8"/>
    <w:rsid w:val="002F3B13"/>
    <w:rsid w:val="00316B14"/>
    <w:rsid w:val="00325177"/>
    <w:rsid w:val="00325C4C"/>
    <w:rsid w:val="00334E88"/>
    <w:rsid w:val="0033683A"/>
    <w:rsid w:val="003445C2"/>
    <w:rsid w:val="00345DC1"/>
    <w:rsid w:val="00364C47"/>
    <w:rsid w:val="003809A9"/>
    <w:rsid w:val="003841A1"/>
    <w:rsid w:val="003955DF"/>
    <w:rsid w:val="003B47F9"/>
    <w:rsid w:val="003C2339"/>
    <w:rsid w:val="003C5680"/>
    <w:rsid w:val="003C6CBE"/>
    <w:rsid w:val="003C6F06"/>
    <w:rsid w:val="003D5E74"/>
    <w:rsid w:val="003E4ECD"/>
    <w:rsid w:val="003E5F4A"/>
    <w:rsid w:val="003F0EF0"/>
    <w:rsid w:val="004052F3"/>
    <w:rsid w:val="0040694B"/>
    <w:rsid w:val="00407348"/>
    <w:rsid w:val="0041018E"/>
    <w:rsid w:val="00413E13"/>
    <w:rsid w:val="00416B15"/>
    <w:rsid w:val="00416F54"/>
    <w:rsid w:val="00425693"/>
    <w:rsid w:val="004272F5"/>
    <w:rsid w:val="00430FC7"/>
    <w:rsid w:val="00435D0C"/>
    <w:rsid w:val="00437B4C"/>
    <w:rsid w:val="004405F0"/>
    <w:rsid w:val="00453BF2"/>
    <w:rsid w:val="00454554"/>
    <w:rsid w:val="00454B0B"/>
    <w:rsid w:val="00461FD0"/>
    <w:rsid w:val="004658F5"/>
    <w:rsid w:val="00466362"/>
    <w:rsid w:val="004843B1"/>
    <w:rsid w:val="004902CF"/>
    <w:rsid w:val="00494E14"/>
    <w:rsid w:val="004B346A"/>
    <w:rsid w:val="004C1B5D"/>
    <w:rsid w:val="004C6549"/>
    <w:rsid w:val="004D295B"/>
    <w:rsid w:val="004F2968"/>
    <w:rsid w:val="004F66C3"/>
    <w:rsid w:val="004F6C14"/>
    <w:rsid w:val="005077E5"/>
    <w:rsid w:val="00516B5F"/>
    <w:rsid w:val="0052579C"/>
    <w:rsid w:val="00526F31"/>
    <w:rsid w:val="00544952"/>
    <w:rsid w:val="00545A91"/>
    <w:rsid w:val="00565974"/>
    <w:rsid w:val="00566AA2"/>
    <w:rsid w:val="00576AA5"/>
    <w:rsid w:val="005870F5"/>
    <w:rsid w:val="00594679"/>
    <w:rsid w:val="00594E02"/>
    <w:rsid w:val="005A2178"/>
    <w:rsid w:val="005A7429"/>
    <w:rsid w:val="005B39D6"/>
    <w:rsid w:val="005B4B83"/>
    <w:rsid w:val="005F2EA6"/>
    <w:rsid w:val="006018E9"/>
    <w:rsid w:val="006045C6"/>
    <w:rsid w:val="00607A5C"/>
    <w:rsid w:val="00612957"/>
    <w:rsid w:val="00616D82"/>
    <w:rsid w:val="00622DCE"/>
    <w:rsid w:val="006273A7"/>
    <w:rsid w:val="00636704"/>
    <w:rsid w:val="0064708B"/>
    <w:rsid w:val="00681404"/>
    <w:rsid w:val="006830C6"/>
    <w:rsid w:val="006A0824"/>
    <w:rsid w:val="006A2985"/>
    <w:rsid w:val="006A59B6"/>
    <w:rsid w:val="006B37C9"/>
    <w:rsid w:val="006B5B01"/>
    <w:rsid w:val="006C1CEA"/>
    <w:rsid w:val="006D5A14"/>
    <w:rsid w:val="006E3153"/>
    <w:rsid w:val="006F4353"/>
    <w:rsid w:val="0071038F"/>
    <w:rsid w:val="00711737"/>
    <w:rsid w:val="00712E3E"/>
    <w:rsid w:val="00732614"/>
    <w:rsid w:val="00732656"/>
    <w:rsid w:val="00737460"/>
    <w:rsid w:val="007437E4"/>
    <w:rsid w:val="00744CAD"/>
    <w:rsid w:val="00745883"/>
    <w:rsid w:val="0075304D"/>
    <w:rsid w:val="00760232"/>
    <w:rsid w:val="00770FB2"/>
    <w:rsid w:val="007738CD"/>
    <w:rsid w:val="00786472"/>
    <w:rsid w:val="00791D74"/>
    <w:rsid w:val="00794E63"/>
    <w:rsid w:val="00794E8D"/>
    <w:rsid w:val="007A3165"/>
    <w:rsid w:val="007B5115"/>
    <w:rsid w:val="007D57FD"/>
    <w:rsid w:val="007F1113"/>
    <w:rsid w:val="00801542"/>
    <w:rsid w:val="00810A5C"/>
    <w:rsid w:val="00836CEB"/>
    <w:rsid w:val="00871851"/>
    <w:rsid w:val="00875DA1"/>
    <w:rsid w:val="00884AFC"/>
    <w:rsid w:val="00891CEC"/>
    <w:rsid w:val="00896D0E"/>
    <w:rsid w:val="008A6CD6"/>
    <w:rsid w:val="008C30F8"/>
    <w:rsid w:val="008D3A85"/>
    <w:rsid w:val="008D4466"/>
    <w:rsid w:val="008E1DC3"/>
    <w:rsid w:val="008E4313"/>
    <w:rsid w:val="008F171A"/>
    <w:rsid w:val="00902E13"/>
    <w:rsid w:val="00912FB2"/>
    <w:rsid w:val="009169AB"/>
    <w:rsid w:val="00926D04"/>
    <w:rsid w:val="00931814"/>
    <w:rsid w:val="009409D9"/>
    <w:rsid w:val="0095245A"/>
    <w:rsid w:val="009556CC"/>
    <w:rsid w:val="00956845"/>
    <w:rsid w:val="00961384"/>
    <w:rsid w:val="00965166"/>
    <w:rsid w:val="009744BD"/>
    <w:rsid w:val="0098431D"/>
    <w:rsid w:val="00985EBB"/>
    <w:rsid w:val="0098675F"/>
    <w:rsid w:val="009A25A0"/>
    <w:rsid w:val="009A2782"/>
    <w:rsid w:val="009A393D"/>
    <w:rsid w:val="009A4629"/>
    <w:rsid w:val="009B29BC"/>
    <w:rsid w:val="009B5DDE"/>
    <w:rsid w:val="009B70DF"/>
    <w:rsid w:val="009C132C"/>
    <w:rsid w:val="009D7E56"/>
    <w:rsid w:val="009E28A6"/>
    <w:rsid w:val="009E48B9"/>
    <w:rsid w:val="00A02BCA"/>
    <w:rsid w:val="00A140C2"/>
    <w:rsid w:val="00A17DCD"/>
    <w:rsid w:val="00A22C8F"/>
    <w:rsid w:val="00A34B38"/>
    <w:rsid w:val="00A37BFA"/>
    <w:rsid w:val="00A474F1"/>
    <w:rsid w:val="00A5660E"/>
    <w:rsid w:val="00A6751D"/>
    <w:rsid w:val="00A8010A"/>
    <w:rsid w:val="00A83C39"/>
    <w:rsid w:val="00A872A4"/>
    <w:rsid w:val="00A90519"/>
    <w:rsid w:val="00A94F80"/>
    <w:rsid w:val="00A96C46"/>
    <w:rsid w:val="00AA4397"/>
    <w:rsid w:val="00AA560F"/>
    <w:rsid w:val="00AA6552"/>
    <w:rsid w:val="00AB756E"/>
    <w:rsid w:val="00AC5EFE"/>
    <w:rsid w:val="00B02267"/>
    <w:rsid w:val="00B04F2E"/>
    <w:rsid w:val="00B15C73"/>
    <w:rsid w:val="00B1622E"/>
    <w:rsid w:val="00B56F96"/>
    <w:rsid w:val="00B57B2A"/>
    <w:rsid w:val="00B72DF4"/>
    <w:rsid w:val="00B91D07"/>
    <w:rsid w:val="00BA1A4D"/>
    <w:rsid w:val="00BA3222"/>
    <w:rsid w:val="00BA4409"/>
    <w:rsid w:val="00BC011C"/>
    <w:rsid w:val="00BC2931"/>
    <w:rsid w:val="00BC7611"/>
    <w:rsid w:val="00BE50A9"/>
    <w:rsid w:val="00BE75DB"/>
    <w:rsid w:val="00BF3A88"/>
    <w:rsid w:val="00C3446D"/>
    <w:rsid w:val="00C34E98"/>
    <w:rsid w:val="00C352CF"/>
    <w:rsid w:val="00C36594"/>
    <w:rsid w:val="00C41634"/>
    <w:rsid w:val="00C42A53"/>
    <w:rsid w:val="00C42F07"/>
    <w:rsid w:val="00C5118A"/>
    <w:rsid w:val="00C537B3"/>
    <w:rsid w:val="00C7710E"/>
    <w:rsid w:val="00C823E6"/>
    <w:rsid w:val="00C8727A"/>
    <w:rsid w:val="00C928C2"/>
    <w:rsid w:val="00CA4248"/>
    <w:rsid w:val="00CA689B"/>
    <w:rsid w:val="00CC15B5"/>
    <w:rsid w:val="00CD03EC"/>
    <w:rsid w:val="00CD5539"/>
    <w:rsid w:val="00CD5B10"/>
    <w:rsid w:val="00CE1094"/>
    <w:rsid w:val="00CE4A98"/>
    <w:rsid w:val="00CE752D"/>
    <w:rsid w:val="00D035D2"/>
    <w:rsid w:val="00D1790D"/>
    <w:rsid w:val="00D21FDF"/>
    <w:rsid w:val="00D2781A"/>
    <w:rsid w:val="00D3091D"/>
    <w:rsid w:val="00D31EFC"/>
    <w:rsid w:val="00D75201"/>
    <w:rsid w:val="00D75D21"/>
    <w:rsid w:val="00D843A4"/>
    <w:rsid w:val="00D84C54"/>
    <w:rsid w:val="00D860E3"/>
    <w:rsid w:val="00DA4AFD"/>
    <w:rsid w:val="00DA5663"/>
    <w:rsid w:val="00DB5EAF"/>
    <w:rsid w:val="00DC2C55"/>
    <w:rsid w:val="00DC5C09"/>
    <w:rsid w:val="00DD5257"/>
    <w:rsid w:val="00DE6C7F"/>
    <w:rsid w:val="00DF4FE8"/>
    <w:rsid w:val="00E06F18"/>
    <w:rsid w:val="00E126D8"/>
    <w:rsid w:val="00E20C16"/>
    <w:rsid w:val="00E51ADF"/>
    <w:rsid w:val="00E82024"/>
    <w:rsid w:val="00EA70F9"/>
    <w:rsid w:val="00EB337B"/>
    <w:rsid w:val="00EC5F60"/>
    <w:rsid w:val="00ED1EC7"/>
    <w:rsid w:val="00ED456A"/>
    <w:rsid w:val="00ED6683"/>
    <w:rsid w:val="00EE199B"/>
    <w:rsid w:val="00EF1906"/>
    <w:rsid w:val="00F00B73"/>
    <w:rsid w:val="00F052FE"/>
    <w:rsid w:val="00F155D2"/>
    <w:rsid w:val="00F23B55"/>
    <w:rsid w:val="00F402D2"/>
    <w:rsid w:val="00F41FF4"/>
    <w:rsid w:val="00F455AC"/>
    <w:rsid w:val="00F50E9D"/>
    <w:rsid w:val="00F5169C"/>
    <w:rsid w:val="00F61B42"/>
    <w:rsid w:val="00F65EEB"/>
    <w:rsid w:val="00F708C7"/>
    <w:rsid w:val="00F7542B"/>
    <w:rsid w:val="00F816E5"/>
    <w:rsid w:val="00F83AF1"/>
    <w:rsid w:val="00F87A94"/>
    <w:rsid w:val="00FC27ED"/>
    <w:rsid w:val="00FC4800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B692D"/>
  <w15:docId w15:val="{7D912BFB-D3C1-46B2-AC5C-46670302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79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79"/>
    <w:rPr>
      <w:rFonts w:eastAsiaTheme="majorEastAsia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rsid w:val="00416F5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165"/>
  </w:style>
  <w:style w:type="paragraph" w:styleId="Footer">
    <w:name w:val="footer"/>
    <w:basedOn w:val="Normal"/>
    <w:link w:val="Foot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65"/>
  </w:style>
  <w:style w:type="table" w:styleId="TableGrid">
    <w:name w:val="Table Grid"/>
    <w:basedOn w:val="TableNormal"/>
    <w:uiPriority w:val="59"/>
    <w:rsid w:val="00B5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cWaterHeading2">
    <w:name w:val="VicWater Heading 2"/>
    <w:next w:val="Normal"/>
    <w:qFormat/>
    <w:rsid w:val="00DA4AFD"/>
    <w:pPr>
      <w:keepNext/>
      <w:spacing w:after="0" w:line="280" w:lineRule="atLeast"/>
      <w:jc w:val="both"/>
      <w:outlineLvl w:val="1"/>
    </w:pPr>
    <w:rPr>
      <w:rFonts w:ascii="Franklin Gothic Demi" w:eastAsia="Times New Roman" w:hAnsi="Franklin Gothic Demi" w:cs="Arial"/>
      <w:bCs/>
      <w:iCs/>
      <w:szCs w:val="28"/>
    </w:rPr>
  </w:style>
  <w:style w:type="paragraph" w:customStyle="1" w:styleId="VicWaterTitle">
    <w:name w:val="VicWater Title"/>
    <w:next w:val="Normal"/>
    <w:qFormat/>
    <w:rsid w:val="00DA4AFD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</w:rPr>
  </w:style>
  <w:style w:type="table" w:styleId="GridTable2-Accent1">
    <w:name w:val="Grid Table 2 Accent 1"/>
    <w:basedOn w:val="TableNormal"/>
    <w:uiPriority w:val="47"/>
    <w:rsid w:val="00F61B4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B5B0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5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A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45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1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3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4C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46029517202624?p=Y4Ynd4pmDfy4N7QT0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a9e215-011a-4e2a-b0ee-18774ce30c0d" xsi:nil="true"/>
  </documentManagement>
</p: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BE1C9E8EA26449C5B668A96E30794" ma:contentTypeVersion="14" ma:contentTypeDescription="Create a new document." ma:contentTypeScope="" ma:versionID="a88cbbe0c637586e3179486a2506f4eb">
  <xsd:schema xmlns:xsd="http://www.w3.org/2001/XMLSchema" xmlns:xs="http://www.w3.org/2001/XMLSchema" xmlns:p="http://schemas.microsoft.com/office/2006/metadata/properties" xmlns:ns3="eaa9e215-011a-4e2a-b0ee-18774ce30c0d" xmlns:ns4="1bd91544-7965-47e4-a443-784a040cba74" targetNamespace="http://schemas.microsoft.com/office/2006/metadata/properties" ma:root="true" ma:fieldsID="1aded291f2edf7725d0737d1aa737e97" ns3:_="" ns4:_="">
    <xsd:import namespace="eaa9e215-011a-4e2a-b0ee-18774ce30c0d"/>
    <xsd:import namespace="1bd91544-7965-47e4-a443-784a040cb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215-011a-4e2a-b0ee-18774ce30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1544-7965-47e4-a443-784a040cb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CDA6D-6F3F-4AA5-A199-6262679DC168}">
  <ds:schemaRefs>
    <ds:schemaRef ds:uri="http://schemas.microsoft.com/office/2006/metadata/properties"/>
    <ds:schemaRef ds:uri="http://schemas.microsoft.com/office/infopath/2007/PartnerControls"/>
    <ds:schemaRef ds:uri="eaa9e215-011a-4e2a-b0ee-18774ce30c0d"/>
  </ds:schemaRefs>
</ds:datastoreItem>
</file>

<file path=customXml/itemProps2.xml><?xml version="1.0" encoding="utf-8"?>
<ds:datastoreItem xmlns:ds="http://schemas.openxmlformats.org/officeDocument/2006/customXml" ds:itemID="{75D41845-89C2-4791-85EA-AE9620F3B61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A4C9F5E-31FF-4A84-B81D-7BC7CF6D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9e215-011a-4e2a-b0ee-18774ce30c0d"/>
    <ds:schemaRef ds:uri="1bd91544-7965-47e4-a443-784a040cb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42B4-27DF-4AE1-AE14-513539BE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1721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Naughton Phommathet</dc:creator>
  <cp:keywords>[SEC=OFFICIAL]</cp:keywords>
  <dc:description/>
  <cp:lastModifiedBy>Lucy Thomas</cp:lastModifiedBy>
  <cp:revision>2</cp:revision>
  <cp:lastPrinted>2024-11-18T19:43:00Z</cp:lastPrinted>
  <dcterms:created xsi:type="dcterms:W3CDTF">2026-02-12T05:09:00Z</dcterms:created>
  <dcterms:modified xsi:type="dcterms:W3CDTF">2026-02-12T05:09:00Z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11ff7017,6651e494,3124ce4c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26cf85ec,6ced2d39,240293bd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76945c-712d-460e-9021-dffd020ff2fb_Enabled">
    <vt:lpwstr>true</vt:lpwstr>
  </property>
  <property fmtid="{D5CDD505-2E9C-101B-9397-08002B2CF9AE}" pid="9" name="MSIP_Label_3476945c-712d-460e-9021-dffd020ff2fb_SetDate">
    <vt:lpwstr>2024-10-18T01:22:47Z</vt:lpwstr>
  </property>
  <property fmtid="{D5CDD505-2E9C-101B-9397-08002B2CF9AE}" pid="10" name="MSIP_Label_3476945c-712d-460e-9021-dffd020ff2fb_Method">
    <vt:lpwstr>Standard</vt:lpwstr>
  </property>
  <property fmtid="{D5CDD505-2E9C-101B-9397-08002B2CF9AE}" pid="11" name="MSIP_Label_3476945c-712d-460e-9021-dffd020ff2fb_Name">
    <vt:lpwstr>OFFICIAL</vt:lpwstr>
  </property>
  <property fmtid="{D5CDD505-2E9C-101B-9397-08002B2CF9AE}" pid="12" name="MSIP_Label_3476945c-712d-460e-9021-dffd020ff2fb_SiteId">
    <vt:lpwstr>a845bafc-beec-4281-9fe3-bf5765ae09d6</vt:lpwstr>
  </property>
  <property fmtid="{D5CDD505-2E9C-101B-9397-08002B2CF9AE}" pid="13" name="MSIP_Label_3476945c-712d-460e-9021-dffd020ff2fb_ActionId">
    <vt:lpwstr>89cc3e80-912d-48bd-9f5a-aa28f7743bf0</vt:lpwstr>
  </property>
  <property fmtid="{D5CDD505-2E9C-101B-9397-08002B2CF9AE}" pid="14" name="MSIP_Label_3476945c-712d-460e-9021-dffd020ff2fb_ContentBits">
    <vt:lpwstr>3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Caveats_Count">
    <vt:lpwstr>0</vt:lpwstr>
  </property>
  <property fmtid="{D5CDD505-2E9C-101B-9397-08002B2CF9AE}" pid="17" name="PM_DisplayValueSecClassificationWithQualifier">
    <vt:lpwstr>OFFICIAL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ng_FileId">
    <vt:lpwstr>8E4304AE10BE422289202B2FAF0A764A</vt:lpwstr>
  </property>
  <property fmtid="{D5CDD505-2E9C-101B-9397-08002B2CF9AE}" pid="22" name="PM_ProtectiveMarkingValue_Footer">
    <vt:lpwstr>OFFICIAL</vt:lpwstr>
  </property>
  <property fmtid="{D5CDD505-2E9C-101B-9397-08002B2CF9AE}" pid="23" name="PM_Originator_Hash_SHA1">
    <vt:lpwstr>863F1EECAC43DE71EECFD631E5CD582BE414208A</vt:lpwstr>
  </property>
  <property fmtid="{D5CDD505-2E9C-101B-9397-08002B2CF9AE}" pid="24" name="PM_OriginationTimeStamp">
    <vt:lpwstr>2026-02-11T23:18:42Z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Namespace">
    <vt:lpwstr>2019.2.1.vic.gov.au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Hash_Version">
    <vt:lpwstr>2018.0</vt:lpwstr>
  </property>
  <property fmtid="{D5CDD505-2E9C-101B-9397-08002B2CF9AE}" pid="32" name="PM_Hash_Salt_Prev">
    <vt:lpwstr>F1C4BE2D72D6E1D7BFCC07C9E4CBEFF3</vt:lpwstr>
  </property>
  <property fmtid="{D5CDD505-2E9C-101B-9397-08002B2CF9AE}" pid="33" name="PM_Hash_Salt">
    <vt:lpwstr>05ADB2770B18365352FBBDFF744A4A24</vt:lpwstr>
  </property>
  <property fmtid="{D5CDD505-2E9C-101B-9397-08002B2CF9AE}" pid="34" name="PM_Hash_SHA1">
    <vt:lpwstr>9E49319732A347327D94F84B24DC646B60151974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ContentTypeId">
    <vt:lpwstr>0x010100754BE1C9E8EA26449C5B668A96E30794</vt:lpwstr>
  </property>
  <property fmtid="{D5CDD505-2E9C-101B-9397-08002B2CF9AE}" pid="38" name="GrammarlyDocumentId">
    <vt:lpwstr>8cb523ee-b100-43d3-8377-4583f10bbd61</vt:lpwstr>
  </property>
</Properties>
</file>