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0480" w14:textId="32FF2ECB" w:rsidR="00820E52" w:rsidRPr="00820E52" w:rsidRDefault="00820E52" w:rsidP="00820E52">
      <w:pPr>
        <w:jc w:val="center"/>
      </w:pPr>
      <w:r w:rsidRPr="00820E52">
        <w:rPr>
          <w:noProof/>
        </w:rPr>
        <w:drawing>
          <wp:inline distT="0" distB="0" distL="0" distR="0" wp14:anchorId="0FD5F865" wp14:editId="3116483F">
            <wp:extent cx="1809750" cy="774700"/>
            <wp:effectExtent l="0" t="0" r="0" b="6350"/>
            <wp:docPr id="18897593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AC0C3" w14:textId="4F948F64" w:rsidR="00820E52" w:rsidRPr="00820E52" w:rsidRDefault="00820E52" w:rsidP="00820E52">
      <w:pPr>
        <w:jc w:val="center"/>
      </w:pPr>
      <w:r w:rsidRPr="00820E52">
        <w:rPr>
          <w:b/>
          <w:bCs/>
        </w:rPr>
        <w:t>Education</w:t>
      </w:r>
    </w:p>
    <w:p w14:paraId="6811E8EF" w14:textId="114DC3C7" w:rsidR="00820E52" w:rsidRPr="00820E52" w:rsidRDefault="00820E52" w:rsidP="00820E52">
      <w:pPr>
        <w:jc w:val="center"/>
      </w:pPr>
      <w:r w:rsidRPr="00820E52">
        <w:rPr>
          <w:b/>
          <w:bCs/>
        </w:rPr>
        <w:t>IWA Special Interest Group</w:t>
      </w:r>
    </w:p>
    <w:p w14:paraId="1221FF7B" w14:textId="6F5C519A" w:rsidR="00820E52" w:rsidRPr="00090741" w:rsidRDefault="00820E52" w:rsidP="0044011F">
      <w:pPr>
        <w:rPr>
          <w:sz w:val="2"/>
          <w:szCs w:val="2"/>
        </w:rPr>
      </w:pPr>
    </w:p>
    <w:p w14:paraId="3D52BF51" w14:textId="38519541" w:rsidR="00820E52" w:rsidRPr="00820E52" w:rsidRDefault="00820E52" w:rsidP="00820E52">
      <w:pPr>
        <w:jc w:val="center"/>
      </w:pPr>
      <w:r w:rsidRPr="00820E52">
        <w:rPr>
          <w:b/>
          <w:bCs/>
        </w:rPr>
        <w:t xml:space="preserve">Date: </w:t>
      </w:r>
      <w:r w:rsidRPr="00820E52">
        <w:t xml:space="preserve">Thursday </w:t>
      </w:r>
      <w:r w:rsidR="00F02FC2">
        <w:t>1</w:t>
      </w:r>
      <w:r w:rsidR="00E41A34">
        <w:t>2</w:t>
      </w:r>
      <w:r w:rsidR="00F02FC2">
        <w:t xml:space="preserve"> March 2026</w:t>
      </w:r>
    </w:p>
    <w:p w14:paraId="2A8251A8" w14:textId="7DD71E18" w:rsidR="00820E52" w:rsidRPr="00820E52" w:rsidRDefault="00820E52" w:rsidP="00820E52">
      <w:pPr>
        <w:jc w:val="center"/>
      </w:pPr>
      <w:r w:rsidRPr="00820E52">
        <w:rPr>
          <w:b/>
          <w:bCs/>
        </w:rPr>
        <w:t xml:space="preserve">Venue: </w:t>
      </w:r>
      <w:r w:rsidR="00F02FC2">
        <w:t>Online</w:t>
      </w:r>
    </w:p>
    <w:p w14:paraId="64835B97" w14:textId="726C251B" w:rsidR="00820E52" w:rsidRPr="00090741" w:rsidRDefault="00820E52" w:rsidP="00820E52">
      <w:pPr>
        <w:jc w:val="center"/>
        <w:rPr>
          <w:sz w:val="2"/>
          <w:szCs w:val="2"/>
        </w:rPr>
      </w:pPr>
    </w:p>
    <w:p w14:paraId="1E5DAD96" w14:textId="254B4B12" w:rsidR="00820E52" w:rsidRPr="00F02FC2" w:rsidRDefault="00820E52" w:rsidP="00820E52">
      <w:pPr>
        <w:jc w:val="center"/>
        <w:rPr>
          <w:highlight w:val="yellow"/>
        </w:rPr>
      </w:pPr>
      <w:r w:rsidRPr="00820E52">
        <w:t xml:space="preserve">Teams Meeting ID: </w:t>
      </w:r>
      <w:r w:rsidR="0059756B" w:rsidRPr="00AE4CB5">
        <w:t>497 657 637 399 66</w:t>
      </w:r>
      <w:r w:rsidRPr="00F02FC2">
        <w:rPr>
          <w:highlight w:val="yellow"/>
        </w:rPr>
        <w:br/>
      </w:r>
      <w:r w:rsidRPr="00AE4CB5">
        <w:t xml:space="preserve">Passcode: </w:t>
      </w:r>
      <w:r w:rsidR="00483BBF" w:rsidRPr="00AE4CB5">
        <w:t>TW6yB32h</w:t>
      </w:r>
    </w:p>
    <w:p w14:paraId="6F478202" w14:textId="4E3A06C7" w:rsidR="00595832" w:rsidRDefault="00AE4CB5" w:rsidP="00820E52">
      <w:pPr>
        <w:jc w:val="center"/>
      </w:pPr>
      <w:hyperlink r:id="rId9" w:history="1">
        <w:r w:rsidRPr="00B815BB">
          <w:rPr>
            <w:rStyle w:val="Hyperlink"/>
          </w:rPr>
          <w:t>https://teams.microsoft.com/dl/launcher/launcher.html?url=%2F_%23%2Fmeet%2F49765763739966%3Fp%3DhtGB8CQ3PaDtJnqPUY%26anon%3Dtrue&amp;type=meet&amp;deeplinkId=5839c5e5-c5f1-4745-9bbd-93635fb114a0&amp;directDl=true&amp;msLaunch=true&amp;enableMobilePage=true&amp;suppressPrompt=true</w:t>
        </w:r>
      </w:hyperlink>
    </w:p>
    <w:p w14:paraId="30522FDF" w14:textId="77777777" w:rsidR="00AE4CB5" w:rsidRPr="00090741" w:rsidRDefault="00AE4CB5" w:rsidP="00820E52">
      <w:pPr>
        <w:jc w:val="center"/>
        <w:rPr>
          <w:sz w:val="2"/>
          <w:szCs w:val="2"/>
        </w:rPr>
      </w:pPr>
    </w:p>
    <w:p w14:paraId="6B6656FB" w14:textId="3ABD383B" w:rsidR="00820E52" w:rsidRPr="00820E52" w:rsidRDefault="00820E52" w:rsidP="00820E52">
      <w:pPr>
        <w:jc w:val="center"/>
      </w:pPr>
      <w:r w:rsidRPr="00820E52">
        <w:rPr>
          <w:b/>
          <w:bCs/>
        </w:rPr>
        <w:t>Meeting Agenda</w:t>
      </w:r>
    </w:p>
    <w:p w14:paraId="5023BB9E" w14:textId="1E497026" w:rsidR="00820E52" w:rsidRPr="00820E52" w:rsidRDefault="00820E52" w:rsidP="00820E52">
      <w:pPr>
        <w:jc w:val="center"/>
      </w:pPr>
      <w:r w:rsidRPr="00820E52">
        <w:rPr>
          <w:b/>
          <w:bCs/>
        </w:rPr>
        <w:t>C</w:t>
      </w:r>
      <w:r w:rsidR="003430E8">
        <w:rPr>
          <w:b/>
          <w:bCs/>
        </w:rPr>
        <w:t>hair</w:t>
      </w:r>
      <w:r w:rsidRPr="00820E52">
        <w:rPr>
          <w:b/>
          <w:bCs/>
        </w:rPr>
        <w:t xml:space="preserve">:  </w:t>
      </w:r>
      <w:r w:rsidR="0056377D">
        <w:rPr>
          <w:b/>
          <w:bCs/>
        </w:rPr>
        <w:t xml:space="preserve">Shelly </w:t>
      </w:r>
      <w:r w:rsidR="0005102B">
        <w:rPr>
          <w:b/>
          <w:bCs/>
        </w:rPr>
        <w:t>Stockdale, Grampians Wimmera Mallee (GWM)</w:t>
      </w:r>
      <w:r w:rsidR="00395243">
        <w:rPr>
          <w:b/>
          <w:bCs/>
        </w:rPr>
        <w:t xml:space="preserve"> Water</w:t>
      </w:r>
    </w:p>
    <w:p w14:paraId="05E16D8D" w14:textId="009236CC" w:rsidR="00820E52" w:rsidRDefault="00820E52" w:rsidP="00820E52">
      <w:pPr>
        <w:jc w:val="center"/>
        <w:rPr>
          <w:b/>
          <w:bCs/>
        </w:rPr>
      </w:pPr>
      <w:r w:rsidRPr="00820E52">
        <w:rPr>
          <w:b/>
          <w:bCs/>
        </w:rPr>
        <w:t xml:space="preserve">Minute </w:t>
      </w:r>
      <w:r w:rsidR="00D460CB">
        <w:rPr>
          <w:b/>
          <w:bCs/>
        </w:rPr>
        <w:t>t</w:t>
      </w:r>
      <w:r w:rsidRPr="00820E52">
        <w:rPr>
          <w:b/>
          <w:bCs/>
        </w:rPr>
        <w:t xml:space="preserve">aker: </w:t>
      </w:r>
      <w:r w:rsidR="00504406">
        <w:rPr>
          <w:b/>
          <w:bCs/>
        </w:rPr>
        <w:t>Emma Homes</w:t>
      </w:r>
      <w:r w:rsidR="0005102B">
        <w:rPr>
          <w:b/>
          <w:bCs/>
        </w:rPr>
        <w:t>, Barwon Water</w:t>
      </w:r>
    </w:p>
    <w:p w14:paraId="6DD8D074" w14:textId="19219545" w:rsidR="00090741" w:rsidRPr="00820E52" w:rsidRDefault="00090741" w:rsidP="00820E52">
      <w:pPr>
        <w:jc w:val="center"/>
      </w:pPr>
      <w:r>
        <w:rPr>
          <w:b/>
          <w:bCs/>
        </w:rPr>
        <w:t xml:space="preserve">Note: </w:t>
      </w:r>
      <w:r>
        <w:t>Each</w:t>
      </w:r>
      <w:r w:rsidRPr="00090741">
        <w:t xml:space="preserve"> Water Corporation will be asked to provide individual SIG Update / Talking Points </w:t>
      </w:r>
      <w:r>
        <w:t xml:space="preserve">prior to the SIG, which will be shared and </w:t>
      </w:r>
      <w:r w:rsidRPr="00090741">
        <w:t>an opportunity between 11:</w:t>
      </w:r>
      <w:r w:rsidR="00837E87">
        <w:t>30</w:t>
      </w:r>
      <w:r w:rsidRPr="00090741">
        <w:t xml:space="preserve">am – </w:t>
      </w:r>
      <w:r w:rsidR="00C20B94">
        <w:t>1</w:t>
      </w:r>
      <w:r w:rsidRPr="00090741">
        <w:t>pm for Q&amp;As.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8025"/>
      </w:tblGrid>
      <w:tr w:rsidR="00820E52" w:rsidRPr="00820E52" w14:paraId="4136CAB2" w14:textId="77777777" w:rsidTr="008658DA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8C07073" w14:textId="34E82C32" w:rsidR="00820E52" w:rsidRPr="00820E52" w:rsidRDefault="00820E52" w:rsidP="00820E52">
            <w:r w:rsidRPr="00820E52">
              <w:t> </w:t>
            </w:r>
            <w:r w:rsidRPr="00820E52">
              <w:rPr>
                <w:b/>
                <w:bCs/>
              </w:rPr>
              <w:t>9</w:t>
            </w:r>
            <w:r w:rsidR="00F02FC2">
              <w:rPr>
                <w:b/>
                <w:bCs/>
              </w:rPr>
              <w:t>.45</w:t>
            </w:r>
            <w:r w:rsidRPr="00820E52">
              <w:rPr>
                <w:b/>
                <w:bCs/>
              </w:rPr>
              <w:t xml:space="preserve"> am</w:t>
            </w:r>
            <w:r w:rsidRPr="00820E52">
              <w:t> 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9A6DB45" w14:textId="03DECEE2" w:rsidR="00820E52" w:rsidRPr="00820E52" w:rsidRDefault="00F02FC2" w:rsidP="00820E52">
            <w:r>
              <w:rPr>
                <w:b/>
                <w:bCs/>
              </w:rPr>
              <w:t>Grab a cuppa and join us online</w:t>
            </w:r>
          </w:p>
        </w:tc>
      </w:tr>
      <w:tr w:rsidR="00820E52" w:rsidRPr="00820E52" w14:paraId="50B9581C" w14:textId="77777777" w:rsidTr="008658DA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AE654" w14:textId="41A6C6B6" w:rsidR="00820E52" w:rsidRPr="00820E52" w:rsidRDefault="00F02FC2" w:rsidP="00820E52">
            <w:r>
              <w:rPr>
                <w:b/>
                <w:bCs/>
              </w:rPr>
              <w:t>10.00</w:t>
            </w:r>
            <w:r w:rsidR="00820E52" w:rsidRPr="00820E52">
              <w:rPr>
                <w:b/>
                <w:bCs/>
              </w:rPr>
              <w:t xml:space="preserve"> am</w:t>
            </w:r>
            <w:r w:rsidR="00820E52" w:rsidRPr="00820E52">
              <w:t> 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31249" w14:textId="77777777" w:rsidR="00820E52" w:rsidRPr="00820E52" w:rsidRDefault="00820E52" w:rsidP="00820E52">
            <w:r w:rsidRPr="00820E52">
              <w:rPr>
                <w:b/>
                <w:bCs/>
              </w:rPr>
              <w:t>Welcome and Acknowledgement of Country</w:t>
            </w:r>
            <w:r w:rsidRPr="00820E52">
              <w:t> </w:t>
            </w:r>
          </w:p>
          <w:p w14:paraId="49515868" w14:textId="1D89AAA2" w:rsidR="00820E52" w:rsidRPr="00820E52" w:rsidRDefault="00820E52" w:rsidP="00824111">
            <w:pPr>
              <w:pStyle w:val="ListParagraph"/>
              <w:numPr>
                <w:ilvl w:val="0"/>
                <w:numId w:val="5"/>
              </w:numPr>
            </w:pPr>
            <w:r w:rsidRPr="00820E52">
              <w:t>Welcome  </w:t>
            </w:r>
          </w:p>
        </w:tc>
      </w:tr>
      <w:tr w:rsidR="00820E52" w:rsidRPr="00820E52" w14:paraId="3C915706" w14:textId="77777777" w:rsidTr="008658DA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60B34" w14:textId="3B03D8EB" w:rsidR="00820E52" w:rsidRPr="00820E52" w:rsidRDefault="00F02FC2" w:rsidP="00820E52">
            <w:r>
              <w:rPr>
                <w:b/>
                <w:bCs/>
              </w:rPr>
              <w:t>10.05</w:t>
            </w:r>
            <w:r w:rsidR="00820E52" w:rsidRPr="00820E52">
              <w:rPr>
                <w:b/>
                <w:bCs/>
              </w:rPr>
              <w:t xml:space="preserve"> am</w:t>
            </w:r>
            <w:r w:rsidR="00820E52" w:rsidRPr="00820E52">
              <w:t> 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8AC58" w14:textId="679B7DB9" w:rsidR="00820E52" w:rsidRPr="00820E52" w:rsidRDefault="00820E52" w:rsidP="00824111">
            <w:pPr>
              <w:pStyle w:val="ListParagraph"/>
              <w:numPr>
                <w:ilvl w:val="0"/>
                <w:numId w:val="5"/>
              </w:numPr>
            </w:pPr>
            <w:r w:rsidRPr="00820E52">
              <w:t xml:space="preserve">Minutes from </w:t>
            </w:r>
            <w:r w:rsidR="00F02FC2">
              <w:t>November</w:t>
            </w:r>
            <w:r>
              <w:t xml:space="preserve"> 2025 meeting</w:t>
            </w:r>
            <w:r w:rsidRPr="00820E52">
              <w:t> </w:t>
            </w:r>
          </w:p>
          <w:p w14:paraId="74189FE1" w14:textId="77777777" w:rsidR="00820E52" w:rsidRPr="00820E52" w:rsidRDefault="00820E52" w:rsidP="00824111">
            <w:pPr>
              <w:pStyle w:val="ListParagraph"/>
              <w:numPr>
                <w:ilvl w:val="0"/>
                <w:numId w:val="5"/>
              </w:numPr>
            </w:pPr>
            <w:r w:rsidRPr="00820E52">
              <w:t>Actions updated from previous meetings </w:t>
            </w:r>
          </w:p>
          <w:p w14:paraId="60086180" w14:textId="77777777" w:rsidR="00820E52" w:rsidRPr="00820E52" w:rsidRDefault="00820E52" w:rsidP="00824111">
            <w:pPr>
              <w:pStyle w:val="ListParagraph"/>
              <w:numPr>
                <w:ilvl w:val="0"/>
                <w:numId w:val="5"/>
              </w:numPr>
            </w:pPr>
            <w:r w:rsidRPr="00820E52">
              <w:t>Participant list update  </w:t>
            </w:r>
          </w:p>
        </w:tc>
      </w:tr>
      <w:tr w:rsidR="00B75CBE" w:rsidRPr="00820E52" w14:paraId="4F6D0FA6" w14:textId="77777777" w:rsidTr="008658DA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B3AED" w14:textId="417F2A96" w:rsidR="00B75CBE" w:rsidRDefault="00F02FC2" w:rsidP="00820E52">
            <w:pPr>
              <w:rPr>
                <w:b/>
                <w:bCs/>
              </w:rPr>
            </w:pPr>
            <w:r>
              <w:rPr>
                <w:b/>
                <w:bCs/>
              </w:rPr>
              <w:t>10.15</w:t>
            </w:r>
            <w:r w:rsidR="00A0226E">
              <w:rPr>
                <w:b/>
                <w:bCs/>
              </w:rPr>
              <w:t xml:space="preserve"> am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089A4" w14:textId="0D68706C" w:rsidR="0051642B" w:rsidRPr="00597D43" w:rsidRDefault="00F3554F" w:rsidP="00820E52">
            <w:r>
              <w:rPr>
                <w:b/>
                <w:bCs/>
              </w:rPr>
              <w:t>Sydney Water</w:t>
            </w:r>
            <w:r w:rsidR="00757ECD">
              <w:rPr>
                <w:b/>
                <w:bCs/>
              </w:rPr>
              <w:t xml:space="preserve"> presentation</w:t>
            </w:r>
            <w:r w:rsidR="00060E5A">
              <w:t xml:space="preserve"> </w:t>
            </w:r>
            <w:r w:rsidR="0051642B">
              <w:t>– water education</w:t>
            </w:r>
          </w:p>
        </w:tc>
      </w:tr>
      <w:tr w:rsidR="00820E52" w:rsidRPr="00820E52" w14:paraId="483E7E27" w14:textId="77777777" w:rsidTr="008658DA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44DC2" w14:textId="78523D9E" w:rsidR="00820E52" w:rsidRPr="00820E52" w:rsidRDefault="00852E3F" w:rsidP="00820E52">
            <w:r>
              <w:rPr>
                <w:b/>
                <w:bCs/>
              </w:rPr>
              <w:t>10.4</w:t>
            </w:r>
            <w:r w:rsidR="00383630">
              <w:rPr>
                <w:b/>
                <w:bCs/>
              </w:rPr>
              <w:t>5</w:t>
            </w:r>
            <w:r w:rsidR="00820E52" w:rsidRPr="00820E52">
              <w:rPr>
                <w:b/>
                <w:bCs/>
              </w:rPr>
              <w:t xml:space="preserve"> am</w:t>
            </w:r>
            <w:r w:rsidR="00820E52" w:rsidRPr="00820E52">
              <w:t> 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7D761" w14:textId="44228C14" w:rsidR="00820E52" w:rsidRPr="00820E52" w:rsidRDefault="009B2467" w:rsidP="00820E52">
            <w:r>
              <w:rPr>
                <w:b/>
                <w:bCs/>
              </w:rPr>
              <w:t xml:space="preserve">DEECA update including </w:t>
            </w:r>
            <w:r w:rsidR="008658DA">
              <w:rPr>
                <w:b/>
                <w:bCs/>
              </w:rPr>
              <w:t>overview</w:t>
            </w:r>
            <w:r w:rsidR="00060E5A">
              <w:rPr>
                <w:b/>
                <w:bCs/>
              </w:rPr>
              <w:t xml:space="preserve"> on </w:t>
            </w:r>
            <w:r w:rsidR="00004FD8">
              <w:rPr>
                <w:b/>
                <w:bCs/>
              </w:rPr>
              <w:t>Schools Water Efficiency Program (SWEP)</w:t>
            </w:r>
            <w:r>
              <w:rPr>
                <w:b/>
                <w:bCs/>
              </w:rPr>
              <w:t xml:space="preserve"> </w:t>
            </w:r>
            <w:r w:rsidR="00060E5A">
              <w:rPr>
                <w:b/>
                <w:bCs/>
              </w:rPr>
              <w:t xml:space="preserve">strategy, research overview </w:t>
            </w:r>
            <w:r w:rsidR="00090741">
              <w:rPr>
                <w:b/>
                <w:bCs/>
              </w:rPr>
              <w:t xml:space="preserve">+ </w:t>
            </w:r>
            <w:r w:rsidR="00090741" w:rsidRPr="008658DA">
              <w:rPr>
                <w:b/>
                <w:bCs/>
              </w:rPr>
              <w:t>opportunity for Q and As</w:t>
            </w:r>
            <w:r w:rsidR="00090741" w:rsidRPr="00060E5A">
              <w:t xml:space="preserve"> </w:t>
            </w:r>
            <w:r w:rsidRPr="00060E5A">
              <w:t xml:space="preserve">- </w:t>
            </w:r>
            <w:r w:rsidR="003C4DF2">
              <w:t>(Priscilla Di Prima</w:t>
            </w:r>
            <w:r w:rsidR="000B620A">
              <w:t xml:space="preserve"> - DEECA</w:t>
            </w:r>
            <w:r w:rsidR="003C4DF2">
              <w:t>)</w:t>
            </w:r>
          </w:p>
        </w:tc>
      </w:tr>
      <w:tr w:rsidR="00060E5A" w:rsidRPr="00820E52" w14:paraId="4D08887D" w14:textId="77777777" w:rsidTr="008658DA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51BBF" w14:textId="32326D55" w:rsidR="00060E5A" w:rsidRPr="00820E52" w:rsidRDefault="00060E5A" w:rsidP="00E920F1">
            <w:pPr>
              <w:rPr>
                <w:b/>
                <w:bCs/>
              </w:rPr>
            </w:pPr>
            <w:r w:rsidRPr="006862B9">
              <w:rPr>
                <w:b/>
                <w:bCs/>
              </w:rPr>
              <w:t>11 am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636FD" w14:textId="5863A6E6" w:rsidR="00060E5A" w:rsidRPr="00820E52" w:rsidRDefault="00060E5A" w:rsidP="00E920F1">
            <w:pPr>
              <w:rPr>
                <w:b/>
                <w:bCs/>
              </w:rPr>
            </w:pPr>
            <w:r w:rsidRPr="002D0B4A">
              <w:rPr>
                <w:b/>
                <w:bCs/>
              </w:rPr>
              <w:t xml:space="preserve">SWEP administration </w:t>
            </w:r>
            <w:r w:rsidR="008658DA">
              <w:rPr>
                <w:b/>
                <w:bCs/>
              </w:rPr>
              <w:t xml:space="preserve">update </w:t>
            </w:r>
            <w:r w:rsidR="00090741">
              <w:rPr>
                <w:b/>
                <w:bCs/>
              </w:rPr>
              <w:t xml:space="preserve">+ </w:t>
            </w:r>
            <w:r w:rsidR="00090741" w:rsidRPr="008658DA">
              <w:rPr>
                <w:b/>
                <w:bCs/>
              </w:rPr>
              <w:t xml:space="preserve">opportunity for Q and </w:t>
            </w:r>
            <w:proofErr w:type="gramStart"/>
            <w:r w:rsidR="00090741" w:rsidRPr="008658DA">
              <w:rPr>
                <w:b/>
                <w:bCs/>
              </w:rPr>
              <w:t>As</w:t>
            </w:r>
            <w:proofErr w:type="gramEnd"/>
            <w:r w:rsidR="00090741" w:rsidRPr="00060E5A">
              <w:t xml:space="preserve"> </w:t>
            </w:r>
            <w:r w:rsidR="0051642B">
              <w:t>–</w:t>
            </w:r>
            <w:r w:rsidRPr="00060E5A">
              <w:t xml:space="preserve"> </w:t>
            </w:r>
            <w:r w:rsidR="0051642B">
              <w:t>SWEP team</w:t>
            </w:r>
          </w:p>
        </w:tc>
      </w:tr>
      <w:tr w:rsidR="00060E5A" w:rsidRPr="00820E52" w14:paraId="1AEB8B4F" w14:textId="77777777" w:rsidTr="008658DA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29B97" w14:textId="38DF7D33" w:rsidR="00060E5A" w:rsidRPr="00820E52" w:rsidRDefault="00060E5A" w:rsidP="00D92009">
            <w:r>
              <w:rPr>
                <w:b/>
                <w:bCs/>
              </w:rPr>
              <w:t>11.</w:t>
            </w:r>
            <w:r w:rsidR="00D55FAA">
              <w:rPr>
                <w:b/>
                <w:bCs/>
              </w:rPr>
              <w:t>15</w:t>
            </w:r>
            <w:r>
              <w:rPr>
                <w:b/>
                <w:bCs/>
              </w:rPr>
              <w:t xml:space="preserve"> am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7B4F0" w14:textId="7AD6A513" w:rsidR="00060E5A" w:rsidRDefault="008658DA" w:rsidP="00060E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Update from </w:t>
            </w:r>
            <w:r w:rsidR="00060E5A">
              <w:rPr>
                <w:b/>
                <w:bCs/>
              </w:rPr>
              <w:t>Jenny Hillier</w:t>
            </w:r>
            <w:r>
              <w:rPr>
                <w:b/>
                <w:bCs/>
              </w:rPr>
              <w:t>, Australian Water Association</w:t>
            </w:r>
            <w:r w:rsidR="00060E5A">
              <w:rPr>
                <w:b/>
                <w:bCs/>
              </w:rPr>
              <w:t xml:space="preserve"> –</w:t>
            </w:r>
            <w:r>
              <w:rPr>
                <w:b/>
                <w:bCs/>
              </w:rPr>
              <w:t xml:space="preserve"> </w:t>
            </w:r>
          </w:p>
          <w:p w14:paraId="2B454729" w14:textId="77777777" w:rsidR="00060E5A" w:rsidRPr="00D22C03" w:rsidRDefault="00060E5A" w:rsidP="00D9200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60E5A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Overview of AWA NWW Poster Competition</w:t>
            </w:r>
          </w:p>
          <w:p w14:paraId="1BC7BFEC" w14:textId="77777777" w:rsidR="00060E5A" w:rsidRPr="00060E5A" w:rsidRDefault="00060E5A" w:rsidP="00060E5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60E5A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Water Literacy &amp; Education Specialist Network update</w:t>
            </w:r>
          </w:p>
          <w:p w14:paraId="74DF58C7" w14:textId="77777777" w:rsidR="00060E5A" w:rsidRDefault="00060E5A" w:rsidP="0051642B">
            <w:pPr>
              <w:pStyle w:val="NormalWeb"/>
              <w:spacing w:before="0" w:beforeAutospacing="0" w:after="0" w:afterAutospacing="0"/>
              <w:ind w:left="720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1CC6FD9" w14:textId="77777777" w:rsidR="0051642B" w:rsidRPr="00060E5A" w:rsidRDefault="0051642B" w:rsidP="0051642B">
            <w:pPr>
              <w:pStyle w:val="NormalWeb"/>
              <w:spacing w:before="0" w:beforeAutospacing="0" w:after="0" w:afterAutospacing="0"/>
              <w:ind w:left="720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9A4AEA" w:rsidRPr="00820E52" w14:paraId="5892B4E6" w14:textId="77777777" w:rsidTr="008658DA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52550" w14:textId="017E63CF" w:rsidR="009A4AEA" w:rsidRDefault="009A4AEA" w:rsidP="00820E52">
            <w:pPr>
              <w:rPr>
                <w:b/>
                <w:bCs/>
              </w:rPr>
            </w:pPr>
            <w:r>
              <w:rPr>
                <w:b/>
                <w:bCs/>
              </w:rPr>
              <w:t>11.30am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8B3B2" w14:textId="77777777" w:rsidR="009A4AEA" w:rsidRDefault="009A4AEA" w:rsidP="00650897">
            <w:pPr>
              <w:rPr>
                <w:b/>
                <w:bCs/>
              </w:rPr>
            </w:pPr>
            <w:r>
              <w:rPr>
                <w:b/>
                <w:bCs/>
              </w:rPr>
              <w:t>Resource Smart update – Alice Rowbottom</w:t>
            </w:r>
          </w:p>
          <w:p w14:paraId="35354B33" w14:textId="276DE558" w:rsidR="008746B3" w:rsidRPr="00843399" w:rsidRDefault="008746B3" w:rsidP="0051642B">
            <w:pPr>
              <w:pStyle w:val="ListParagraph"/>
              <w:numPr>
                <w:ilvl w:val="0"/>
                <w:numId w:val="4"/>
              </w:numPr>
            </w:pPr>
            <w:r w:rsidRPr="00843399">
              <w:lastRenderedPageBreak/>
              <w:t>Opportunities for collaboration</w:t>
            </w:r>
            <w:r w:rsidR="00DE49DE">
              <w:t>. How can we assist schools obtain their water module?</w:t>
            </w:r>
          </w:p>
        </w:tc>
      </w:tr>
      <w:tr w:rsidR="00820E52" w:rsidRPr="00820E52" w14:paraId="37EF0DE2" w14:textId="77777777" w:rsidTr="008658DA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4DDD6" w14:textId="698587B6" w:rsidR="00820E52" w:rsidRDefault="00650897" w:rsidP="00820E5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11.</w:t>
            </w:r>
            <w:r w:rsidR="009A4AEA">
              <w:rPr>
                <w:b/>
                <w:bCs/>
              </w:rPr>
              <w:t>45</w:t>
            </w:r>
            <w:r w:rsidR="00820E52">
              <w:rPr>
                <w:b/>
                <w:bCs/>
              </w:rPr>
              <w:t xml:space="preserve"> am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F1FAD" w14:textId="454F12BE" w:rsidR="00820E52" w:rsidRPr="00030204" w:rsidRDefault="00650897" w:rsidP="00650897">
            <w:pPr>
              <w:rPr>
                <w:b/>
                <w:bCs/>
                <w:u w:val="single"/>
              </w:rPr>
            </w:pPr>
            <w:r w:rsidRPr="008658DA">
              <w:rPr>
                <w:b/>
                <w:bCs/>
              </w:rPr>
              <w:t xml:space="preserve">Round table </w:t>
            </w:r>
            <w:r w:rsidR="00CA079A" w:rsidRPr="008658DA">
              <w:rPr>
                <w:b/>
                <w:bCs/>
              </w:rPr>
              <w:t xml:space="preserve">updates </w:t>
            </w:r>
            <w:r w:rsidR="00060E5A" w:rsidRPr="008658DA">
              <w:rPr>
                <w:b/>
                <w:bCs/>
              </w:rPr>
              <w:t>–</w:t>
            </w:r>
            <w:r w:rsidRPr="008658DA">
              <w:rPr>
                <w:b/>
                <w:bCs/>
              </w:rPr>
              <w:t xml:space="preserve"> </w:t>
            </w:r>
            <w:r w:rsidR="008658DA" w:rsidRPr="008658DA">
              <w:rPr>
                <w:b/>
                <w:bCs/>
              </w:rPr>
              <w:t>o</w:t>
            </w:r>
            <w:r w:rsidR="00060E5A" w:rsidRPr="008658DA">
              <w:rPr>
                <w:b/>
                <w:bCs/>
              </w:rPr>
              <w:t xml:space="preserve">pportunity for </w:t>
            </w:r>
            <w:r w:rsidRPr="008658DA">
              <w:rPr>
                <w:b/>
                <w:bCs/>
              </w:rPr>
              <w:t xml:space="preserve">Q and </w:t>
            </w:r>
            <w:proofErr w:type="gramStart"/>
            <w:r w:rsidRPr="008658DA">
              <w:rPr>
                <w:b/>
                <w:bCs/>
              </w:rPr>
              <w:t>As</w:t>
            </w:r>
            <w:proofErr w:type="gramEnd"/>
          </w:p>
        </w:tc>
      </w:tr>
      <w:tr w:rsidR="00A5224C" w:rsidRPr="00820E52" w14:paraId="38E8F0B4" w14:textId="77777777" w:rsidTr="008658DA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85AC9E2" w14:textId="64DA3F39" w:rsidR="00A5224C" w:rsidRPr="00820E52" w:rsidRDefault="009A4AEA" w:rsidP="00820E5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91EE8">
              <w:rPr>
                <w:b/>
                <w:bCs/>
              </w:rPr>
              <w:t xml:space="preserve"> pm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DFFC9AE" w14:textId="280A0DEE" w:rsidR="00A5224C" w:rsidRPr="00820E52" w:rsidRDefault="00F8413C" w:rsidP="00820E52">
            <w:pPr>
              <w:rPr>
                <w:b/>
                <w:bCs/>
              </w:rPr>
            </w:pPr>
            <w:r>
              <w:rPr>
                <w:b/>
                <w:bCs/>
              </w:rPr>
              <w:t>Lunch break</w:t>
            </w:r>
          </w:p>
        </w:tc>
      </w:tr>
      <w:tr w:rsidR="00820E52" w:rsidRPr="00820E52" w14:paraId="674C2EE6" w14:textId="77777777" w:rsidTr="008658DA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A8B7A" w14:textId="23474A5F" w:rsidR="00820E52" w:rsidRPr="00114067" w:rsidRDefault="003F2258" w:rsidP="00820E52">
            <w:pPr>
              <w:rPr>
                <w:b/>
                <w:bCs/>
              </w:rPr>
            </w:pPr>
            <w:r w:rsidRPr="00114067">
              <w:rPr>
                <w:b/>
                <w:bCs/>
              </w:rPr>
              <w:t>1</w:t>
            </w:r>
            <w:r w:rsidR="009A4AEA">
              <w:rPr>
                <w:b/>
                <w:bCs/>
              </w:rPr>
              <w:t>.</w:t>
            </w:r>
            <w:r w:rsidR="00AF5C92">
              <w:rPr>
                <w:b/>
                <w:bCs/>
              </w:rPr>
              <w:t>45</w:t>
            </w:r>
            <w:r w:rsidR="00D55FAA">
              <w:rPr>
                <w:b/>
                <w:bCs/>
              </w:rPr>
              <w:t xml:space="preserve"> </w:t>
            </w:r>
            <w:r w:rsidRPr="00114067">
              <w:rPr>
                <w:b/>
                <w:bCs/>
              </w:rPr>
              <w:t>pm</w:t>
            </w:r>
            <w:r w:rsidR="00417143" w:rsidRPr="00114067">
              <w:rPr>
                <w:b/>
                <w:bCs/>
              </w:rPr>
              <w:t> </w:t>
            </w:r>
            <w:r w:rsidR="00417143" w:rsidRPr="00D22C03">
              <w:rPr>
                <w:b/>
                <w:bCs/>
              </w:rPr>
              <w:t xml:space="preserve"> 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5E5FB" w14:textId="3664A87E" w:rsidR="00820E52" w:rsidRPr="00114067" w:rsidRDefault="00CA079A" w:rsidP="00820E52">
            <w:pPr>
              <w:rPr>
                <w:b/>
                <w:bCs/>
              </w:rPr>
            </w:pPr>
            <w:r w:rsidRPr="00114067">
              <w:rPr>
                <w:b/>
                <w:bCs/>
              </w:rPr>
              <w:t xml:space="preserve">National Water Week Poster Competition </w:t>
            </w:r>
            <w:r w:rsidR="00AE4CB5">
              <w:rPr>
                <w:b/>
                <w:bCs/>
              </w:rPr>
              <w:t xml:space="preserve">2026 </w:t>
            </w:r>
            <w:r w:rsidRPr="00114067">
              <w:rPr>
                <w:b/>
                <w:bCs/>
              </w:rPr>
              <w:t>Overview</w:t>
            </w:r>
            <w:r w:rsidR="008658DA">
              <w:rPr>
                <w:b/>
                <w:bCs/>
              </w:rPr>
              <w:t xml:space="preserve"> </w:t>
            </w:r>
            <w:r w:rsidR="008658DA" w:rsidRPr="008658DA">
              <w:t>- Kim Hall</w:t>
            </w:r>
          </w:p>
          <w:p w14:paraId="35C1CFC3" w14:textId="1F3CCECF" w:rsidR="003F2258" w:rsidRPr="00824111" w:rsidRDefault="00824111" w:rsidP="00824111">
            <w:pPr>
              <w:pStyle w:val="ListParagraph"/>
              <w:numPr>
                <w:ilvl w:val="0"/>
                <w:numId w:val="4"/>
              </w:numPr>
            </w:pPr>
            <w:r w:rsidRPr="00824111">
              <w:t>Update</w:t>
            </w:r>
          </w:p>
        </w:tc>
      </w:tr>
      <w:tr w:rsidR="00417143" w:rsidRPr="00820E52" w14:paraId="3DE6002C" w14:textId="77777777" w:rsidTr="008658DA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72421" w14:textId="1D2C482B" w:rsidR="00417143" w:rsidRPr="00820E52" w:rsidRDefault="00417143" w:rsidP="00445172">
            <w:r>
              <w:rPr>
                <w:b/>
                <w:bCs/>
              </w:rPr>
              <w:t>2</w:t>
            </w:r>
            <w:r w:rsidRPr="00820E52">
              <w:rPr>
                <w:b/>
                <w:bCs/>
              </w:rPr>
              <w:t xml:space="preserve"> pm</w:t>
            </w:r>
            <w:r w:rsidRPr="00820E52">
              <w:t> 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B46F4" w14:textId="579F661B" w:rsidR="00417143" w:rsidRDefault="00417143" w:rsidP="00445172">
            <w:pPr>
              <w:rPr>
                <w:b/>
                <w:bCs/>
              </w:rPr>
            </w:pPr>
            <w:r w:rsidRPr="0025283A">
              <w:rPr>
                <w:b/>
                <w:bCs/>
              </w:rPr>
              <w:t xml:space="preserve">Evaluation </w:t>
            </w:r>
            <w:r>
              <w:rPr>
                <w:b/>
                <w:bCs/>
              </w:rPr>
              <w:t xml:space="preserve">update </w:t>
            </w:r>
            <w:r w:rsidRPr="0025283A">
              <w:rPr>
                <w:b/>
                <w:bCs/>
              </w:rPr>
              <w:t xml:space="preserve">– Cherie Salmon </w:t>
            </w:r>
            <w:r w:rsidR="008658DA">
              <w:rPr>
                <w:b/>
                <w:bCs/>
              </w:rPr>
              <w:t>on behalf of</w:t>
            </w:r>
            <w:r w:rsidRPr="0025283A">
              <w:rPr>
                <w:b/>
                <w:bCs/>
              </w:rPr>
              <w:t xml:space="preserve"> the evaluation working group</w:t>
            </w:r>
          </w:p>
          <w:p w14:paraId="3451B6FE" w14:textId="7DA5374E" w:rsidR="00AC7215" w:rsidRPr="00060E5A" w:rsidRDefault="00114067" w:rsidP="00445172">
            <w:r>
              <w:t>Program</w:t>
            </w:r>
            <w:r w:rsidR="00AC7215" w:rsidRPr="00060E5A">
              <w:t xml:space="preserve"> logic</w:t>
            </w:r>
            <w:r>
              <w:t xml:space="preserve"> overview</w:t>
            </w:r>
            <w:r w:rsidR="00060E5A" w:rsidRPr="00060E5A">
              <w:t>;</w:t>
            </w:r>
            <w:r w:rsidR="00AC7215" w:rsidRPr="00060E5A">
              <w:t xml:space="preserve"> </w:t>
            </w:r>
            <w:r>
              <w:t>Presentation of</w:t>
            </w:r>
            <w:r w:rsidR="00AC7215" w:rsidRPr="00060E5A">
              <w:t xml:space="preserve"> proposed questions</w:t>
            </w:r>
            <w:r>
              <w:t xml:space="preserve"> + discussion</w:t>
            </w:r>
            <w:r w:rsidR="00060E5A" w:rsidRPr="00060E5A">
              <w:t xml:space="preserve">; </w:t>
            </w:r>
            <w:r>
              <w:t>I</w:t>
            </w:r>
            <w:r w:rsidR="00060E5A" w:rsidRPr="00060E5A">
              <w:t>mplementation and gathering data, e.g., who will take the lead to receive information, how often do we report back, timeline for reporting</w:t>
            </w:r>
            <w:r>
              <w:t>, etc</w:t>
            </w:r>
            <w:r w:rsidR="00AC7215" w:rsidRPr="00060E5A">
              <w:t xml:space="preserve"> </w:t>
            </w:r>
          </w:p>
        </w:tc>
      </w:tr>
      <w:tr w:rsidR="00CA079A" w:rsidRPr="00820E52" w14:paraId="1BC04E60" w14:textId="77777777" w:rsidTr="008658DA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0F68FFB" w14:textId="3CD59B30" w:rsidR="00CA079A" w:rsidRPr="00090741" w:rsidRDefault="00A312BE" w:rsidP="00CA079A">
            <w:pPr>
              <w:rPr>
                <w:b/>
                <w:bCs/>
              </w:rPr>
            </w:pPr>
            <w:r>
              <w:rPr>
                <w:b/>
                <w:bCs/>
              </w:rPr>
              <w:t>2.30</w:t>
            </w:r>
            <w:r w:rsidR="00090741">
              <w:rPr>
                <w:b/>
                <w:bCs/>
              </w:rPr>
              <w:t xml:space="preserve"> </w:t>
            </w:r>
            <w:r w:rsidR="00090741" w:rsidRPr="00090741">
              <w:rPr>
                <w:b/>
                <w:bCs/>
              </w:rPr>
              <w:t>pm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DFE48E7" w14:textId="76F99472" w:rsidR="00CA079A" w:rsidRPr="00820E52" w:rsidRDefault="00CA079A" w:rsidP="00CA079A">
            <w:r>
              <w:rPr>
                <w:b/>
                <w:bCs/>
              </w:rPr>
              <w:t>Next meetings/Education SIG administration</w:t>
            </w:r>
          </w:p>
          <w:p w14:paraId="49C365E9" w14:textId="066773CD" w:rsidR="00CA079A" w:rsidRDefault="00CA079A" w:rsidP="00090741">
            <w:pPr>
              <w:numPr>
                <w:ilvl w:val="0"/>
                <w:numId w:val="1"/>
              </w:numPr>
              <w:spacing w:after="0"/>
              <w:ind w:left="714" w:hanging="357"/>
            </w:pPr>
            <w:r w:rsidRPr="00820E52">
              <w:t xml:space="preserve">Confirm the </w:t>
            </w:r>
            <w:r>
              <w:t>c</w:t>
            </w:r>
            <w:r w:rsidRPr="00820E52">
              <w:t xml:space="preserve">onvenor and </w:t>
            </w:r>
            <w:r>
              <w:t>m</w:t>
            </w:r>
            <w:r w:rsidRPr="00820E52">
              <w:t xml:space="preserve">inute </w:t>
            </w:r>
            <w:r>
              <w:t>t</w:t>
            </w:r>
            <w:r w:rsidRPr="00820E52">
              <w:t>aker </w:t>
            </w:r>
            <w:r>
              <w:t>for 2026 meetings</w:t>
            </w:r>
          </w:p>
          <w:p w14:paraId="5D8F3134" w14:textId="6ECD2A45" w:rsidR="00F23411" w:rsidRPr="00820E52" w:rsidRDefault="00F23411" w:rsidP="00090741">
            <w:pPr>
              <w:numPr>
                <w:ilvl w:val="0"/>
                <w:numId w:val="1"/>
              </w:numPr>
              <w:spacing w:after="0"/>
              <w:ind w:left="714" w:hanging="357"/>
            </w:pPr>
            <w:r>
              <w:t>Guest speakers</w:t>
            </w:r>
            <w:r w:rsidR="00C13651">
              <w:t xml:space="preserve"> and/or presenters</w:t>
            </w:r>
          </w:p>
          <w:p w14:paraId="6829842B" w14:textId="584BD721" w:rsidR="00CA079A" w:rsidRPr="00820E52" w:rsidRDefault="00CA079A" w:rsidP="009A4AEA">
            <w:pPr>
              <w:spacing w:after="0"/>
              <w:ind w:left="714"/>
            </w:pPr>
          </w:p>
        </w:tc>
      </w:tr>
      <w:tr w:rsidR="00CA079A" w:rsidRPr="00820E52" w14:paraId="16761C53" w14:textId="77777777" w:rsidTr="008658DA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01CA3C0D" w14:textId="49F1E4FE" w:rsidR="00CA079A" w:rsidRPr="00820E52" w:rsidRDefault="00A312BE" w:rsidP="00CA079A">
            <w:pPr>
              <w:rPr>
                <w:b/>
                <w:bCs/>
              </w:rPr>
            </w:pPr>
            <w:r>
              <w:rPr>
                <w:b/>
                <w:bCs/>
              </w:rPr>
              <w:t>2.45</w:t>
            </w:r>
            <w:r w:rsidR="00CA079A">
              <w:rPr>
                <w:b/>
                <w:bCs/>
              </w:rPr>
              <w:t xml:space="preserve"> </w:t>
            </w:r>
            <w:r w:rsidR="00DF70D9">
              <w:rPr>
                <w:b/>
                <w:bCs/>
              </w:rPr>
              <w:t>pm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466E7472" w14:textId="1446E7B0" w:rsidR="00CA079A" w:rsidRDefault="00CA079A" w:rsidP="00CA079A">
            <w:pPr>
              <w:rPr>
                <w:b/>
                <w:bCs/>
              </w:rPr>
            </w:pPr>
            <w:r>
              <w:rPr>
                <w:b/>
                <w:bCs/>
              </w:rPr>
              <w:t>Meeting close</w:t>
            </w:r>
          </w:p>
        </w:tc>
      </w:tr>
    </w:tbl>
    <w:p w14:paraId="56D41D50" w14:textId="100A5A24" w:rsidR="00482C4A" w:rsidRDefault="00482C4A" w:rsidP="00090741"/>
    <w:p w14:paraId="6B679CC8" w14:textId="00B987C2" w:rsidR="009A4AEA" w:rsidRPr="009A4AEA" w:rsidRDefault="009A4AEA" w:rsidP="00090741">
      <w:pPr>
        <w:rPr>
          <w:b/>
          <w:bCs/>
        </w:rPr>
      </w:pPr>
      <w:r w:rsidRPr="009A4AEA">
        <w:rPr>
          <w:b/>
          <w:bCs/>
        </w:rPr>
        <w:t>Actions for November 2025 meeting</w:t>
      </w:r>
    </w:p>
    <w:tbl>
      <w:tblPr>
        <w:tblW w:w="9306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6"/>
        <w:gridCol w:w="50"/>
        <w:gridCol w:w="2276"/>
        <w:gridCol w:w="2326"/>
        <w:gridCol w:w="76"/>
        <w:gridCol w:w="2252"/>
      </w:tblGrid>
      <w:tr w:rsidR="009A4AEA" w:rsidRPr="009A4AEA" w14:paraId="57B16FE8" w14:textId="77777777" w:rsidTr="009A4AEA">
        <w:trPr>
          <w:trHeight w:val="120"/>
        </w:trPr>
        <w:tc>
          <w:tcPr>
            <w:tcW w:w="23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5F60F6" w14:textId="77777777" w:rsidR="009A4AEA" w:rsidRPr="009A4AEA" w:rsidRDefault="009A4AEA" w:rsidP="009A4AEA">
            <w:r w:rsidRPr="009A4AEA">
              <w:rPr>
                <w:b/>
                <w:bCs/>
              </w:rPr>
              <w:t xml:space="preserve">Action </w:t>
            </w:r>
          </w:p>
        </w:tc>
        <w:tc>
          <w:tcPr>
            <w:tcW w:w="232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17A84A" w14:textId="77777777" w:rsidR="009A4AEA" w:rsidRPr="009A4AEA" w:rsidRDefault="009A4AEA" w:rsidP="009A4AEA">
            <w:r w:rsidRPr="009A4AEA">
              <w:rPr>
                <w:b/>
                <w:bCs/>
              </w:rPr>
              <w:t xml:space="preserve">Person </w:t>
            </w:r>
          </w:p>
        </w:tc>
        <w:tc>
          <w:tcPr>
            <w:tcW w:w="23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A00083" w14:textId="77777777" w:rsidR="009A4AEA" w:rsidRPr="009A4AEA" w:rsidRDefault="009A4AEA" w:rsidP="009A4AEA">
            <w:r w:rsidRPr="009A4AEA">
              <w:rPr>
                <w:b/>
                <w:bCs/>
              </w:rPr>
              <w:t xml:space="preserve">Due </w:t>
            </w:r>
          </w:p>
        </w:tc>
        <w:tc>
          <w:tcPr>
            <w:tcW w:w="232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B40956D" w14:textId="77777777" w:rsidR="009A4AEA" w:rsidRPr="009A4AEA" w:rsidRDefault="009A4AEA" w:rsidP="009A4AEA">
            <w:r w:rsidRPr="009A4AEA">
              <w:rPr>
                <w:b/>
                <w:bCs/>
              </w:rPr>
              <w:t xml:space="preserve">Comments </w:t>
            </w:r>
          </w:p>
        </w:tc>
      </w:tr>
      <w:tr w:rsidR="009A4AEA" w:rsidRPr="009A4AEA" w14:paraId="45BA240E" w14:textId="77777777" w:rsidTr="009A4AEA">
        <w:trPr>
          <w:trHeight w:val="379"/>
        </w:trPr>
        <w:tc>
          <w:tcPr>
            <w:tcW w:w="23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1EF40B" w14:textId="3EE58022" w:rsidR="009A4AEA" w:rsidRPr="009A4AEA" w:rsidRDefault="009A4AEA" w:rsidP="009A4AEA">
            <w:r w:rsidRPr="009A4AEA">
              <w:t xml:space="preserve">Update educators contact details for your organization on Teams </w:t>
            </w:r>
          </w:p>
          <w:p w14:paraId="37851EE4" w14:textId="77777777" w:rsidR="009A4AEA" w:rsidRPr="009A4AEA" w:rsidRDefault="009A4AEA" w:rsidP="009A4AEA">
            <w:r w:rsidRPr="009A4AEA">
              <w:t xml:space="preserve">and update as required </w:t>
            </w:r>
          </w:p>
        </w:tc>
        <w:tc>
          <w:tcPr>
            <w:tcW w:w="232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FEE2F4" w14:textId="77777777" w:rsidR="009A4AEA" w:rsidRPr="009A4AEA" w:rsidRDefault="009A4AEA" w:rsidP="009A4AEA">
            <w:r w:rsidRPr="009A4AEA">
              <w:t xml:space="preserve">All </w:t>
            </w:r>
          </w:p>
        </w:tc>
        <w:tc>
          <w:tcPr>
            <w:tcW w:w="23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55611D" w14:textId="77777777" w:rsidR="009A4AEA" w:rsidRPr="009A4AEA" w:rsidRDefault="009A4AEA" w:rsidP="009A4AEA">
            <w:r w:rsidRPr="009A4AEA">
              <w:t xml:space="preserve">Ongoing </w:t>
            </w:r>
          </w:p>
        </w:tc>
        <w:tc>
          <w:tcPr>
            <w:tcW w:w="232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7B7166" w14:textId="77777777" w:rsidR="009A4AEA" w:rsidRPr="009A4AEA" w:rsidRDefault="009A4AEA" w:rsidP="009A4AEA">
            <w:r w:rsidRPr="009A4AEA">
              <w:t xml:space="preserve">Those new please contact Shelly Stockdale to have you added to the Teams channel </w:t>
            </w:r>
          </w:p>
        </w:tc>
      </w:tr>
      <w:tr w:rsidR="009A4AEA" w:rsidRPr="009A4AEA" w14:paraId="296F2CCB" w14:textId="77777777" w:rsidTr="009A4AEA">
        <w:trPr>
          <w:trHeight w:val="379"/>
        </w:trPr>
        <w:tc>
          <w:tcPr>
            <w:tcW w:w="23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060A4D" w14:textId="77777777" w:rsidR="009A4AEA" w:rsidRPr="009A4AEA" w:rsidRDefault="009A4AEA" w:rsidP="009A4AEA">
            <w:r w:rsidRPr="009A4AEA">
              <w:t xml:space="preserve">Ask Sydney Water to share resources such as Wiggles video &amp; what they’re doing in the recycled water space </w:t>
            </w:r>
          </w:p>
        </w:tc>
        <w:tc>
          <w:tcPr>
            <w:tcW w:w="232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5DDF3" w14:textId="77777777" w:rsidR="009A4AEA" w:rsidRPr="009A4AEA" w:rsidRDefault="009A4AEA" w:rsidP="009A4AEA">
            <w:r w:rsidRPr="009A4AEA">
              <w:t xml:space="preserve">Marita Tripp </w:t>
            </w:r>
          </w:p>
        </w:tc>
        <w:tc>
          <w:tcPr>
            <w:tcW w:w="23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09309" w14:textId="77777777" w:rsidR="009A4AEA" w:rsidRPr="009A4AEA" w:rsidRDefault="009A4AEA" w:rsidP="009A4AEA">
            <w:r w:rsidRPr="009A4AEA">
              <w:t xml:space="preserve">July SIG </w:t>
            </w:r>
          </w:p>
        </w:tc>
        <w:tc>
          <w:tcPr>
            <w:tcW w:w="232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759F5A" w14:textId="77777777" w:rsidR="009A4AEA" w:rsidRPr="009A4AEA" w:rsidRDefault="009A4AEA" w:rsidP="009A4AEA">
            <w:r w:rsidRPr="009A4AEA">
              <w:t xml:space="preserve">Cherie following up </w:t>
            </w:r>
          </w:p>
        </w:tc>
      </w:tr>
      <w:tr w:rsidR="009A4AEA" w:rsidRPr="009A4AEA" w14:paraId="22BE5FCB" w14:textId="77777777" w:rsidTr="009A4AEA">
        <w:trPr>
          <w:trHeight w:val="244"/>
        </w:trPr>
        <w:tc>
          <w:tcPr>
            <w:tcW w:w="23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162D35" w14:textId="77777777" w:rsidR="009A4AEA" w:rsidRPr="009A4AEA" w:rsidRDefault="009A4AEA" w:rsidP="009A4AEA">
            <w:r w:rsidRPr="009A4AEA">
              <w:t xml:space="preserve">Create a compendium of activities across water corps </w:t>
            </w:r>
          </w:p>
        </w:tc>
        <w:tc>
          <w:tcPr>
            <w:tcW w:w="232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D10C57" w14:textId="77777777" w:rsidR="009A4AEA" w:rsidRPr="009A4AEA" w:rsidRDefault="009A4AEA" w:rsidP="009A4AEA">
            <w:r w:rsidRPr="009A4AEA">
              <w:t xml:space="preserve">Cherie Salmon </w:t>
            </w:r>
          </w:p>
        </w:tc>
        <w:tc>
          <w:tcPr>
            <w:tcW w:w="23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D34763" w14:textId="77777777" w:rsidR="009A4AEA" w:rsidRPr="009A4AEA" w:rsidRDefault="009A4AEA" w:rsidP="009A4AEA">
            <w:r w:rsidRPr="009A4AEA">
              <w:t xml:space="preserve">July SIG </w:t>
            </w:r>
          </w:p>
        </w:tc>
        <w:tc>
          <w:tcPr>
            <w:tcW w:w="232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667C61" w14:textId="77777777" w:rsidR="009A4AEA" w:rsidRPr="009A4AEA" w:rsidRDefault="009A4AEA" w:rsidP="009A4AEA">
            <w:r w:rsidRPr="009A4AEA">
              <w:t xml:space="preserve">Ongoing </w:t>
            </w:r>
          </w:p>
        </w:tc>
      </w:tr>
      <w:tr w:rsidR="009A4AEA" w:rsidRPr="009A4AEA" w14:paraId="319C9380" w14:textId="77777777" w:rsidTr="009A4AEA">
        <w:trPr>
          <w:trHeight w:val="244"/>
        </w:trPr>
        <w:tc>
          <w:tcPr>
            <w:tcW w:w="23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6DBE51" w14:textId="77777777" w:rsidR="009A4AEA" w:rsidRPr="009A4AEA" w:rsidRDefault="009A4AEA" w:rsidP="009A4AEA">
            <w:r w:rsidRPr="009A4AEA">
              <w:t xml:space="preserve">Add evaluation questions into the team folder </w:t>
            </w:r>
          </w:p>
        </w:tc>
        <w:tc>
          <w:tcPr>
            <w:tcW w:w="232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2B25E2" w14:textId="77777777" w:rsidR="009A4AEA" w:rsidRPr="009A4AEA" w:rsidRDefault="009A4AEA" w:rsidP="009A4AEA">
            <w:r w:rsidRPr="009A4AEA">
              <w:t xml:space="preserve">Cherie Salmon </w:t>
            </w:r>
          </w:p>
        </w:tc>
        <w:tc>
          <w:tcPr>
            <w:tcW w:w="23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591DB4" w14:textId="77777777" w:rsidR="009A4AEA" w:rsidRPr="009A4AEA" w:rsidRDefault="009A4AEA" w:rsidP="009A4AEA">
            <w:r w:rsidRPr="009A4AEA">
              <w:t xml:space="preserve">July SIG </w:t>
            </w:r>
          </w:p>
        </w:tc>
        <w:tc>
          <w:tcPr>
            <w:tcW w:w="232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D54AA0" w14:textId="77777777" w:rsidR="009A4AEA" w:rsidRPr="009A4AEA" w:rsidRDefault="009A4AEA" w:rsidP="009A4AEA">
            <w:r w:rsidRPr="009A4AEA">
              <w:t xml:space="preserve">Ongoing </w:t>
            </w:r>
          </w:p>
        </w:tc>
      </w:tr>
      <w:tr w:rsidR="009A4AEA" w:rsidRPr="009A4AEA" w14:paraId="2E3395B6" w14:textId="77777777" w:rsidTr="009A4AEA">
        <w:trPr>
          <w:trHeight w:val="110"/>
        </w:trPr>
        <w:tc>
          <w:tcPr>
            <w:tcW w:w="23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D351E4" w14:textId="77777777" w:rsidR="009A4AEA" w:rsidRPr="009A4AEA" w:rsidRDefault="009A4AEA" w:rsidP="009A4AEA">
            <w:r w:rsidRPr="009A4AEA">
              <w:t xml:space="preserve">Develop statewide program logic </w:t>
            </w:r>
          </w:p>
        </w:tc>
        <w:tc>
          <w:tcPr>
            <w:tcW w:w="232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F9811A" w14:textId="77777777" w:rsidR="009A4AEA" w:rsidRPr="009A4AEA" w:rsidRDefault="009A4AEA" w:rsidP="009A4AEA">
            <w:r w:rsidRPr="009A4AEA">
              <w:t xml:space="preserve">Cherie Salmon </w:t>
            </w:r>
          </w:p>
        </w:tc>
        <w:tc>
          <w:tcPr>
            <w:tcW w:w="23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DAA426" w14:textId="77777777" w:rsidR="009A4AEA" w:rsidRPr="009A4AEA" w:rsidRDefault="009A4AEA" w:rsidP="009A4AEA">
            <w:r w:rsidRPr="009A4AEA">
              <w:t xml:space="preserve">July SIG </w:t>
            </w:r>
          </w:p>
        </w:tc>
        <w:tc>
          <w:tcPr>
            <w:tcW w:w="232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D8409D" w14:textId="77777777" w:rsidR="009A4AEA" w:rsidRPr="009A4AEA" w:rsidRDefault="009A4AEA" w:rsidP="009A4AEA">
            <w:r w:rsidRPr="009A4AEA">
              <w:t xml:space="preserve">In progress </w:t>
            </w:r>
          </w:p>
        </w:tc>
      </w:tr>
      <w:tr w:rsidR="009A4AEA" w:rsidRPr="009A4AEA" w14:paraId="220A5331" w14:textId="77777777" w:rsidTr="009A4AEA">
        <w:trPr>
          <w:trHeight w:val="379"/>
        </w:trPr>
        <w:tc>
          <w:tcPr>
            <w:tcW w:w="23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C033652" w14:textId="77777777" w:rsidR="009A4AEA" w:rsidRPr="009A4AEA" w:rsidRDefault="009A4AEA" w:rsidP="009A4AEA">
            <w:r w:rsidRPr="009A4AEA">
              <w:t xml:space="preserve">Poll education SIG members to determine </w:t>
            </w:r>
            <w:r w:rsidRPr="009A4AEA">
              <w:lastRenderedPageBreak/>
              <w:t xml:space="preserve">who has access to SharePoint. </w:t>
            </w:r>
          </w:p>
        </w:tc>
        <w:tc>
          <w:tcPr>
            <w:tcW w:w="232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479B0A" w14:textId="77777777" w:rsidR="009A4AEA" w:rsidRPr="009A4AEA" w:rsidRDefault="009A4AEA" w:rsidP="009A4AEA">
            <w:r w:rsidRPr="009A4AEA">
              <w:lastRenderedPageBreak/>
              <w:t xml:space="preserve">Katrina Knight </w:t>
            </w:r>
          </w:p>
        </w:tc>
        <w:tc>
          <w:tcPr>
            <w:tcW w:w="23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13B1C3" w14:textId="77777777" w:rsidR="009A4AEA" w:rsidRPr="009A4AEA" w:rsidRDefault="009A4AEA" w:rsidP="009A4AEA">
            <w:r w:rsidRPr="009A4AEA">
              <w:t xml:space="preserve">Nov SIG </w:t>
            </w:r>
          </w:p>
        </w:tc>
        <w:tc>
          <w:tcPr>
            <w:tcW w:w="232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976BAB" w14:textId="77777777" w:rsidR="009A4AEA" w:rsidRPr="009A4AEA" w:rsidRDefault="009A4AEA" w:rsidP="009A4AEA">
            <w:r w:rsidRPr="009A4AEA">
              <w:t xml:space="preserve">Discussed in November meeting – we can </w:t>
            </w:r>
            <w:r w:rsidRPr="009A4AEA">
              <w:lastRenderedPageBreak/>
              <w:t xml:space="preserve">access SharePoint through Teams </w:t>
            </w:r>
          </w:p>
        </w:tc>
      </w:tr>
      <w:tr w:rsidR="009A4AEA" w:rsidRPr="009A4AEA" w14:paraId="226EA53E" w14:textId="77777777" w:rsidTr="009A4AEA">
        <w:trPr>
          <w:trHeight w:val="379"/>
        </w:trPr>
        <w:tc>
          <w:tcPr>
            <w:tcW w:w="2376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265100" w14:textId="77777777" w:rsidR="009A4AEA" w:rsidRPr="009A4AEA" w:rsidRDefault="009A4AEA" w:rsidP="009A4AEA">
            <w:r w:rsidRPr="009A4AEA">
              <w:lastRenderedPageBreak/>
              <w:t xml:space="preserve">List of who is in the working groups </w:t>
            </w:r>
          </w:p>
          <w:p w14:paraId="35FE2A71" w14:textId="77777777" w:rsidR="009A4AEA" w:rsidRPr="009A4AEA" w:rsidRDefault="009A4AEA" w:rsidP="009A4AEA">
            <w:proofErr w:type="gramStart"/>
            <w:r w:rsidRPr="009A4AEA">
              <w:t>so</w:t>
            </w:r>
            <w:proofErr w:type="gramEnd"/>
            <w:r w:rsidRPr="009A4AEA">
              <w:t xml:space="preserve"> we can cross check we have representation across all organisations </w:t>
            </w:r>
          </w:p>
        </w:tc>
        <w:tc>
          <w:tcPr>
            <w:tcW w:w="4678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AF08CA" w14:textId="77777777" w:rsidR="009A4AEA" w:rsidRPr="009A4AEA" w:rsidRDefault="009A4AEA" w:rsidP="009A4AEA">
            <w:r w:rsidRPr="009A4AEA">
              <w:t xml:space="preserve">Priscilla to follow up. </w:t>
            </w:r>
          </w:p>
        </w:tc>
        <w:tc>
          <w:tcPr>
            <w:tcW w:w="22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F12D96" w14:textId="77777777" w:rsidR="009A4AEA" w:rsidRPr="009A4AEA" w:rsidRDefault="009A4AEA" w:rsidP="009A4AEA">
            <w:r w:rsidRPr="009A4AEA">
              <w:t xml:space="preserve">ASAP </w:t>
            </w:r>
          </w:p>
        </w:tc>
      </w:tr>
      <w:tr w:rsidR="009A4AEA" w:rsidRPr="009A4AEA" w14:paraId="45B2283E" w14:textId="77777777" w:rsidTr="009A4AEA">
        <w:trPr>
          <w:trHeight w:val="244"/>
        </w:trPr>
        <w:tc>
          <w:tcPr>
            <w:tcW w:w="2376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C5F586" w14:textId="77777777" w:rsidR="009A4AEA" w:rsidRPr="009A4AEA" w:rsidRDefault="009A4AEA" w:rsidP="009A4AEA">
            <w:r w:rsidRPr="009A4AEA">
              <w:t xml:space="preserve">Provide feedback on 25-26 Workplan Template, attached with minutes </w:t>
            </w:r>
          </w:p>
        </w:tc>
        <w:tc>
          <w:tcPr>
            <w:tcW w:w="4678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68B96D" w14:textId="77777777" w:rsidR="009A4AEA" w:rsidRPr="009A4AEA" w:rsidRDefault="009A4AEA" w:rsidP="009A4AEA">
            <w:r w:rsidRPr="009A4AEA">
              <w:t xml:space="preserve">All </w:t>
            </w:r>
          </w:p>
        </w:tc>
        <w:tc>
          <w:tcPr>
            <w:tcW w:w="22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9E305C" w14:textId="77777777" w:rsidR="009A4AEA" w:rsidRPr="009A4AEA" w:rsidRDefault="009A4AEA" w:rsidP="009A4AEA">
            <w:r w:rsidRPr="009A4AEA">
              <w:t xml:space="preserve">Feedback to Cherie Salmon </w:t>
            </w:r>
          </w:p>
        </w:tc>
      </w:tr>
      <w:tr w:rsidR="009A4AEA" w:rsidRPr="009A4AEA" w14:paraId="51E1D4BC" w14:textId="77777777" w:rsidTr="009A4AEA">
        <w:trPr>
          <w:trHeight w:val="110"/>
        </w:trPr>
        <w:tc>
          <w:tcPr>
            <w:tcW w:w="9306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5EBE9EE0" w14:textId="77777777" w:rsidR="009A4AEA" w:rsidRPr="009A4AEA" w:rsidRDefault="009A4AEA" w:rsidP="009A4AEA">
            <w:r w:rsidRPr="009A4AEA">
              <w:rPr>
                <w:b/>
                <w:bCs/>
              </w:rPr>
              <w:t xml:space="preserve">Actions from November 2025 Meeting </w:t>
            </w:r>
          </w:p>
        </w:tc>
      </w:tr>
      <w:tr w:rsidR="009A4AEA" w:rsidRPr="009A4AEA" w14:paraId="763751AC" w14:textId="77777777" w:rsidTr="009A4AEA">
        <w:trPr>
          <w:trHeight w:val="244"/>
        </w:trPr>
        <w:tc>
          <w:tcPr>
            <w:tcW w:w="23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AB1693" w14:textId="77777777" w:rsidR="009A4AEA" w:rsidRPr="009A4AEA" w:rsidRDefault="009A4AEA" w:rsidP="009A4AEA">
            <w:r w:rsidRPr="009A4AEA">
              <w:t xml:space="preserve">Send guidance on how to open </w:t>
            </w:r>
            <w:proofErr w:type="spellStart"/>
            <w:r w:rsidRPr="009A4AEA">
              <w:t>Sharepoint</w:t>
            </w:r>
            <w:proofErr w:type="spellEnd"/>
            <w:r w:rsidRPr="009A4AEA">
              <w:t xml:space="preserve"> in Teams </w:t>
            </w:r>
          </w:p>
        </w:tc>
        <w:tc>
          <w:tcPr>
            <w:tcW w:w="232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8DDCEB" w14:textId="77777777" w:rsidR="009A4AEA" w:rsidRPr="009A4AEA" w:rsidRDefault="009A4AEA" w:rsidP="009A4AEA">
            <w:r w:rsidRPr="009A4AEA">
              <w:t xml:space="preserve">Anita McKenzie </w:t>
            </w:r>
          </w:p>
        </w:tc>
        <w:tc>
          <w:tcPr>
            <w:tcW w:w="23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610333" w14:textId="77777777" w:rsidR="009A4AEA" w:rsidRPr="009A4AEA" w:rsidRDefault="009A4AEA" w:rsidP="009A4AEA">
            <w:r w:rsidRPr="009A4AEA">
              <w:t xml:space="preserve">ASAP </w:t>
            </w:r>
          </w:p>
        </w:tc>
        <w:tc>
          <w:tcPr>
            <w:tcW w:w="232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C4C7F1" w14:textId="77777777" w:rsidR="009A4AEA" w:rsidRPr="009A4AEA" w:rsidRDefault="009A4AEA" w:rsidP="009A4AEA">
            <w:r w:rsidRPr="009A4AEA">
              <w:t xml:space="preserve">Done </w:t>
            </w:r>
          </w:p>
        </w:tc>
      </w:tr>
    </w:tbl>
    <w:p w14:paraId="2EAF5485" w14:textId="77777777" w:rsidR="009A4AEA" w:rsidRDefault="009A4AEA" w:rsidP="00090741"/>
    <w:sectPr w:rsidR="009A4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D172B"/>
    <w:multiLevelType w:val="multilevel"/>
    <w:tmpl w:val="EB32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8B79E6"/>
    <w:multiLevelType w:val="multilevel"/>
    <w:tmpl w:val="5D72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224250"/>
    <w:multiLevelType w:val="hybridMultilevel"/>
    <w:tmpl w:val="5920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7142E"/>
    <w:multiLevelType w:val="hybridMultilevel"/>
    <w:tmpl w:val="19C84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E2D47"/>
    <w:multiLevelType w:val="hybridMultilevel"/>
    <w:tmpl w:val="CA662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969771">
    <w:abstractNumId w:val="1"/>
  </w:num>
  <w:num w:numId="2" w16cid:durableId="1655529531">
    <w:abstractNumId w:val="0"/>
  </w:num>
  <w:num w:numId="3" w16cid:durableId="1379548890">
    <w:abstractNumId w:val="2"/>
  </w:num>
  <w:num w:numId="4" w16cid:durableId="702364138">
    <w:abstractNumId w:val="4"/>
  </w:num>
  <w:num w:numId="5" w16cid:durableId="280504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52"/>
    <w:rsid w:val="00004FD8"/>
    <w:rsid w:val="00030204"/>
    <w:rsid w:val="000503FB"/>
    <w:rsid w:val="0005102B"/>
    <w:rsid w:val="00060E5A"/>
    <w:rsid w:val="000848C2"/>
    <w:rsid w:val="00090741"/>
    <w:rsid w:val="00091EE8"/>
    <w:rsid w:val="0009328A"/>
    <w:rsid w:val="000B620A"/>
    <w:rsid w:val="001012F9"/>
    <w:rsid w:val="00114067"/>
    <w:rsid w:val="00132D1F"/>
    <w:rsid w:val="00135BB4"/>
    <w:rsid w:val="00172E5A"/>
    <w:rsid w:val="0018268C"/>
    <w:rsid w:val="00183194"/>
    <w:rsid w:val="001F7E5D"/>
    <w:rsid w:val="00201194"/>
    <w:rsid w:val="00203DB2"/>
    <w:rsid w:val="0025283A"/>
    <w:rsid w:val="00260862"/>
    <w:rsid w:val="002B35A8"/>
    <w:rsid w:val="002D0B4A"/>
    <w:rsid w:val="002E783F"/>
    <w:rsid w:val="003249C0"/>
    <w:rsid w:val="003366BC"/>
    <w:rsid w:val="003430E8"/>
    <w:rsid w:val="00383630"/>
    <w:rsid w:val="00383D1E"/>
    <w:rsid w:val="00395243"/>
    <w:rsid w:val="003C4DF2"/>
    <w:rsid w:val="003F2258"/>
    <w:rsid w:val="003F4142"/>
    <w:rsid w:val="00410BB6"/>
    <w:rsid w:val="00417143"/>
    <w:rsid w:val="00424EE0"/>
    <w:rsid w:val="004371BF"/>
    <w:rsid w:val="0044011F"/>
    <w:rsid w:val="004522DD"/>
    <w:rsid w:val="004567DD"/>
    <w:rsid w:val="00482C4A"/>
    <w:rsid w:val="00483BBF"/>
    <w:rsid w:val="00504406"/>
    <w:rsid w:val="0051642B"/>
    <w:rsid w:val="005307B0"/>
    <w:rsid w:val="0056377D"/>
    <w:rsid w:val="00573CF9"/>
    <w:rsid w:val="00595562"/>
    <w:rsid w:val="00595832"/>
    <w:rsid w:val="0059756B"/>
    <w:rsid w:val="00597D43"/>
    <w:rsid w:val="005A2500"/>
    <w:rsid w:val="005C025D"/>
    <w:rsid w:val="005F04E0"/>
    <w:rsid w:val="00650897"/>
    <w:rsid w:val="00667B68"/>
    <w:rsid w:val="0067022B"/>
    <w:rsid w:val="00681240"/>
    <w:rsid w:val="006862B9"/>
    <w:rsid w:val="006C31AA"/>
    <w:rsid w:val="00732059"/>
    <w:rsid w:val="0074476D"/>
    <w:rsid w:val="00757ECD"/>
    <w:rsid w:val="007A1EEE"/>
    <w:rsid w:val="007A665D"/>
    <w:rsid w:val="007B2371"/>
    <w:rsid w:val="00820E52"/>
    <w:rsid w:val="00824111"/>
    <w:rsid w:val="00837E87"/>
    <w:rsid w:val="00843399"/>
    <w:rsid w:val="00852E3F"/>
    <w:rsid w:val="008658DA"/>
    <w:rsid w:val="008746B3"/>
    <w:rsid w:val="00876F57"/>
    <w:rsid w:val="008A5DBF"/>
    <w:rsid w:val="008B2605"/>
    <w:rsid w:val="008B3A9C"/>
    <w:rsid w:val="008C69FF"/>
    <w:rsid w:val="008F47A7"/>
    <w:rsid w:val="00906307"/>
    <w:rsid w:val="00907839"/>
    <w:rsid w:val="00920E4B"/>
    <w:rsid w:val="009751F1"/>
    <w:rsid w:val="009A4AEA"/>
    <w:rsid w:val="009B2467"/>
    <w:rsid w:val="009E36F4"/>
    <w:rsid w:val="009F4EDF"/>
    <w:rsid w:val="00A0226E"/>
    <w:rsid w:val="00A02ACA"/>
    <w:rsid w:val="00A0538E"/>
    <w:rsid w:val="00A278A8"/>
    <w:rsid w:val="00A312BE"/>
    <w:rsid w:val="00A372C9"/>
    <w:rsid w:val="00A5224C"/>
    <w:rsid w:val="00A61C45"/>
    <w:rsid w:val="00A80434"/>
    <w:rsid w:val="00A86282"/>
    <w:rsid w:val="00AB198F"/>
    <w:rsid w:val="00AC7215"/>
    <w:rsid w:val="00AD143A"/>
    <w:rsid w:val="00AE4CB5"/>
    <w:rsid w:val="00AF41CE"/>
    <w:rsid w:val="00AF5C92"/>
    <w:rsid w:val="00B01CD7"/>
    <w:rsid w:val="00B26271"/>
    <w:rsid w:val="00B27DF5"/>
    <w:rsid w:val="00B557BB"/>
    <w:rsid w:val="00B62D75"/>
    <w:rsid w:val="00B73EFE"/>
    <w:rsid w:val="00B75CBE"/>
    <w:rsid w:val="00BC57EF"/>
    <w:rsid w:val="00BC6F48"/>
    <w:rsid w:val="00C05EA6"/>
    <w:rsid w:val="00C13651"/>
    <w:rsid w:val="00C20B94"/>
    <w:rsid w:val="00C66E87"/>
    <w:rsid w:val="00C92601"/>
    <w:rsid w:val="00CA079A"/>
    <w:rsid w:val="00CA0ABE"/>
    <w:rsid w:val="00CB47ED"/>
    <w:rsid w:val="00CB49C7"/>
    <w:rsid w:val="00CE6854"/>
    <w:rsid w:val="00D22C03"/>
    <w:rsid w:val="00D3084F"/>
    <w:rsid w:val="00D460CB"/>
    <w:rsid w:val="00D55FAA"/>
    <w:rsid w:val="00D64771"/>
    <w:rsid w:val="00D74749"/>
    <w:rsid w:val="00D80FDC"/>
    <w:rsid w:val="00D812EA"/>
    <w:rsid w:val="00DD5AE4"/>
    <w:rsid w:val="00DE49DE"/>
    <w:rsid w:val="00DF4C86"/>
    <w:rsid w:val="00DF70D9"/>
    <w:rsid w:val="00E07B91"/>
    <w:rsid w:val="00E1242F"/>
    <w:rsid w:val="00E161EB"/>
    <w:rsid w:val="00E357C0"/>
    <w:rsid w:val="00E41A34"/>
    <w:rsid w:val="00E61963"/>
    <w:rsid w:val="00EB0F6C"/>
    <w:rsid w:val="00F02FC2"/>
    <w:rsid w:val="00F23411"/>
    <w:rsid w:val="00F3554F"/>
    <w:rsid w:val="00F41986"/>
    <w:rsid w:val="00F6021B"/>
    <w:rsid w:val="00F8413C"/>
    <w:rsid w:val="00FD428D"/>
    <w:rsid w:val="00FD71D9"/>
    <w:rsid w:val="2FA8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E5F82"/>
  <w15:chartTrackingRefBased/>
  <w15:docId w15:val="{D4DEDDBC-8C9B-4938-81BA-4B63AFE9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E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E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E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E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E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E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E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E5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0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E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07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22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22C0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10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B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B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B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44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25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1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0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0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9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9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62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5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9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4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7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3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7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5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1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1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3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6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0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9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1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8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dl/launcher/launcher.html?url=%2F_%23%2Fmeet%2F49765763739966%3Fp%3DhtGB8CQ3PaDtJnqPUY%26anon%3Dtrue&amp;type=meet&amp;deeplinkId=5839c5e5-c5f1-4745-9bbd-93635fb114a0&amp;directDl=true&amp;msLaunch=true&amp;enableMobilePage=true&amp;suppressPrompt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ab5dc09-19f6-4490-a744-d771724f0135" xsi:nil="true"/>
    <lcf76f155ced4ddcb4097134ff3c332f xmlns="4d4efa22-5a89-4284-9c66-6c807c37985b">
      <Terms xmlns="http://schemas.microsoft.com/office/infopath/2007/PartnerControls"/>
    </lcf76f155ced4ddcb4097134ff3c332f>
    <_ip_UnifiedCompliancePolicyProperties xmlns="http://schemas.microsoft.com/sharepoint/v3" xsi:nil="true"/>
    <_Flow_SignoffStatus xmlns="4d4efa22-5a89-4284-9c66-6c807c3798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660F95B895547B34A5C3960D364AA" ma:contentTypeVersion="21" ma:contentTypeDescription="Create a new document." ma:contentTypeScope="" ma:versionID="270d6c472460ba8e2da72bd239fdb288">
  <xsd:schema xmlns:xsd="http://www.w3.org/2001/XMLSchema" xmlns:xs="http://www.w3.org/2001/XMLSchema" xmlns:p="http://schemas.microsoft.com/office/2006/metadata/properties" xmlns:ns1="http://schemas.microsoft.com/sharepoint/v3" xmlns:ns2="4d4efa22-5a89-4284-9c66-6c807c37985b" xmlns:ns3="be6afa73-f11c-4d3b-8bb2-ca5f8fafd1f4" xmlns:ns4="8ab5dc09-19f6-4490-a744-d771724f0135" targetNamespace="http://schemas.microsoft.com/office/2006/metadata/properties" ma:root="true" ma:fieldsID="42e457affd07f4afd1ed65ce9f1fce23" ns1:_="" ns2:_="" ns3:_="" ns4:_="">
    <xsd:import namespace="http://schemas.microsoft.com/sharepoint/v3"/>
    <xsd:import namespace="4d4efa22-5a89-4284-9c66-6c807c37985b"/>
    <xsd:import namespace="be6afa73-f11c-4d3b-8bb2-ca5f8fafd1f4"/>
    <xsd:import namespace="8ab5dc09-19f6-4490-a744-d771724f0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fa22-5a89-4284-9c66-6c807c379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e392fb-6f4a-4755-a88e-27e4fb8ad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afa73-f11c-4d3b-8bb2-ca5f8fafd1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dc09-19f6-4490-a744-d771724f013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61cd0c-1c2b-4a40-a418-b7dd921913ad}" ma:internalName="TaxCatchAll" ma:showField="CatchAllData" ma:web="be6afa73-f11c-4d3b-8bb2-ca5f8fafd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055EE-EFA1-4F00-B319-5ECAAE916215}">
  <ds:schemaRefs>
    <ds:schemaRef ds:uri="http://purl.org/dc/elements/1.1/"/>
    <ds:schemaRef ds:uri="4d4efa22-5a89-4284-9c66-6c807c37985b"/>
    <ds:schemaRef ds:uri="http://purl.org/dc/dcmitype/"/>
    <ds:schemaRef ds:uri="http://schemas.microsoft.com/office/infopath/2007/PartnerControls"/>
    <ds:schemaRef ds:uri="http://schemas.microsoft.com/office/2006/documentManagement/types"/>
    <ds:schemaRef ds:uri="8ab5dc09-19f6-4490-a744-d771724f0135"/>
    <ds:schemaRef ds:uri="http://schemas.microsoft.com/sharepoint/v3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be6afa73-f11c-4d3b-8bb2-ca5f8fafd1f4"/>
  </ds:schemaRefs>
</ds:datastoreItem>
</file>

<file path=customXml/itemProps2.xml><?xml version="1.0" encoding="utf-8"?>
<ds:datastoreItem xmlns:ds="http://schemas.openxmlformats.org/officeDocument/2006/customXml" ds:itemID="{6A0CCB25-919A-48FB-AE28-7DDC07B7477F}"/>
</file>

<file path=customXml/itemProps3.xml><?xml version="1.0" encoding="utf-8"?>
<ds:datastoreItem xmlns:ds="http://schemas.openxmlformats.org/officeDocument/2006/customXml" ds:itemID="{2FE1C2A2-96FF-4246-A42F-3E5B45782E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c173769-37a7-44ec-a06e-88d644fd3b60}" enabled="0" method="" siteId="{6c173769-37a7-44ec-a06e-88d644fd3b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Barwon Water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Homes</dc:creator>
  <cp:keywords/>
  <dc:description/>
  <cp:lastModifiedBy>Nicole Bovezza</cp:lastModifiedBy>
  <cp:revision>2</cp:revision>
  <cp:lastPrinted>2025-10-23T00:47:00Z</cp:lastPrinted>
  <dcterms:created xsi:type="dcterms:W3CDTF">2026-02-10T04:21:00Z</dcterms:created>
  <dcterms:modified xsi:type="dcterms:W3CDTF">2026-02-10T04:21:00Z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0x010100E74660F95B895547B34A5C3960D364AA</vt:lpwstr>
  </property>
  <property fmtid="{D5CDD505-2E9C-101B-9397-08002B2CF9AE}" pid="3" name="MSIP_Label_c2bfee47-8a3f-4f85-acf6-5afe02eeb79a_Enabled">
    <vt:lpwstr>true</vt:lpwstr>
  </property>
  <property fmtid="{D5CDD505-2E9C-101B-9397-08002B2CF9AE}" pid="4" name="MSIP_Label_c2bfee47-8a3f-4f85-acf6-5afe02eeb79a_SetDate">
    <vt:lpwstr>2025-11-18T22:05:27Z</vt:lpwstr>
  </property>
  <property fmtid="{D5CDD505-2E9C-101B-9397-08002B2CF9AE}" pid="5" name="MSIP_Label_c2bfee47-8a3f-4f85-acf6-5afe02eeb79a_Method">
    <vt:lpwstr>Standard</vt:lpwstr>
  </property>
  <property fmtid="{D5CDD505-2E9C-101B-9397-08002B2CF9AE}" pid="6" name="MSIP_Label_c2bfee47-8a3f-4f85-acf6-5afe02eeb79a_Name">
    <vt:lpwstr>OFFICIAL</vt:lpwstr>
  </property>
  <property fmtid="{D5CDD505-2E9C-101B-9397-08002B2CF9AE}" pid="7" name="MSIP_Label_c2bfee47-8a3f-4f85-acf6-5afe02eeb79a_SiteId">
    <vt:lpwstr>7a493629-db1d-42d1-bc9d-b9d81f17ddf3</vt:lpwstr>
  </property>
  <property fmtid="{D5CDD505-2E9C-101B-9397-08002B2CF9AE}" pid="8" name="MSIP_Label_c2bfee47-8a3f-4f85-acf6-5afe02eeb79a_ActionId">
    <vt:lpwstr>0213f2b8-28cb-437c-af72-8df4f50e27a5</vt:lpwstr>
  </property>
  <property fmtid="{D5CDD505-2E9C-101B-9397-08002B2CF9AE}" pid="9" name="MSIP_Label_c2bfee47-8a3f-4f85-acf6-5afe02eeb79a_ContentBits">
    <vt:lpwstr>0</vt:lpwstr>
  </property>
  <property fmtid="{D5CDD505-2E9C-101B-9397-08002B2CF9AE}" pid="10" name="MSIP_Label_c2bfee47-8a3f-4f85-acf6-5afe02eeb79a_Tag">
    <vt:lpwstr>10, 3, 0, 2</vt:lpwstr>
  </property>
  <property fmtid="{D5CDD505-2E9C-101B-9397-08002B2CF9AE}" pid="11" name="MediaServiceImageTags">
    <vt:lpwstr/>
  </property>
</Properties>
</file>