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F0198" w14:textId="7F3F705C" w:rsidR="003C1433" w:rsidRPr="003C1433" w:rsidRDefault="000719AE">
      <w:pPr>
        <w:rPr>
          <w:rFonts w:ascii="Arial" w:hAnsi="Arial" w:cs="Arial"/>
          <w:b/>
          <w:bCs/>
          <w:sz w:val="20"/>
          <w:szCs w:val="20"/>
        </w:rPr>
      </w:pPr>
      <w:r w:rsidRPr="003C1433">
        <w:rPr>
          <w:rFonts w:ascii="Arial" w:hAnsi="Arial" w:cs="Arial"/>
          <w:b/>
          <w:bCs/>
          <w:sz w:val="20"/>
          <w:szCs w:val="20"/>
        </w:rPr>
        <w:t>IWA Communications and Engagement</w:t>
      </w:r>
      <w:r w:rsidR="003C1433" w:rsidRPr="003C1433">
        <w:rPr>
          <w:rFonts w:ascii="Arial" w:hAnsi="Arial" w:cs="Arial"/>
          <w:b/>
          <w:bCs/>
          <w:sz w:val="20"/>
          <w:szCs w:val="20"/>
        </w:rPr>
        <w:t xml:space="preserve"> </w:t>
      </w:r>
      <w:r w:rsidR="003C1433" w:rsidRPr="003C1433">
        <w:rPr>
          <w:rFonts w:ascii="Arial" w:hAnsi="Arial" w:cs="Arial"/>
          <w:b/>
          <w:bCs/>
          <w:sz w:val="20"/>
          <w:szCs w:val="20"/>
        </w:rPr>
        <w:t>SIG</w:t>
      </w:r>
      <w:r w:rsidR="003C1433" w:rsidRPr="003C1433">
        <w:rPr>
          <w:rFonts w:ascii="Arial" w:hAnsi="Arial" w:cs="Arial"/>
          <w:b/>
          <w:bCs/>
          <w:sz w:val="20"/>
          <w:szCs w:val="20"/>
        </w:rPr>
        <w:t xml:space="preserve"> Agenda</w:t>
      </w:r>
    </w:p>
    <w:p w14:paraId="15CA7CDD" w14:textId="1D31A7EC" w:rsidR="003C1433" w:rsidRPr="003C1433" w:rsidRDefault="003C1433">
      <w:pPr>
        <w:rPr>
          <w:rFonts w:ascii="Arial" w:hAnsi="Arial" w:cs="Arial"/>
          <w:b/>
          <w:bCs/>
          <w:sz w:val="20"/>
          <w:szCs w:val="20"/>
        </w:rPr>
      </w:pPr>
      <w:r w:rsidRPr="003C1433">
        <w:rPr>
          <w:rFonts w:ascii="Arial" w:hAnsi="Arial" w:cs="Arial"/>
          <w:b/>
          <w:bCs/>
          <w:sz w:val="20"/>
          <w:szCs w:val="20"/>
        </w:rPr>
        <w:t>Thursday 24 June 2025</w:t>
      </w:r>
    </w:p>
    <w:tbl>
      <w:tblPr>
        <w:tblW w:w="9214" w:type="dxa"/>
        <w:tblInd w:w="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5824"/>
        <w:gridCol w:w="2268"/>
      </w:tblGrid>
      <w:tr w:rsidR="003C1433" w:rsidRPr="003C1433" w14:paraId="637E9641" w14:textId="77777777" w:rsidTr="003C1433">
        <w:tc>
          <w:tcPr>
            <w:tcW w:w="11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90A850" w14:textId="77777777" w:rsidR="003C1433" w:rsidRPr="003C1433" w:rsidRDefault="003C1433" w:rsidP="003C14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433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8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960CAE" w14:textId="77777777" w:rsidR="003C1433" w:rsidRPr="003C1433" w:rsidRDefault="003C1433" w:rsidP="003C14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433">
              <w:rPr>
                <w:rFonts w:ascii="Arial" w:hAnsi="Arial" w:cs="Arial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7166B9" w14:textId="77777777" w:rsidR="003C1433" w:rsidRPr="003C1433" w:rsidRDefault="003C1433" w:rsidP="003C14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433">
              <w:rPr>
                <w:rFonts w:ascii="Arial" w:hAnsi="Arial" w:cs="Arial"/>
                <w:b/>
                <w:bCs/>
                <w:sz w:val="20"/>
                <w:szCs w:val="20"/>
              </w:rPr>
              <w:t>Speaker/Presenter</w:t>
            </w:r>
          </w:p>
        </w:tc>
      </w:tr>
      <w:tr w:rsidR="003C1433" w:rsidRPr="003C1433" w14:paraId="62618066" w14:textId="77777777" w:rsidTr="003C1433">
        <w:tc>
          <w:tcPr>
            <w:tcW w:w="11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572DA8" w14:textId="77777777" w:rsidR="003C1433" w:rsidRPr="003C1433" w:rsidRDefault="003C1433" w:rsidP="003C1433">
            <w:p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10.00am</w:t>
            </w:r>
          </w:p>
        </w:tc>
        <w:tc>
          <w:tcPr>
            <w:tcW w:w="58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7F4B0A" w14:textId="77777777" w:rsidR="003C1433" w:rsidRPr="003C1433" w:rsidRDefault="003C1433" w:rsidP="003C14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433">
              <w:rPr>
                <w:rFonts w:ascii="Arial" w:hAnsi="Arial" w:cs="Arial"/>
                <w:b/>
                <w:bCs/>
                <w:sz w:val="20"/>
                <w:szCs w:val="20"/>
              </w:rPr>
              <w:t>Welcome</w:t>
            </w:r>
          </w:p>
          <w:p w14:paraId="276EA3A3" w14:textId="77777777" w:rsidR="003C1433" w:rsidRPr="003C1433" w:rsidRDefault="003C1433" w:rsidP="003C1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Acknowledgement of Country</w:t>
            </w:r>
          </w:p>
          <w:p w14:paraId="5A88785C" w14:textId="77777777" w:rsidR="003C1433" w:rsidRPr="003C1433" w:rsidRDefault="003C1433" w:rsidP="003C1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Agenda for the day</w:t>
            </w:r>
          </w:p>
          <w:p w14:paraId="5034D276" w14:textId="61F059A3" w:rsidR="003C1433" w:rsidRPr="003C1433" w:rsidRDefault="003C1433" w:rsidP="003C143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Introduction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7AEA16" w14:textId="77777777" w:rsidR="003C1433" w:rsidRPr="003C1433" w:rsidRDefault="003C1433" w:rsidP="003C1433">
            <w:p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Eddie Wilson</w:t>
            </w:r>
          </w:p>
          <w:p w14:paraId="04AFABE1" w14:textId="445632A8" w:rsidR="003C1433" w:rsidRPr="003C1433" w:rsidRDefault="003C1433" w:rsidP="003C1433">
            <w:p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North East Water</w:t>
            </w:r>
          </w:p>
        </w:tc>
      </w:tr>
      <w:tr w:rsidR="003C1433" w:rsidRPr="003C1433" w14:paraId="7D8E4DFD" w14:textId="77777777" w:rsidTr="003C1433">
        <w:tc>
          <w:tcPr>
            <w:tcW w:w="11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87A298" w14:textId="77777777" w:rsidR="003C1433" w:rsidRPr="003C1433" w:rsidRDefault="003C1433" w:rsidP="003C1433">
            <w:p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10.05am</w:t>
            </w:r>
          </w:p>
        </w:tc>
        <w:tc>
          <w:tcPr>
            <w:tcW w:w="58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757D61" w14:textId="77777777" w:rsidR="003C1433" w:rsidRPr="003C1433" w:rsidRDefault="003C1433" w:rsidP="003C14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433">
              <w:rPr>
                <w:rFonts w:ascii="Arial" w:hAnsi="Arial" w:cs="Arial"/>
                <w:b/>
                <w:bCs/>
                <w:sz w:val="20"/>
                <w:szCs w:val="20"/>
              </w:rPr>
              <w:t>DEECA update</w:t>
            </w:r>
          </w:p>
          <w:p w14:paraId="4557DC1D" w14:textId="77777777" w:rsidR="003C1433" w:rsidRPr="003C1433" w:rsidRDefault="003C1433" w:rsidP="003C143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Changes to his team</w:t>
            </w:r>
          </w:p>
          <w:p w14:paraId="56A41143" w14:textId="77777777" w:rsidR="003C1433" w:rsidRPr="003C1433" w:rsidRDefault="003C1433" w:rsidP="003C143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 xml:space="preserve">Lead times required for approvals </w:t>
            </w:r>
          </w:p>
          <w:p w14:paraId="6F37112D" w14:textId="77777777" w:rsidR="003C1433" w:rsidRPr="003C1433" w:rsidRDefault="003C1433" w:rsidP="003C143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 xml:space="preserve">Trends </w:t>
            </w:r>
          </w:p>
          <w:p w14:paraId="2E9AE362" w14:textId="77777777" w:rsidR="003C1433" w:rsidRPr="003C1433" w:rsidRDefault="003C1433" w:rsidP="003C143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What’s in the pipeline for DEECA</w:t>
            </w:r>
          </w:p>
          <w:p w14:paraId="589C413D" w14:textId="02504D13" w:rsidR="003C1433" w:rsidRPr="003C1433" w:rsidRDefault="003C1433" w:rsidP="003C143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Other news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7FAB08" w14:textId="77777777" w:rsidR="003C1433" w:rsidRPr="003C1433" w:rsidRDefault="003C1433" w:rsidP="003C1433">
            <w:p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Lewis Hill</w:t>
            </w:r>
          </w:p>
          <w:p w14:paraId="6850C479" w14:textId="34DB93CC" w:rsidR="003C1433" w:rsidRPr="003C1433" w:rsidRDefault="003C1433" w:rsidP="003C1433">
            <w:p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DEECA</w:t>
            </w:r>
          </w:p>
        </w:tc>
      </w:tr>
      <w:tr w:rsidR="003C1433" w:rsidRPr="003C1433" w14:paraId="04097468" w14:textId="77777777" w:rsidTr="003C1433">
        <w:tc>
          <w:tcPr>
            <w:tcW w:w="11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52E2A9" w14:textId="77777777" w:rsidR="003C1433" w:rsidRPr="003C1433" w:rsidRDefault="003C1433" w:rsidP="003C1433">
            <w:p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10.35am</w:t>
            </w:r>
          </w:p>
        </w:tc>
        <w:tc>
          <w:tcPr>
            <w:tcW w:w="58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CE620F" w14:textId="77777777" w:rsidR="003C1433" w:rsidRPr="003C1433" w:rsidRDefault="003C1433" w:rsidP="003C14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4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Traditional Owner Engagement </w:t>
            </w:r>
          </w:p>
          <w:p w14:paraId="0594AC2D" w14:textId="77777777" w:rsidR="003C1433" w:rsidRPr="003C1433" w:rsidRDefault="003C1433" w:rsidP="003C143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Relationship building</w:t>
            </w:r>
          </w:p>
          <w:p w14:paraId="4A07A85D" w14:textId="19C9ED93" w:rsidR="003C1433" w:rsidRPr="003C1433" w:rsidRDefault="003C1433" w:rsidP="003C143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Managing competing interests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D2C8C9" w14:textId="77777777" w:rsidR="003C1433" w:rsidRPr="003C1433" w:rsidRDefault="003C1433" w:rsidP="003C1433">
            <w:p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Troy Gurr</w:t>
            </w:r>
          </w:p>
          <w:p w14:paraId="0B6D8810" w14:textId="77777777" w:rsidR="003C1433" w:rsidRPr="003C1433" w:rsidRDefault="003C1433" w:rsidP="003C1433">
            <w:p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North East Water</w:t>
            </w:r>
          </w:p>
        </w:tc>
      </w:tr>
      <w:tr w:rsidR="003C1433" w:rsidRPr="003C1433" w14:paraId="094DCE85" w14:textId="77777777" w:rsidTr="003C1433">
        <w:tc>
          <w:tcPr>
            <w:tcW w:w="11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C35BCC" w14:textId="77777777" w:rsidR="003C1433" w:rsidRPr="003C1433" w:rsidRDefault="003C1433" w:rsidP="003C1433">
            <w:p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11.00am</w:t>
            </w:r>
          </w:p>
        </w:tc>
        <w:tc>
          <w:tcPr>
            <w:tcW w:w="58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A58CC8" w14:textId="77777777" w:rsidR="003C1433" w:rsidRPr="003C1433" w:rsidRDefault="003C1433" w:rsidP="003C14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433">
              <w:rPr>
                <w:rFonts w:ascii="Arial" w:hAnsi="Arial" w:cs="Arial"/>
                <w:b/>
                <w:bCs/>
                <w:sz w:val="20"/>
                <w:szCs w:val="20"/>
              </w:rPr>
              <w:t>Morning Tea break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16AF3F" w14:textId="742426DB" w:rsidR="003C1433" w:rsidRPr="003C1433" w:rsidRDefault="003C1433" w:rsidP="003C14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433" w:rsidRPr="003C1433" w14:paraId="2E9BC432" w14:textId="77777777" w:rsidTr="003C1433">
        <w:tc>
          <w:tcPr>
            <w:tcW w:w="11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F87480" w14:textId="77777777" w:rsidR="003C1433" w:rsidRPr="003C1433" w:rsidRDefault="003C1433" w:rsidP="003C1433">
            <w:p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11.15am</w:t>
            </w:r>
          </w:p>
        </w:tc>
        <w:tc>
          <w:tcPr>
            <w:tcW w:w="58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99FE1C" w14:textId="77777777" w:rsidR="003C1433" w:rsidRPr="003C1433" w:rsidRDefault="003C1433" w:rsidP="003C14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433">
              <w:rPr>
                <w:rFonts w:ascii="Arial" w:hAnsi="Arial" w:cs="Arial"/>
                <w:b/>
                <w:bCs/>
                <w:sz w:val="20"/>
                <w:szCs w:val="20"/>
              </w:rPr>
              <w:t>DEECA annual reporting</w:t>
            </w:r>
          </w:p>
          <w:p w14:paraId="34B64713" w14:textId="5DA97B69" w:rsidR="003C1433" w:rsidRPr="003C1433" w:rsidRDefault="003C1433" w:rsidP="003C143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Update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E55240" w14:textId="77777777" w:rsidR="0039705D" w:rsidRDefault="003C1433" w:rsidP="003C1433">
            <w:p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Shweta Saroha</w:t>
            </w:r>
          </w:p>
          <w:p w14:paraId="4FD161A5" w14:textId="62706BD2" w:rsidR="003C1433" w:rsidRPr="003C1433" w:rsidRDefault="003C1433" w:rsidP="003C1433">
            <w:p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DEECA</w:t>
            </w:r>
          </w:p>
        </w:tc>
      </w:tr>
      <w:tr w:rsidR="003C1433" w:rsidRPr="003C1433" w14:paraId="0283D68B" w14:textId="77777777" w:rsidTr="003C1433">
        <w:tc>
          <w:tcPr>
            <w:tcW w:w="11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C2700E" w14:textId="77777777" w:rsidR="003C1433" w:rsidRPr="003C1433" w:rsidRDefault="003C1433" w:rsidP="003C1433">
            <w:p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11.45pm</w:t>
            </w:r>
          </w:p>
        </w:tc>
        <w:tc>
          <w:tcPr>
            <w:tcW w:w="58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51A446" w14:textId="77777777" w:rsidR="003C1433" w:rsidRPr="003C1433" w:rsidRDefault="003C1433" w:rsidP="003C14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433">
              <w:rPr>
                <w:rFonts w:ascii="Arial" w:hAnsi="Arial" w:cs="Arial"/>
                <w:b/>
                <w:bCs/>
                <w:sz w:val="20"/>
                <w:szCs w:val="20"/>
              </w:rPr>
              <w:t>Price Submissions</w:t>
            </w:r>
          </w:p>
          <w:p w14:paraId="4517ED71" w14:textId="77777777" w:rsidR="003C1433" w:rsidRPr="003C1433" w:rsidRDefault="003C1433" w:rsidP="003C143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Using AI in price subs</w:t>
            </w:r>
          </w:p>
          <w:p w14:paraId="41FCE3FD" w14:textId="77777777" w:rsidR="003C1433" w:rsidRPr="003C1433" w:rsidRDefault="003C1433" w:rsidP="003C143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 xml:space="preserve">The pros and cons of critical </w:t>
            </w:r>
            <w:proofErr w:type="gramStart"/>
            <w:r w:rsidRPr="003C1433">
              <w:rPr>
                <w:rFonts w:ascii="Arial" w:hAnsi="Arial" w:cs="Arial"/>
                <w:sz w:val="20"/>
                <w:szCs w:val="20"/>
              </w:rPr>
              <w:t>friends</w:t>
            </w:r>
            <w:proofErr w:type="gramEnd"/>
            <w:r w:rsidRPr="003C1433">
              <w:rPr>
                <w:rFonts w:ascii="Arial" w:hAnsi="Arial" w:cs="Arial"/>
                <w:sz w:val="20"/>
                <w:szCs w:val="20"/>
              </w:rPr>
              <w:t xml:space="preserve"> models</w:t>
            </w:r>
          </w:p>
          <w:p w14:paraId="1DC335E2" w14:textId="77777777" w:rsidR="003C1433" w:rsidRPr="003C1433" w:rsidRDefault="003C1433" w:rsidP="003C143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Ongoing Performance Stewardship, the options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F6D1D3" w14:textId="77777777" w:rsidR="003C1433" w:rsidRPr="003C1433" w:rsidRDefault="003C1433" w:rsidP="003C1433">
            <w:p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James Garriock</w:t>
            </w:r>
          </w:p>
          <w:p w14:paraId="06C3042D" w14:textId="342E2CCE" w:rsidR="003C1433" w:rsidRPr="003C1433" w:rsidRDefault="003C1433" w:rsidP="003C1433">
            <w:p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Insync</w:t>
            </w:r>
          </w:p>
        </w:tc>
      </w:tr>
      <w:tr w:rsidR="003C1433" w:rsidRPr="003C1433" w14:paraId="19929EB0" w14:textId="77777777" w:rsidTr="003C1433">
        <w:tc>
          <w:tcPr>
            <w:tcW w:w="11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CA3BB6" w14:textId="77777777" w:rsidR="003C1433" w:rsidRPr="003C1433" w:rsidRDefault="003C1433" w:rsidP="003C1433">
            <w:p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12.30pm</w:t>
            </w:r>
          </w:p>
        </w:tc>
        <w:tc>
          <w:tcPr>
            <w:tcW w:w="58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6164D9" w14:textId="77777777" w:rsidR="003C1433" w:rsidRPr="003C1433" w:rsidRDefault="003C1433" w:rsidP="003C14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433">
              <w:rPr>
                <w:rFonts w:ascii="Arial" w:hAnsi="Arial" w:cs="Arial"/>
                <w:b/>
                <w:bCs/>
                <w:sz w:val="20"/>
                <w:szCs w:val="20"/>
              </w:rPr>
              <w:t>Roundtable</w:t>
            </w:r>
          </w:p>
          <w:p w14:paraId="1E66BE5D" w14:textId="77777777" w:rsidR="003C1433" w:rsidRPr="003C1433" w:rsidRDefault="003C1433" w:rsidP="003C143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What’s on?</w:t>
            </w:r>
          </w:p>
          <w:p w14:paraId="639C58DD" w14:textId="06343DC0" w:rsidR="003C1433" w:rsidRPr="003C1433" w:rsidRDefault="003C1433" w:rsidP="003C143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Topics for November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09F898" w14:textId="77777777" w:rsidR="003C1433" w:rsidRPr="003C1433" w:rsidRDefault="003C1433" w:rsidP="003C1433">
            <w:p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</w:tr>
      <w:tr w:rsidR="003C1433" w:rsidRPr="003C1433" w14:paraId="7F6A75BC" w14:textId="77777777" w:rsidTr="003C1433">
        <w:tc>
          <w:tcPr>
            <w:tcW w:w="11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DE73A6" w14:textId="29F3A010" w:rsidR="003C1433" w:rsidRPr="003C1433" w:rsidRDefault="003C1433" w:rsidP="003C1433">
            <w:pPr>
              <w:rPr>
                <w:rFonts w:ascii="Arial" w:hAnsi="Arial" w:cs="Arial"/>
                <w:sz w:val="20"/>
                <w:szCs w:val="20"/>
              </w:rPr>
            </w:pPr>
            <w:r w:rsidRPr="003C1433">
              <w:rPr>
                <w:rFonts w:ascii="Arial" w:hAnsi="Arial" w:cs="Arial"/>
                <w:sz w:val="20"/>
                <w:szCs w:val="20"/>
              </w:rPr>
              <w:t>12.45pm</w:t>
            </w:r>
          </w:p>
        </w:tc>
        <w:tc>
          <w:tcPr>
            <w:tcW w:w="58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0760CA" w14:textId="77777777" w:rsidR="003C1433" w:rsidRPr="003C1433" w:rsidRDefault="003C1433" w:rsidP="003C14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433">
              <w:rPr>
                <w:rFonts w:ascii="Arial" w:hAnsi="Arial" w:cs="Arial"/>
                <w:b/>
                <w:bCs/>
                <w:sz w:val="20"/>
                <w:szCs w:val="20"/>
              </w:rPr>
              <w:t>End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1929EF" w14:textId="31911780" w:rsidR="003C1433" w:rsidRPr="003C1433" w:rsidRDefault="003C1433" w:rsidP="003C14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BCF07" w14:textId="1424F8AA" w:rsidR="00264673" w:rsidRPr="000719AE" w:rsidRDefault="00264673" w:rsidP="003C1433">
      <w:pPr>
        <w:rPr>
          <w:b/>
          <w:bCs/>
        </w:rPr>
      </w:pPr>
    </w:p>
    <w:sectPr w:rsidR="00264673" w:rsidRPr="000719AE" w:rsidSect="00271C0E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31054"/>
    <w:multiLevelType w:val="multilevel"/>
    <w:tmpl w:val="3C1C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591B3C"/>
    <w:multiLevelType w:val="multilevel"/>
    <w:tmpl w:val="203E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F83DE5"/>
    <w:multiLevelType w:val="multilevel"/>
    <w:tmpl w:val="90D8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7D3E50"/>
    <w:multiLevelType w:val="multilevel"/>
    <w:tmpl w:val="84C6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5A26AD"/>
    <w:multiLevelType w:val="multilevel"/>
    <w:tmpl w:val="DCCA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EF55FC"/>
    <w:multiLevelType w:val="multilevel"/>
    <w:tmpl w:val="DD78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9746132">
    <w:abstractNumId w:val="3"/>
  </w:num>
  <w:num w:numId="2" w16cid:durableId="1309939508">
    <w:abstractNumId w:val="5"/>
  </w:num>
  <w:num w:numId="3" w16cid:durableId="1281497014">
    <w:abstractNumId w:val="2"/>
  </w:num>
  <w:num w:numId="4" w16cid:durableId="1016033678">
    <w:abstractNumId w:val="4"/>
  </w:num>
  <w:num w:numId="5" w16cid:durableId="2089501107">
    <w:abstractNumId w:val="0"/>
  </w:num>
  <w:num w:numId="6" w16cid:durableId="355037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AE"/>
    <w:rsid w:val="000719AE"/>
    <w:rsid w:val="00120042"/>
    <w:rsid w:val="001C33F3"/>
    <w:rsid w:val="00264673"/>
    <w:rsid w:val="00271C0E"/>
    <w:rsid w:val="0039705D"/>
    <w:rsid w:val="003C1433"/>
    <w:rsid w:val="00715E46"/>
    <w:rsid w:val="0082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F1FC"/>
  <w15:chartTrackingRefBased/>
  <w15:docId w15:val="{F450E5C0-E69E-45E0-BCBF-D39603C9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9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9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9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9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9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9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9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9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9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9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9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674</Characters>
  <Application>Microsoft Office Word</Application>
  <DocSecurity>0</DocSecurity>
  <Lines>50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Wilson</dc:creator>
  <cp:keywords/>
  <dc:description/>
  <cp:lastModifiedBy>Eddie Wilson</cp:lastModifiedBy>
  <cp:revision>3</cp:revision>
  <dcterms:created xsi:type="dcterms:W3CDTF">2025-06-18T00:34:00Z</dcterms:created>
  <dcterms:modified xsi:type="dcterms:W3CDTF">2025-06-18T01:02:00Z</dcterms:modified>
</cp:coreProperties>
</file>