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4785C" w14:paraId="49012201" w14:textId="77777777" w:rsidTr="00F4785C">
        <w:trPr>
          <w:trHeight w:val="1408"/>
        </w:trPr>
        <w:tc>
          <w:tcPr>
            <w:tcW w:w="4675" w:type="dxa"/>
          </w:tcPr>
          <w:p w14:paraId="43B2AAA8" w14:textId="546DF4A0" w:rsidR="00F4785C" w:rsidRPr="00F12173" w:rsidRDefault="008910AB" w:rsidP="00F4785C">
            <w:pPr>
              <w:pStyle w:val="Heading1"/>
              <w:jc w:val="center"/>
              <w:rPr>
                <w:rFonts w:ascii="Calibri Light" w:eastAsia="Calibri Light" w:hAnsi="Calibri Light" w:cs="Calibri Light"/>
                <w:b/>
                <w:bCs/>
                <w:sz w:val="44"/>
                <w:szCs w:val="44"/>
                <w:u w:val="single"/>
              </w:rPr>
            </w:pPr>
            <w:r w:rsidRPr="00F12173">
              <w:rPr>
                <w:rFonts w:ascii="Calibri Light" w:eastAsia="Calibri Light" w:hAnsi="Calibri Light" w:cs="Calibri Light"/>
                <w:b/>
                <w:bCs/>
                <w:sz w:val="44"/>
                <w:szCs w:val="44"/>
                <w:u w:val="single"/>
              </w:rPr>
              <w:t xml:space="preserve">Meeting </w:t>
            </w:r>
            <w:r w:rsidR="002B094A" w:rsidRPr="00F12173">
              <w:rPr>
                <w:rFonts w:ascii="Calibri Light" w:eastAsia="Calibri Light" w:hAnsi="Calibri Light" w:cs="Calibri Light"/>
                <w:b/>
                <w:bCs/>
                <w:sz w:val="44"/>
                <w:szCs w:val="44"/>
                <w:u w:val="single"/>
              </w:rPr>
              <w:t>Agenda</w:t>
            </w:r>
          </w:p>
          <w:p w14:paraId="5F3F6E16" w14:textId="18D760F7" w:rsidR="00FD6138" w:rsidRPr="00FD6138" w:rsidRDefault="00720CD0" w:rsidP="00FD6138">
            <w:pPr>
              <w:pStyle w:val="Heading1"/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HR</w:t>
            </w:r>
            <w:r w:rsidR="00F4785C" w:rsidRPr="3BDD3BBE">
              <w:rPr>
                <w:rFonts w:ascii="Calibri Light" w:eastAsia="Calibri Light" w:hAnsi="Calibri Light" w:cs="Calibri Light"/>
              </w:rPr>
              <w:t xml:space="preserve"> Special Interest Group - Thursday </w:t>
            </w:r>
            <w:r w:rsidR="00B3382F">
              <w:rPr>
                <w:rFonts w:ascii="Calibri Light" w:eastAsia="Calibri Light" w:hAnsi="Calibri Light" w:cs="Calibri Light"/>
              </w:rPr>
              <w:t>2</w:t>
            </w:r>
            <w:r w:rsidR="006D2793">
              <w:rPr>
                <w:rFonts w:ascii="Calibri Light" w:eastAsia="Calibri Light" w:hAnsi="Calibri Light" w:cs="Calibri Light"/>
              </w:rPr>
              <w:t>0</w:t>
            </w:r>
            <w:r w:rsidR="00B3382F">
              <w:rPr>
                <w:rFonts w:ascii="Calibri Light" w:eastAsia="Calibri Light" w:hAnsi="Calibri Light" w:cs="Calibri Light"/>
              </w:rPr>
              <w:t xml:space="preserve"> </w:t>
            </w:r>
            <w:r w:rsidR="006D2793">
              <w:rPr>
                <w:rFonts w:ascii="Calibri Light" w:eastAsia="Calibri Light" w:hAnsi="Calibri Light" w:cs="Calibri Light"/>
              </w:rPr>
              <w:t>March</w:t>
            </w:r>
            <w:r w:rsidR="00B3382F">
              <w:rPr>
                <w:rFonts w:ascii="Calibri Light" w:eastAsia="Calibri Light" w:hAnsi="Calibri Light" w:cs="Calibri Light"/>
              </w:rPr>
              <w:t xml:space="preserve"> 202</w:t>
            </w:r>
            <w:r w:rsidR="006D2793">
              <w:rPr>
                <w:rFonts w:ascii="Calibri Light" w:eastAsia="Calibri Light" w:hAnsi="Calibri Light" w:cs="Calibri Light"/>
              </w:rPr>
              <w:t>5</w:t>
            </w:r>
          </w:p>
          <w:p w14:paraId="6D629AA6" w14:textId="669F03AB" w:rsidR="006D2793" w:rsidRDefault="00D5730A" w:rsidP="00414075">
            <w:pPr>
              <w:jc w:val="center"/>
              <w:rPr>
                <w:rFonts w:ascii="Segoe UI Semibold" w:eastAsia="Times New Roman" w:hAnsi="Segoe UI Semibold" w:cs="Segoe UI Semibold"/>
                <w:sz w:val="21"/>
                <w:szCs w:val="21"/>
              </w:rPr>
            </w:pPr>
            <w:r>
              <w:rPr>
                <w:rFonts w:ascii="Segoe UI Semibold" w:eastAsia="Times New Roman" w:hAnsi="Segoe UI Semibold" w:cs="Segoe UI Semibold"/>
                <w:sz w:val="21"/>
                <w:szCs w:val="21"/>
              </w:rPr>
              <w:t>Teams</w:t>
            </w:r>
          </w:p>
          <w:p w14:paraId="43E6CD39" w14:textId="58865BC9" w:rsidR="00FD6138" w:rsidRPr="009310EF" w:rsidRDefault="00FD6138" w:rsidP="00931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10:00am – </w:t>
            </w:r>
            <w:r w:rsidR="00720CD0">
              <w:rPr>
                <w:b/>
                <w:bCs/>
              </w:rPr>
              <w:t>2</w:t>
            </w:r>
            <w:r>
              <w:rPr>
                <w:b/>
                <w:bCs/>
              </w:rPr>
              <w:t>:00pm</w:t>
            </w:r>
          </w:p>
        </w:tc>
        <w:tc>
          <w:tcPr>
            <w:tcW w:w="4675" w:type="dxa"/>
          </w:tcPr>
          <w:p w14:paraId="085BE8DD" w14:textId="5B168D47" w:rsidR="00F4785C" w:rsidRDefault="00F4785C" w:rsidP="3BDD3BBE">
            <w:pPr>
              <w:pStyle w:val="Heading1"/>
              <w:rPr>
                <w:rFonts w:ascii="Calibri Light" w:eastAsia="Calibri Light" w:hAnsi="Calibri Light" w:cs="Calibri Light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59264" behindDoc="0" locked="0" layoutInCell="1" allowOverlap="1" wp14:anchorId="0B36C4F2" wp14:editId="34171569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347663</wp:posOffset>
                  </wp:positionV>
                  <wp:extent cx="2562225" cy="1047750"/>
                  <wp:effectExtent l="0" t="0" r="9525" b="0"/>
                  <wp:wrapNone/>
                  <wp:docPr id="2945" name="Picture 2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5" name="Picture 29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948" cy="1048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1FF116A" w14:textId="02FAB9D3" w:rsidR="3BDD3BBE" w:rsidRDefault="3BDD3BBE" w:rsidP="00303A44">
      <w:pPr>
        <w:pBdr>
          <w:bottom w:val="single" w:sz="12" w:space="0" w:color="auto"/>
        </w:pBdr>
        <w:spacing w:line="257" w:lineRule="auto"/>
        <w:rPr>
          <w:rFonts w:ascii="Calibri" w:eastAsia="Calibri" w:hAnsi="Calibri" w:cs="Calibri"/>
        </w:rPr>
      </w:pPr>
    </w:p>
    <w:tbl>
      <w:tblPr>
        <w:tblStyle w:val="TableGrid0"/>
        <w:tblW w:w="9879" w:type="dxa"/>
        <w:tblInd w:w="-5" w:type="dxa"/>
        <w:tblCellMar>
          <w:top w:w="9" w:type="dxa"/>
          <w:left w:w="107" w:type="dxa"/>
          <w:bottom w:w="9" w:type="dxa"/>
          <w:right w:w="108" w:type="dxa"/>
        </w:tblCellMar>
        <w:tblLook w:val="04A0" w:firstRow="1" w:lastRow="0" w:firstColumn="1" w:lastColumn="0" w:noHBand="0" w:noVBand="1"/>
      </w:tblPr>
      <w:tblGrid>
        <w:gridCol w:w="1560"/>
        <w:gridCol w:w="8319"/>
      </w:tblGrid>
      <w:tr w:rsidR="00F4785C" w:rsidRPr="00061E04" w14:paraId="4DFC31F6" w14:textId="77777777" w:rsidTr="00C13F3E">
        <w:trPr>
          <w:trHeight w:val="9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7EE"/>
            <w:vAlign w:val="center"/>
          </w:tcPr>
          <w:p w14:paraId="319A2332" w14:textId="2160ACF1" w:rsidR="00F4785C" w:rsidRPr="00061E04" w:rsidRDefault="004A1106" w:rsidP="00D013A8">
            <w:pPr>
              <w:spacing w:line="259" w:lineRule="auto"/>
              <w:rPr>
                <w:rFonts w:asciiTheme="majorHAnsi" w:hAnsiTheme="majorHAnsi" w:cstheme="majorHAnsi"/>
                <w:szCs w:val="24"/>
              </w:rPr>
            </w:pPr>
            <w:r w:rsidRPr="00061E04">
              <w:rPr>
                <w:rFonts w:asciiTheme="majorHAnsi" w:eastAsia="Arial" w:hAnsiTheme="majorHAnsi" w:cstheme="majorHAnsi"/>
                <w:b/>
                <w:szCs w:val="24"/>
              </w:rPr>
              <w:t xml:space="preserve">IT SIG </w:t>
            </w:r>
            <w:r w:rsidR="00F4785C" w:rsidRPr="00061E04">
              <w:rPr>
                <w:rFonts w:asciiTheme="majorHAnsi" w:eastAsia="Arial" w:hAnsiTheme="majorHAnsi" w:cstheme="majorHAnsi"/>
                <w:b/>
                <w:szCs w:val="24"/>
              </w:rPr>
              <w:t xml:space="preserve">Objective </w:t>
            </w:r>
          </w:p>
        </w:tc>
        <w:tc>
          <w:tcPr>
            <w:tcW w:w="8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0144F874" w14:textId="10BDF190" w:rsidR="00F4785C" w:rsidRPr="00061E04" w:rsidRDefault="00414075" w:rsidP="00D013A8">
            <w:pPr>
              <w:spacing w:line="259" w:lineRule="auto"/>
              <w:ind w:left="1"/>
              <w:rPr>
                <w:rFonts w:asciiTheme="majorHAnsi" w:hAnsiTheme="majorHAnsi" w:cstheme="majorHAnsi"/>
                <w:szCs w:val="24"/>
              </w:rPr>
            </w:pPr>
            <w:r w:rsidRPr="00061E04">
              <w:rPr>
                <w:rFonts w:asciiTheme="majorHAnsi" w:eastAsia="Arial" w:hAnsiTheme="majorHAnsi" w:cstheme="majorHAnsi"/>
                <w:szCs w:val="24"/>
              </w:rPr>
              <w:t>The Information Technology</w:t>
            </w:r>
            <w:r w:rsidR="00753A85" w:rsidRPr="00061E04">
              <w:rPr>
                <w:rFonts w:asciiTheme="majorHAnsi" w:eastAsia="Arial" w:hAnsiTheme="majorHAnsi" w:cstheme="majorHAnsi"/>
                <w:szCs w:val="24"/>
              </w:rPr>
              <w:t xml:space="preserve"> S</w:t>
            </w:r>
            <w:r w:rsidRPr="00061E04">
              <w:rPr>
                <w:rFonts w:asciiTheme="majorHAnsi" w:eastAsia="Arial" w:hAnsiTheme="majorHAnsi" w:cstheme="majorHAnsi"/>
                <w:szCs w:val="24"/>
              </w:rPr>
              <w:t>IG exists to provide a forum for sharing, collaboration, networking, problem solving and professional development in the Victorian water industry.</w:t>
            </w:r>
          </w:p>
        </w:tc>
      </w:tr>
    </w:tbl>
    <w:p w14:paraId="1D83C41C" w14:textId="79DD3232" w:rsidR="00AA2E9C" w:rsidRPr="00A65A78" w:rsidRDefault="00AA2E9C" w:rsidP="009310EF">
      <w:pPr>
        <w:spacing w:line="257" w:lineRule="auto"/>
        <w:rPr>
          <w:rFonts w:asciiTheme="majorHAnsi" w:eastAsia="Calibri" w:hAnsiTheme="majorHAnsi" w:cstheme="majorHAnsi"/>
        </w:rPr>
      </w:pPr>
      <w:bookmarkStart w:id="0" w:name="_Hlk149566684"/>
    </w:p>
    <w:tbl>
      <w:tblPr>
        <w:tblpPr w:leftFromText="180" w:rightFromText="180" w:vertAnchor="text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544"/>
        <w:gridCol w:w="4394"/>
      </w:tblGrid>
      <w:tr w:rsidR="00DA4B4A" w:rsidRPr="00277771" w14:paraId="444F2306" w14:textId="77777777" w:rsidTr="00DE02BE">
        <w:trPr>
          <w:trHeight w:val="323"/>
        </w:trPr>
        <w:tc>
          <w:tcPr>
            <w:tcW w:w="198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048AB" w14:textId="77777777" w:rsidR="00DA4B4A" w:rsidRPr="00277771" w:rsidRDefault="00DA4B4A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</w:rPr>
            </w:pPr>
            <w:r w:rsidRPr="0027777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354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ACF9" w14:textId="77777777" w:rsidR="00DA4B4A" w:rsidRPr="00277771" w:rsidRDefault="00DA4B4A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color w:val="000000"/>
                <w:sz w:val="24"/>
                <w:szCs w:val="24"/>
                <w:lang w:eastAsia="en-AU"/>
              </w:rPr>
              <w:t>Agenda Item</w:t>
            </w:r>
          </w:p>
        </w:tc>
        <w:tc>
          <w:tcPr>
            <w:tcW w:w="439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8B907" w14:textId="77777777" w:rsidR="00DA4B4A" w:rsidRPr="00277771" w:rsidRDefault="00DA4B4A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color w:val="000000"/>
                <w:sz w:val="24"/>
                <w:szCs w:val="24"/>
                <w:lang w:eastAsia="en-AU"/>
              </w:rPr>
              <w:t>Presenter</w:t>
            </w:r>
          </w:p>
        </w:tc>
      </w:tr>
      <w:tr w:rsidR="00DA4B4A" w:rsidRPr="00277771" w14:paraId="59EE1342" w14:textId="77777777" w:rsidTr="00D479F7">
        <w:trPr>
          <w:trHeight w:val="722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F8315" w14:textId="3516DDC4" w:rsidR="00DA4B4A" w:rsidRPr="00277771" w:rsidRDefault="00712D30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10</w:t>
            </w:r>
            <w:r w:rsidR="00061E04"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:00am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97AB" w14:textId="77777777" w:rsidR="00DA4B4A" w:rsidRPr="00277771" w:rsidRDefault="00DA4B4A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Welcome </w:t>
            </w:r>
          </w:p>
          <w:p w14:paraId="734B4932" w14:textId="77777777" w:rsidR="00DA4B4A" w:rsidRPr="00F67646" w:rsidRDefault="00DA4B4A" w:rsidP="005A4A3F">
            <w:pPr>
              <w:pStyle w:val="ListBullet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F67646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Acknowledgement of country</w:t>
            </w:r>
          </w:p>
          <w:p w14:paraId="79FDC470" w14:textId="42AD0A0D" w:rsidR="00814A39" w:rsidRPr="00D4019D" w:rsidRDefault="00DA4B4A" w:rsidP="00D4019D">
            <w:pPr>
              <w:pStyle w:val="ListBullet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F67646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Agenda 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1B95F" w14:textId="77777777" w:rsidR="00DA4B4A" w:rsidRPr="00720CD0" w:rsidRDefault="00720CD0" w:rsidP="00D87B94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720CD0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Ian Mewburn</w:t>
            </w:r>
          </w:p>
          <w:p w14:paraId="3E478CB7" w14:textId="70C51080" w:rsidR="00720CD0" w:rsidRPr="00720CD0" w:rsidRDefault="00720CD0" w:rsidP="00D87B94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 w:rsidRPr="00720CD0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Kate Montgomery</w:t>
            </w:r>
          </w:p>
        </w:tc>
      </w:tr>
      <w:tr w:rsidR="00DA4B4A" w:rsidRPr="00277771" w14:paraId="79462334" w14:textId="77777777" w:rsidTr="00DE02BE">
        <w:trPr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5AF75" w14:textId="411C906E" w:rsidR="00DA4B4A" w:rsidRPr="00277771" w:rsidRDefault="00712D30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10:</w:t>
            </w:r>
            <w:r w:rsidR="00814A39"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</w:t>
            </w: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5</w:t>
            </w:r>
            <w:r w:rsidR="00C13F3E"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am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4387A" w14:textId="3EE95AC8" w:rsidR="00797B47" w:rsidRPr="00720CD0" w:rsidRDefault="00720CD0" w:rsidP="00720CD0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People Analytics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76AB9" w14:textId="55028219" w:rsidR="006018E6" w:rsidRPr="00277771" w:rsidRDefault="00720CD0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Microsoft</w:t>
            </w:r>
          </w:p>
        </w:tc>
      </w:tr>
      <w:tr w:rsidR="00DA4B4A" w:rsidRPr="00277771" w14:paraId="6F88BC1F" w14:textId="77777777" w:rsidTr="00303A44">
        <w:trPr>
          <w:trHeight w:val="441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18697" w14:textId="5A2144D8" w:rsidR="00DA4B4A" w:rsidRPr="00277771" w:rsidRDefault="006018E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11:15</w:t>
            </w:r>
            <w:r w:rsidR="00DA4B4A"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51CB5" w14:textId="2D181B69" w:rsidR="00DA4B4A" w:rsidRPr="00277771" w:rsidRDefault="006018E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color w:val="4472C4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b/>
                <w:bCs/>
                <w:color w:val="4472C4"/>
                <w:sz w:val="24"/>
                <w:szCs w:val="24"/>
                <w:lang w:eastAsia="en-AU"/>
              </w:rPr>
              <w:t>Break</w:t>
            </w:r>
          </w:p>
        </w:tc>
        <w:tc>
          <w:tcPr>
            <w:tcW w:w="4394" w:type="dxa"/>
            <w:hideMark/>
          </w:tcPr>
          <w:p w14:paraId="4D3B1B07" w14:textId="12A46529" w:rsidR="00DA4B4A" w:rsidRPr="00277771" w:rsidRDefault="00DA4B4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B0D98" w:rsidRPr="00277771" w14:paraId="0CA1B89F" w14:textId="77777777" w:rsidTr="00DE02BE">
        <w:trPr>
          <w:trHeight w:val="616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38AFA" w14:textId="7E4211AE" w:rsidR="000B0D98" w:rsidRPr="00277771" w:rsidRDefault="006018E6" w:rsidP="000B0D98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11:30</w:t>
            </w:r>
            <w:r w:rsidR="00A65A78"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am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26972" w14:textId="0F400ACB" w:rsidR="000B0D98" w:rsidRPr="00A32FB5" w:rsidRDefault="00793564" w:rsidP="00A32FB5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 w:rsidRPr="00A32FB5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AI Use Case Opportunities </w:t>
            </w:r>
          </w:p>
          <w:p w14:paraId="30A3AF7F" w14:textId="623B9EE9" w:rsidR="00814A39" w:rsidRPr="00A32FB5" w:rsidRDefault="00793564" w:rsidP="00A32FB5">
            <w:pPr>
              <w:pStyle w:val="ListBullet"/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A32FB5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HR Policy Agent </w:t>
            </w:r>
          </w:p>
          <w:p w14:paraId="11B968CA" w14:textId="764F728E" w:rsidR="00841F1A" w:rsidRPr="00E04637" w:rsidRDefault="000232E1" w:rsidP="00A32FB5">
            <w:pPr>
              <w:pStyle w:val="ListBullet"/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Policies &amp; Procedures Chatbot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4E67" w14:textId="5C9DA71F" w:rsidR="00720CD0" w:rsidRPr="00277771" w:rsidRDefault="00720CD0" w:rsidP="00720CD0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Joint Presentation with ICT SIG</w:t>
            </w:r>
            <w:r w:rsid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br/>
            </w:r>
          </w:p>
          <w:p w14:paraId="323093C5" w14:textId="5D168651" w:rsidR="000232E1" w:rsidRPr="00277771" w:rsidRDefault="000232E1" w:rsidP="00163701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</w:p>
        </w:tc>
      </w:tr>
      <w:tr w:rsidR="000B0D98" w:rsidRPr="00277771" w14:paraId="04A055B6" w14:textId="77777777" w:rsidTr="00303A44">
        <w:trPr>
          <w:trHeight w:val="337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46D40" w14:textId="37F50745" w:rsidR="000B0D98" w:rsidRPr="00277771" w:rsidRDefault="006018E6" w:rsidP="000B0D98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12</w:t>
            </w:r>
            <w:r w:rsidR="000B0D98"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:30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000A5" w14:textId="5D6A0B46" w:rsidR="000B0D98" w:rsidRPr="00277771" w:rsidRDefault="00841F1A" w:rsidP="006018E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color w:val="4472C4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b/>
                <w:bCs/>
                <w:color w:val="4472C4"/>
                <w:sz w:val="24"/>
                <w:szCs w:val="24"/>
                <w:lang w:eastAsia="en-AU"/>
              </w:rPr>
              <w:t>Lunch</w:t>
            </w:r>
          </w:p>
        </w:tc>
        <w:tc>
          <w:tcPr>
            <w:tcW w:w="4394" w:type="dxa"/>
            <w:hideMark/>
          </w:tcPr>
          <w:p w14:paraId="0135B654" w14:textId="483F66C1" w:rsidR="000B0D98" w:rsidRPr="00277771" w:rsidRDefault="000B0D98" w:rsidP="006018E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B0D98" w:rsidRPr="00277771" w14:paraId="7C3D2BAE" w14:textId="77777777" w:rsidTr="00DE02BE">
        <w:trPr>
          <w:trHeight w:val="642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AF883" w14:textId="7D56754A" w:rsidR="000B0D98" w:rsidRPr="00277771" w:rsidRDefault="00720CD0" w:rsidP="000B0D98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</w:t>
            </w:r>
            <w:r w:rsidR="006018E6"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: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0</w:t>
            </w:r>
            <w:r w:rsidR="00841F1A"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0</w:t>
            </w:r>
            <w:r w:rsidR="000B0D98"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pm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CAAA8" w14:textId="763C358B" w:rsidR="00841F1A" w:rsidRPr="00277771" w:rsidRDefault="00720CD0" w:rsidP="00720CD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Industrial Relations Update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BCC8A" w14:textId="2F167B9D" w:rsidR="000B0D98" w:rsidRPr="00277771" w:rsidRDefault="00720CD0" w:rsidP="000B0D98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TBC</w:t>
            </w:r>
          </w:p>
          <w:p w14:paraId="78B2BE58" w14:textId="3DA45CF8" w:rsidR="000B0D98" w:rsidRPr="00277771" w:rsidRDefault="000B0D98" w:rsidP="000B0D98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</w:p>
        </w:tc>
      </w:tr>
      <w:tr w:rsidR="00841F1A" w:rsidRPr="00277771" w14:paraId="2378435C" w14:textId="77777777" w:rsidTr="00DE02BE">
        <w:trPr>
          <w:trHeight w:val="642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C3077" w14:textId="3F663D0F" w:rsidR="00841F1A" w:rsidRPr="00277771" w:rsidRDefault="00720CD0" w:rsidP="000B0D98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</w:t>
            </w:r>
            <w:r w:rsidR="00841F1A"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:30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pm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3EC2A" w14:textId="77777777" w:rsidR="005A4A3F" w:rsidRDefault="00720CD0" w:rsidP="00720CD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Around the state</w:t>
            </w:r>
          </w:p>
          <w:p w14:paraId="11EC3819" w14:textId="73F03A06" w:rsidR="00720CD0" w:rsidRPr="00720CD0" w:rsidRDefault="00720CD0" w:rsidP="00720CD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Updates from each org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0DC18" w14:textId="61EEE3B3" w:rsidR="009310EF" w:rsidRPr="00277771" w:rsidRDefault="009310EF" w:rsidP="000B0D98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</w:p>
        </w:tc>
      </w:tr>
      <w:tr w:rsidR="00841F1A" w:rsidRPr="00277771" w14:paraId="761CC135" w14:textId="77777777" w:rsidTr="00303A44">
        <w:trPr>
          <w:trHeight w:val="274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B386" w14:textId="4DC618A4" w:rsidR="00841F1A" w:rsidRPr="00277771" w:rsidRDefault="00720CD0" w:rsidP="000B0D98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2.00</w:t>
            </w:r>
            <w:r w:rsidR="005A46F5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pm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7C44A" w14:textId="474C23BB" w:rsidR="00841F1A" w:rsidRPr="00277771" w:rsidRDefault="00841F1A" w:rsidP="000B0D98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b/>
                <w:bCs/>
                <w:color w:val="4472C4"/>
                <w:sz w:val="24"/>
                <w:szCs w:val="24"/>
                <w:lang w:eastAsia="en-AU"/>
              </w:rPr>
              <w:t>Meeting end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235F5" w14:textId="77777777" w:rsidR="00841F1A" w:rsidRPr="00277771" w:rsidRDefault="00841F1A" w:rsidP="000B0D98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</w:p>
        </w:tc>
      </w:tr>
      <w:bookmarkEnd w:id="0"/>
    </w:tbl>
    <w:p w14:paraId="51C199D6" w14:textId="73DB2B88" w:rsidR="00DA4B4A" w:rsidRDefault="00DA4B4A" w:rsidP="009A0C0A">
      <w:pPr>
        <w:autoSpaceDE w:val="0"/>
        <w:autoSpaceDN w:val="0"/>
        <w:rPr>
          <w:rFonts w:ascii="Arial" w:eastAsia="Calibri" w:hAnsi="Arial" w:cs="Arial"/>
          <w:b/>
          <w:bCs/>
          <w:color w:val="FF0000"/>
        </w:rPr>
      </w:pPr>
    </w:p>
    <w:sectPr w:rsidR="00DA4B4A" w:rsidSect="00C23A4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361" w:right="1077" w:bottom="136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00BBB" w14:textId="77777777" w:rsidR="00784D77" w:rsidRDefault="00784D77" w:rsidP="00F9145D">
      <w:pPr>
        <w:spacing w:after="0" w:line="240" w:lineRule="auto"/>
      </w:pPr>
      <w:r>
        <w:separator/>
      </w:r>
    </w:p>
  </w:endnote>
  <w:endnote w:type="continuationSeparator" w:id="0">
    <w:p w14:paraId="671A0FF1" w14:textId="77777777" w:rsidR="00784D77" w:rsidRDefault="00784D77" w:rsidP="00F9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E8648" w14:textId="4F81F886" w:rsidR="00D013A8" w:rsidRDefault="00FD1D9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8280BFD" wp14:editId="0DEF57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24815"/>
              <wp:effectExtent l="0" t="0" r="4445" b="0"/>
              <wp:wrapNone/>
              <wp:docPr id="44404864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6F2301" w14:textId="129E8E4B" w:rsidR="00FD1D9A" w:rsidRPr="00FD1D9A" w:rsidRDefault="00FD1D9A" w:rsidP="00FD1D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D1D9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280BF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0.65pt;height:33.4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agQDgIAABwEAAAOAAAAZHJzL2Uyb0RvYy54bWysU8Fu2zAMvQ/YPwi6L3aypGiNOEXWIsOA&#10;oC2QDj0rshQbkERBUmJnXz9KtpOt22nYRaZJ6pF8fFred1qRk3C+AVPS6SSnRBgOVWMOJf3+uvl0&#10;S4kPzFRMgRElPQtP71cfPyxbW4gZ1KAq4QiCGF+0tqR1CLbIMs9roZmfgBUGgxKcZgF/3SGrHGsR&#10;Xatsluc3WQuusg648B69j32QrhK+lIKHZym9CESVFHsL6XTp3MczWy1ZcXDM1g0f2mD/0IVmjcGi&#10;F6hHFhg5uuYPKN1wBx5kmHDQGUjZcJFmwGmm+btpdjWzIs2C5Hh7ocn/P1j+dNrZF0dC9wU6XGAk&#10;pLW+8OiM83TS6fjFTgnGkcLzhTbRBcLReTP/PFssKOEYms/mt9NFRMmul63z4asATaJRUodbSWSx&#10;09aHPnVMibUMbBql0maU+c2BmNGTXTuMVuj2HWkqLD52v4fqjEM56PftLd80WHrLfHhhDheMc6Bo&#10;wzMeUkFbUhgsSmpwP/7mj/nIO0YpaVEwJTWoaErUN4P7iNoaDTca+2RM7/JFjnFz1A+AMpzii7A8&#10;meh1QY2mdKDfUM7rWAhDzHAsV9L9aD6EXrn4HLhYr1MSysiysDU7yyN0pCty+dq9MWcHwgNu6glG&#10;NbHiHe99brzp7foYkP20lEhtT+TAOEowrXV4LlHjv/6nrOujXv0EAAD//wMAUEsDBBQABgAIAAAA&#10;IQD/9foN2wAAAAQBAAAPAAAAZHJzL2Rvd25yZXYueG1sTI/NasMwEITvhbyD2EJvjZyYmtT1OoRA&#10;TymF/Fx6U6SN7dZaGUtOnLev0ktzWRhmmPm2WI62FWfqfeMYYTZNQBBrZxquEA779+cFCB8UG9U6&#10;JoQreViWk4dC5cZdeEvnXahELGGfK4Q6hC6X0uuarPJT1xFH7+R6q0KUfSVNry6x3LZyniSZtKrh&#10;uFCrjtY16Z/dYBFetuFj+OR9+jXOr9+bbq3T00YjPj2OqzcQgcbwH4YbfkSHMjId3cDGixYhPhL+&#10;7s1LZimII0KWvYIsC3kPX/4CAAD//wMAUEsBAi0AFAAGAAgAAAAhALaDOJL+AAAA4QEAABMAAAAA&#10;AAAAAAAAAAAAAAAAAFtDb250ZW50X1R5cGVzXS54bWxQSwECLQAUAAYACAAAACEAOP0h/9YAAACU&#10;AQAACwAAAAAAAAAAAAAAAAAvAQAAX3JlbHMvLnJlbHNQSwECLQAUAAYACAAAACEAOgmoEA4CAAAc&#10;BAAADgAAAAAAAAAAAAAAAAAuAgAAZHJzL2Uyb0RvYy54bWxQSwECLQAUAAYACAAAACEA//X6Dd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06F2301" w14:textId="129E8E4B" w:rsidR="00FD1D9A" w:rsidRPr="00FD1D9A" w:rsidRDefault="00FD1D9A" w:rsidP="00FD1D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D1D9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C8C46" w14:textId="15649E63" w:rsidR="00D013A8" w:rsidRDefault="00FD1D9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01CF762" wp14:editId="77070D40">
              <wp:simplePos x="9144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24815"/>
              <wp:effectExtent l="0" t="0" r="4445" b="0"/>
              <wp:wrapNone/>
              <wp:docPr id="43559929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8A664F" w14:textId="29838512" w:rsidR="00FD1D9A" w:rsidRPr="00FD1D9A" w:rsidRDefault="00FD1D9A" w:rsidP="00FD1D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D1D9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1CF7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50.65pt;height:33.4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otDQIAABwEAAAOAAAAZHJzL2Uyb0RvYy54bWysU8Fu2zAMvQ/YPwi6L3aypGiNOEXWIsOA&#10;oC2QDj0rshQbkEWBUmJnXz9KiZOt22nYRaZJ6pF8fJrf961hB4W+AVvy8SjnTFkJVWN3Jf/+uvp0&#10;y5kPwlbCgFUlPyrP7xcfP8w7V6gJ1GAqhYxArC86V/I6BFdkmZe1aoUfgVOWghqwFYF+cZdVKDpC&#10;b002yfObrAOsHIJU3pP38RTki4SvtZLhWWuvAjMlp95COjGd23hmi7kodihc3chzG+IfumhFY6no&#10;BepRBMH22PwB1TYSwYMOIwltBlo3UqUZaJpx/m6aTS2cSrMQOd5daPL/D1Y+HTbuBVnov0BPC4yE&#10;dM4Xnpxxnl5jG7/UKaM4UXi80Kb6wCQ5b6afJ7MZZ5JC08n0djyLKNn1skMfvipoWTRKjrSVRJY4&#10;rH04pQ4psZaFVWNM2oyxvzkIM3qya4fRCv22Z01V8lQ3erZQHWkohNO+vZOrhkqvhQ8vAmnBNAeJ&#10;NjzToQ10JYezxVkN+ONv/phPvFOUs44EU3JLiubMfLO0j6itwcDB2CZjfJfPcorbffsAJMMxvQgn&#10;k0leDGYwNUL7RnJexkIUElZSuZJvB/MhnJRLz0Gq5TIlkYycCGu7cTJCR7oil6/9m0B3JjzQpp5g&#10;UJMo3vF+yo03vVvuA7GflnIl8sw4STCt9fxcosZ//U9Z10e9+AkAAP//AwBQSwMEFAAGAAgAAAAh&#10;AP/1+g3bAAAABAEAAA8AAABkcnMvZG93bnJldi54bWxMj81qwzAQhO+FvIPYQm+NnJia1PU6hEBP&#10;KYX8XHpTpI3t1loZS06ct6/SS3NZGGaY+bZYjrYVZ+p94xhhNk1AEGtnGq4QDvv35wUIHxQb1Tom&#10;hCt5WJaTh0Llxl14S+ddqEQsYZ8rhDqELpfS65qs8lPXEUfv5HqrQpR9JU2vLrHctnKeJJm0quG4&#10;UKuO1jXpn91gEV624WP45H36Nc6v35turdPTRiM+PY6rNxCBxvAfhht+RIcyMh3dwMaLFiE+Ev7u&#10;zUtmKYgjQpa9giwLeQ9f/gIAAP//AwBQSwECLQAUAAYACAAAACEAtoM4kv4AAADhAQAAEwAAAAAA&#10;AAAAAAAAAAAAAAAAW0NvbnRlbnRfVHlwZXNdLnhtbFBLAQItABQABgAIAAAAIQA4/SH/1gAAAJQB&#10;AAALAAAAAAAAAAAAAAAAAC8BAABfcmVscy8ucmVsc1BLAQItABQABgAIAAAAIQBXthotDQIAABwE&#10;AAAOAAAAAAAAAAAAAAAAAC4CAABkcnMvZTJvRG9jLnhtbFBLAQItABQABgAIAAAAIQD/9foN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58A664F" w14:textId="29838512" w:rsidR="00FD1D9A" w:rsidRPr="00FD1D9A" w:rsidRDefault="00FD1D9A" w:rsidP="00FD1D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D1D9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95F2D" w14:textId="5966828F" w:rsidR="00D013A8" w:rsidRDefault="00FD1D9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CAB9F16" wp14:editId="7090F5D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24815"/>
              <wp:effectExtent l="0" t="0" r="4445" b="0"/>
              <wp:wrapNone/>
              <wp:docPr id="13300533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913D4" w14:textId="677A7BE3" w:rsidR="00FD1D9A" w:rsidRPr="00FD1D9A" w:rsidRDefault="00FD1D9A" w:rsidP="00FD1D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D1D9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AB9F1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0.65pt;height:33.4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bWgDwIAABwEAAAOAAAAZHJzL2Uyb0RvYy54bWysU8Fu2zAMvQ/YPwi6L3bSpOiMOEXWIsOA&#10;oC2QDj0rshQbkERBUmJnXz9KtpOt22nYRaZJ6pF8fFred1qRk3C+AVPS6SSnRBgOVWMOJf3+uvl0&#10;R4kPzFRMgRElPQtP71cfPyxbW4gZ1KAq4QiCGF+0tqR1CLbIMs9roZmfgBUGgxKcZgF/3SGrHGsR&#10;Xatslue3WQuusg648B69j32QrhK+lIKHZym9CESVFHsL6XTp3MczWy1ZcXDM1g0f2mD/0IVmjcGi&#10;F6hHFhg5uuYPKN1wBx5kmHDQGUjZcJFmwGmm+btpdjWzIs2C5Hh7ocn/P1j+dNrZF0dC9wU6XGAk&#10;pLW+8OiM83TS6fjFTgnGkcLzhTbRBcLReTu/mS0WlHAMzWfzu+kiomTXy9b58FWAJtEoqcOtJLLY&#10;aetDnzqmxFoGNo1SaTPK/OZAzOjJrh1GK3T7jjRVSW/G7vdQnXEoB/2+veWbBktvmQ8vzOGCcQ4U&#10;bXjGQypoSwqDRUkN7sff/DEfeccoJS0KpqQGFU2J+mZwH1Fbo+FGY5+M6ed8kWPcHPUDoAyn+CIs&#10;TyZ6XVCjKR3oN5TzOhbCEDMcy5V0P5oPoVcuPgcu1uuUhDKyLGzNzvIIHemKXL52b8zZgfCAm3qC&#10;UU2seMd7nxtvers+BmQ/LSVS2xM5MI4STGsdnkvU+K//Kev6qFc/AQAA//8DAFBLAwQUAAYACAAA&#10;ACEA//X6DdsAAAAEAQAADwAAAGRycy9kb3ducmV2LnhtbEyPzWrDMBCE74W8g9hCb42cmJrU9TqE&#10;QE8phfxcelOkje3WWhlLTpy3r9JLc1kYZpj5tliOthVn6n3jGGE2TUAQa2carhAO+/fnBQgfFBvV&#10;OiaEK3lYlpOHQuXGXXhL512oRCxhnyuEOoQul9LrmqzyU9cRR+/keqtClH0lTa8usdy2cp4kmbSq&#10;4bhQq47WNemf3WARXrbhY/jkffo1zq/fm26t09NGIz49jqs3EIHG8B+GG35EhzIyHd3AxosWIT4S&#10;/u7NS2YpiCNClr2CLAt5D1/+AgAA//8DAFBLAQItABQABgAIAAAAIQC2gziS/gAAAOEBAAATAAAA&#10;AAAAAAAAAAAAAAAAAABbQ29udGVudF9UeXBlc10ueG1sUEsBAi0AFAAGAAgAAAAhADj9If/WAAAA&#10;lAEAAAsAAAAAAAAAAAAAAAAALwEAAF9yZWxzLy5yZWxzUEsBAi0AFAAGAAgAAAAhADk1taAPAgAA&#10;HAQAAA4AAAAAAAAAAAAAAAAALgIAAGRycy9lMm9Eb2MueG1sUEsBAi0AFAAGAAgAAAAhAP/1+g3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DF913D4" w14:textId="677A7BE3" w:rsidR="00FD1D9A" w:rsidRPr="00FD1D9A" w:rsidRDefault="00FD1D9A" w:rsidP="00FD1D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D1D9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16579" w14:textId="77777777" w:rsidR="00784D77" w:rsidRDefault="00784D77" w:rsidP="00F9145D">
      <w:pPr>
        <w:spacing w:after="0" w:line="240" w:lineRule="auto"/>
      </w:pPr>
      <w:r>
        <w:separator/>
      </w:r>
    </w:p>
  </w:footnote>
  <w:footnote w:type="continuationSeparator" w:id="0">
    <w:p w14:paraId="4A417E4D" w14:textId="77777777" w:rsidR="00784D77" w:rsidRDefault="00784D77" w:rsidP="00F91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1802E" w14:textId="5E9CF360" w:rsidR="00D013A8" w:rsidRDefault="00FD1D9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3184C3" wp14:editId="1C7F90F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4815"/>
              <wp:effectExtent l="0" t="0" r="4445" b="13335"/>
              <wp:wrapNone/>
              <wp:docPr id="133092858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0D2917" w14:textId="31EE1F23" w:rsidR="00FD1D9A" w:rsidRPr="00FD1D9A" w:rsidRDefault="00FD1D9A" w:rsidP="00FD1D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D1D9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3184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0.65pt;height:33.4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IFvDAIAABwEAAAOAAAAZHJzL2Uyb0RvYy54bWysU8Fu2zAMvQ/YPwi6L3aypOiMOEXWIsOA&#10;oC2QDj0rshQbkERBUmJnXz9KtpOu22nYRaZI+pF8fFredVqRk3C+AVPS6SSnRBgOVWMOJf3xsvl0&#10;S4kPzFRMgRElPQtP71YfPyxbW4gZ1KAq4QiCGF+0tqR1CLbIMs9roZmfgBUGgxKcZgGv7pBVjrWI&#10;rlU2y/ObrAVXWQdceI/ehz5IVwlfSsHDk5ReBKJKir2FdLp07uOZrZasODhm64YPbbB/6EKzxmDR&#10;C9QDC4wcXfMHlG64Aw8yTDjoDKRsuEgz4DTT/N00u5pZkWZBcry90OT/Hyx/PO3ssyOh+wodLjAS&#10;0lpfeHTGeTrpdPxipwTjSOH5QpvoAuHovJl/ni0WlHAMzWfz2+kiomTXn63z4ZsATaJRUodbSWSx&#10;09aHPnVMibUMbBql0maU+c2BmNGTXTuMVuj2HWmqN93voTrjUA76fXvLNw2W3jIfnpnDBeMcKNrw&#10;hIdU0JYUBouSGtzPv/ljPvKOUUpaFExJDSqaEvXd4D6itpIx/ZIvcry50b0fDXPU94AynOKLsDyZ&#10;MS+o0ZQO9CvKeR0LYYgZjuVKGkbzPvTKxefAxXqdklBGloWt2VkeoSNdkcuX7pU5OxAecFOPMKqJ&#10;Fe9473Pjn96ujwHZT0uJ1PZEDoyjBNNah+cSNf72nrKuj3r1CwAA//8DAFBLAwQUAAYACAAAACEA&#10;zppGNNoAAAAEAQAADwAAAGRycy9kb3ducmV2LnhtbEyPzU7DMBCE70i8g7VI3KhjUCMIcaoKqYfe&#10;Svk5b+MlCcTrKN62oU+PywUuK41mNPNtuZh8rw40xi6wBTPLQBHXwXXcWHh9Wd3cg4qC7LAPTBa+&#10;KcKiurwosXDhyM902EqjUgnHAi20IkOhdaxb8hhnYSBO3kcYPUqSY6PdiMdU7nt9m2W59thxWmhx&#10;oKeW6q/t3lvo5ssght7Wq893b4I5bdbz08ba66tp+QhKaJK/MJzxEzpUiWkX9uyi6i2kR+T3nr3M&#10;3IHaWcjzB9BVqf/DVz8AAAD//wMAUEsBAi0AFAAGAAgAAAAhALaDOJL+AAAA4QEAABMAAAAAAAAA&#10;AAAAAAAAAAAAAFtDb250ZW50X1R5cGVzXS54bWxQSwECLQAUAAYACAAAACEAOP0h/9YAAACUAQAA&#10;CwAAAAAAAAAAAAAAAAAvAQAAX3JlbHMvLnJlbHNQSwECLQAUAAYACAAAACEAfYyBbwwCAAAcBAAA&#10;DgAAAAAAAAAAAAAAAAAuAgAAZHJzL2Uyb0RvYy54bWxQSwECLQAUAAYACAAAACEAzppGNNoAAAAE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360D2917" w14:textId="31EE1F23" w:rsidR="00FD1D9A" w:rsidRPr="00FD1D9A" w:rsidRDefault="00FD1D9A" w:rsidP="00FD1D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D1D9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5A489" w14:textId="7590D95A" w:rsidR="00D013A8" w:rsidRDefault="00FD1D9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0EF459C" wp14:editId="3F9429E4">
              <wp:simplePos x="9144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4815"/>
              <wp:effectExtent l="0" t="0" r="4445" b="13335"/>
              <wp:wrapNone/>
              <wp:docPr id="14728660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CA8DBA" w14:textId="01AC0D2A" w:rsidR="00FD1D9A" w:rsidRPr="00FD1D9A" w:rsidRDefault="00FD1D9A" w:rsidP="00FD1D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D1D9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EF459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0.65pt;height:33.4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YpDgIAABw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vJl/ni0WlHAMzWfz2+kiomTXn63z4asATaJRUodbSWSx&#10;09aHPnVMibUMbBql0maU+c2BmNGTXTuMVuj2HWmqks7G7vdQnXEoB/2+veWbBktvmQ8vzOGCcQ4U&#10;bXjGQypoSwqDRUkN7sff/DEfeccoJS0KpqQGFU2J+mZwH1FbyZje5Yscb25070fDHPUDoAyn+CIs&#10;T2bMC2o0pQP9hnJex0IYYoZjuZKG0XwIvXLxOXCxXqcklJFlYWt2lkfoSFfk8rV7Y84OhAfc1BOM&#10;amLFO9773Pint+tjQPbTUiK1PZED4yjBtNbhuUSN/3pPWddHvfoJAAD//wMAUEsDBBQABgAIAAAA&#10;IQDOmkY02gAAAAQBAAAPAAAAZHJzL2Rvd25yZXYueG1sTI/NTsMwEITvSLyDtUjcqGNQIwhxqgqp&#10;h95K+Tlv4yUJxOso3rahT4/LBS4rjWY08225mHyvDjTGLrAFM8tAEdfBddxYeH1Z3dyDioLssA9M&#10;Fr4pwqK6vCixcOHIz3TYSqNSCccCLbQiQ6F1rFvyGGdhIE7eRxg9SpJjo92Ix1Tue32bZbn22HFa&#10;aHGgp5bqr+3eW+jmyyCG3tarz3dvgjlt1vPTxtrrq2n5CEpokr8wnPETOlSJaRf27KLqLaRH5Pee&#10;vczcgdpZyPMH0FWp/8NXPwAAAP//AwBQSwECLQAUAAYACAAAACEAtoM4kv4AAADhAQAAEwAAAAAA&#10;AAAAAAAAAAAAAAAAW0NvbnRlbnRfVHlwZXNdLnhtbFBLAQItABQABgAIAAAAIQA4/SH/1gAAAJQB&#10;AAALAAAAAAAAAAAAAAAAAC8BAABfcmVscy8ucmVsc1BLAQItABQABgAIAAAAIQDKTVYpDgIAABwE&#10;AAAOAAAAAAAAAAAAAAAAAC4CAABkcnMvZTJvRG9jLnhtbFBLAQItABQABgAIAAAAIQDOmkY0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7CCA8DBA" w14:textId="01AC0D2A" w:rsidR="00FD1D9A" w:rsidRPr="00FD1D9A" w:rsidRDefault="00FD1D9A" w:rsidP="00FD1D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D1D9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C1FC2" w14:textId="1AA8AF58" w:rsidR="00D013A8" w:rsidRDefault="00FD1D9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5B8BE0" wp14:editId="67EED58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4815"/>
              <wp:effectExtent l="0" t="0" r="4445" b="13335"/>
              <wp:wrapNone/>
              <wp:docPr id="81638836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B735D2" w14:textId="6A987B4C" w:rsidR="00FD1D9A" w:rsidRPr="00FD1D9A" w:rsidRDefault="00FD1D9A" w:rsidP="00FD1D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D1D9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B8B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0.65pt;height:33.4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2wCgIAABU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vJl/ni0WlHAMzWfz2+kiomTXn63z4asATaJRUodbSWSx&#10;09aHPnVMibUMbBql0maU+c2BmNGTXTuMVuj23dD2HqozTuOgX7S3fNNgzS3z4YU53CwOgGoNz3hI&#10;BW1JYbAoqcH9+Js/5iPhGKWkRaWU1KCUKVHfDC4iiioZ07t8kePNje79aJijfgDU3xSfguXJjHlB&#10;jaZ0oN9Qx+tYCEPMcCxX0jCaD6GXLL4DLtbrlIT6sSxszc7yCB15iiS+dm/M2YHpgCt6glFGrHhH&#10;eJ8b//R2fQxIe9pG5LQncqAatZf2ObyTKO5f7ynr+ppXPwEAAP//AwBQSwMEFAAGAAgAAAAhAM6a&#10;RjTaAAAABAEAAA8AAABkcnMvZG93bnJldi54bWxMj81OwzAQhO9IvIO1SNyoY1AjCHGqCqmH3kr5&#10;OW/jJQnE6yjetqFPj8sFLiuNZjTzbbmYfK8ONMYusAUzy0AR18F13Fh4fVnd3IOKguywD0wWvinC&#10;orq8KLFw4cjPdNhKo1IJxwIttCJDoXWsW/IYZ2EgTt5HGD1KkmOj3YjHVO57fZtlufbYcVpocaCn&#10;luqv7d5b6ObLIIbe1qvPd2+COW3W89PG2uurafkISmiSvzCc8RM6VIlpF/bsouotpEfk9569zNyB&#10;2lnI8wfQVan/w1c/AAAA//8DAFBLAQItABQABgAIAAAAIQC2gziS/gAAAOEBAAATAAAAAAAAAAAA&#10;AAAAAAAAAABbQ29udGVudF9UeXBlc10ueG1sUEsBAi0AFAAGAAgAAAAhADj9If/WAAAAlAEAAAsA&#10;AAAAAAAAAAAAAAAALwEAAF9yZWxzLy5yZWxzUEsBAi0AFAAGAAgAAAAhAF0AXbAKAgAAFQQAAA4A&#10;AAAAAAAAAAAAAAAALgIAAGRycy9lMm9Eb2MueG1sUEsBAi0AFAAGAAgAAAAhAM6aRjT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17B735D2" w14:textId="6A987B4C" w:rsidR="00FD1D9A" w:rsidRPr="00FD1D9A" w:rsidRDefault="00FD1D9A" w:rsidP="00FD1D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D1D9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7903C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4F7FA7"/>
    <w:multiLevelType w:val="hybridMultilevel"/>
    <w:tmpl w:val="A60248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F57F8"/>
    <w:multiLevelType w:val="hybridMultilevel"/>
    <w:tmpl w:val="13843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3419"/>
    <w:multiLevelType w:val="hybridMultilevel"/>
    <w:tmpl w:val="E3D06488"/>
    <w:lvl w:ilvl="0" w:tplc="0C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4" w15:restartNumberingAfterBreak="0">
    <w:nsid w:val="0E3668F4"/>
    <w:multiLevelType w:val="hybridMultilevel"/>
    <w:tmpl w:val="41108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92B1B"/>
    <w:multiLevelType w:val="hybridMultilevel"/>
    <w:tmpl w:val="CB0288A2"/>
    <w:lvl w:ilvl="0" w:tplc="3048C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365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EC4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8B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A6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E68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5E0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E3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280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F34AD"/>
    <w:multiLevelType w:val="hybridMultilevel"/>
    <w:tmpl w:val="29A06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F0370"/>
    <w:multiLevelType w:val="hybridMultilevel"/>
    <w:tmpl w:val="361C3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76A71"/>
    <w:multiLevelType w:val="hybridMultilevel"/>
    <w:tmpl w:val="90E89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74DE8"/>
    <w:multiLevelType w:val="hybridMultilevel"/>
    <w:tmpl w:val="C0A2A234"/>
    <w:lvl w:ilvl="0" w:tplc="C9B49D5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03169"/>
    <w:multiLevelType w:val="multilevel"/>
    <w:tmpl w:val="B164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0E1900"/>
    <w:multiLevelType w:val="hybridMultilevel"/>
    <w:tmpl w:val="581A39BC"/>
    <w:lvl w:ilvl="0" w:tplc="C9B49D5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170F0"/>
    <w:multiLevelType w:val="hybridMultilevel"/>
    <w:tmpl w:val="F4C4B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E6935"/>
    <w:multiLevelType w:val="hybridMultilevel"/>
    <w:tmpl w:val="B93EF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80703"/>
    <w:multiLevelType w:val="hybridMultilevel"/>
    <w:tmpl w:val="3CDE67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07797"/>
    <w:multiLevelType w:val="multilevel"/>
    <w:tmpl w:val="5770B916"/>
    <w:lvl w:ilvl="0">
      <w:start w:val="1"/>
      <w:numFmt w:val="bullet"/>
      <w:lvlText w:val="+"/>
      <w:lvlJc w:val="center"/>
      <w:pPr>
        <w:tabs>
          <w:tab w:val="num" w:pos="425"/>
        </w:tabs>
        <w:ind w:left="425" w:hanging="425"/>
      </w:pPr>
      <w:rPr>
        <w:rFonts w:ascii="Arial" w:hAnsi="Arial" w:cs="Times New Roman" w:hint="default"/>
        <w:b/>
        <w:i w:val="0"/>
        <w:color w:val="38E8D6"/>
        <w:spacing w:val="-24"/>
        <w:w w:val="90"/>
      </w:rPr>
    </w:lvl>
    <w:lvl w:ilvl="1">
      <w:start w:val="1"/>
      <w:numFmt w:val="bullet"/>
      <w:lvlText w:val="—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ED7D31"/>
      </w:rPr>
    </w:lvl>
    <w:lvl w:ilvl="2">
      <w:start w:val="1"/>
      <w:numFmt w:val="bullet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ED7D31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  <w:color w:val="ED7D31"/>
      </w:rPr>
    </w:lvl>
    <w:lvl w:ilvl="4">
      <w:start w:val="1"/>
      <w:numFmt w:val="bullet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ED7D31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  <w:color w:val="ED7D31"/>
      </w:rPr>
    </w:lvl>
    <w:lvl w:ilvl="6">
      <w:start w:val="1"/>
      <w:numFmt w:val="none"/>
      <w:lvlText w:val="%7"/>
      <w:lvlJc w:val="left"/>
      <w:pPr>
        <w:ind w:left="-32767" w:firstLine="0"/>
      </w:pPr>
    </w:lvl>
    <w:lvl w:ilvl="7">
      <w:start w:val="1"/>
      <w:numFmt w:val="none"/>
      <w:lvlText w:val=""/>
      <w:lvlJc w:val="left"/>
      <w:pPr>
        <w:ind w:left="-32767" w:firstLine="0"/>
      </w:pPr>
    </w:lvl>
    <w:lvl w:ilvl="8">
      <w:start w:val="1"/>
      <w:numFmt w:val="none"/>
      <w:lvlText w:val=""/>
      <w:lvlJc w:val="left"/>
      <w:pPr>
        <w:ind w:left="-32767" w:firstLine="0"/>
      </w:pPr>
    </w:lvl>
  </w:abstractNum>
  <w:abstractNum w:abstractNumId="16" w15:restartNumberingAfterBreak="0">
    <w:nsid w:val="75D54F1A"/>
    <w:multiLevelType w:val="hybridMultilevel"/>
    <w:tmpl w:val="B0345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D75B5"/>
    <w:multiLevelType w:val="multilevel"/>
    <w:tmpl w:val="D6F4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6C315C"/>
    <w:multiLevelType w:val="hybridMultilevel"/>
    <w:tmpl w:val="C1742E9A"/>
    <w:lvl w:ilvl="0" w:tplc="0C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9" w15:restartNumberingAfterBreak="0">
    <w:nsid w:val="7DBE2BF7"/>
    <w:multiLevelType w:val="hybridMultilevel"/>
    <w:tmpl w:val="952E8A9C"/>
    <w:lvl w:ilvl="0" w:tplc="A9BAB560">
      <w:start w:val="14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267520">
    <w:abstractNumId w:val="5"/>
  </w:num>
  <w:num w:numId="2" w16cid:durableId="1067337673">
    <w:abstractNumId w:val="19"/>
  </w:num>
  <w:num w:numId="3" w16cid:durableId="2130738955">
    <w:abstractNumId w:val="17"/>
  </w:num>
  <w:num w:numId="4" w16cid:durableId="1702782714">
    <w:abstractNumId w:val="10"/>
  </w:num>
  <w:num w:numId="5" w16cid:durableId="812219189">
    <w:abstractNumId w:val="3"/>
  </w:num>
  <w:num w:numId="6" w16cid:durableId="1132942145">
    <w:abstractNumId w:val="18"/>
  </w:num>
  <w:num w:numId="7" w16cid:durableId="453332115">
    <w:abstractNumId w:val="1"/>
  </w:num>
  <w:num w:numId="8" w16cid:durableId="431828561">
    <w:abstractNumId w:val="8"/>
  </w:num>
  <w:num w:numId="9" w16cid:durableId="362170270">
    <w:abstractNumId w:val="7"/>
  </w:num>
  <w:num w:numId="10" w16cid:durableId="2142768154">
    <w:abstractNumId w:val="6"/>
  </w:num>
  <w:num w:numId="11" w16cid:durableId="1360668477">
    <w:abstractNumId w:val="12"/>
  </w:num>
  <w:num w:numId="12" w16cid:durableId="886405888">
    <w:abstractNumId w:val="13"/>
  </w:num>
  <w:num w:numId="13" w16cid:durableId="538668263">
    <w:abstractNumId w:val="2"/>
  </w:num>
  <w:num w:numId="14" w16cid:durableId="1911186207">
    <w:abstractNumId w:val="14"/>
  </w:num>
  <w:num w:numId="15" w16cid:durableId="1559364418">
    <w:abstractNumId w:val="0"/>
  </w:num>
  <w:num w:numId="16" w16cid:durableId="872113910">
    <w:abstractNumId w:val="9"/>
  </w:num>
  <w:num w:numId="17" w16cid:durableId="2079281021">
    <w:abstractNumId w:val="11"/>
  </w:num>
  <w:num w:numId="18" w16cid:durableId="1307776724">
    <w:abstractNumId w:val="16"/>
  </w:num>
  <w:num w:numId="19" w16cid:durableId="1818721113">
    <w:abstractNumId w:val="15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7087601">
    <w:abstractNumId w:val="0"/>
  </w:num>
  <w:num w:numId="21" w16cid:durableId="1777869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1M7UwMjS2NDKyNDdQ0lEKTi0uzszPAykwqQUAvpW2BCwAAAA="/>
  </w:docVars>
  <w:rsids>
    <w:rsidRoot w:val="4CFDD42F"/>
    <w:rsid w:val="00001B67"/>
    <w:rsid w:val="00017F85"/>
    <w:rsid w:val="00020516"/>
    <w:rsid w:val="00020B90"/>
    <w:rsid w:val="000232E1"/>
    <w:rsid w:val="000320AF"/>
    <w:rsid w:val="0004087A"/>
    <w:rsid w:val="00061E04"/>
    <w:rsid w:val="000B0D98"/>
    <w:rsid w:val="000F1E83"/>
    <w:rsid w:val="00135B02"/>
    <w:rsid w:val="00163701"/>
    <w:rsid w:val="00167697"/>
    <w:rsid w:val="0017313B"/>
    <w:rsid w:val="00187F25"/>
    <w:rsid w:val="001A0D85"/>
    <w:rsid w:val="001D6A20"/>
    <w:rsid w:val="001E6F5B"/>
    <w:rsid w:val="00215B5D"/>
    <w:rsid w:val="00226EA6"/>
    <w:rsid w:val="00277771"/>
    <w:rsid w:val="002A0717"/>
    <w:rsid w:val="002B094A"/>
    <w:rsid w:val="002B1EAF"/>
    <w:rsid w:val="002C5C50"/>
    <w:rsid w:val="002C5F3D"/>
    <w:rsid w:val="002E40C6"/>
    <w:rsid w:val="002E7CE7"/>
    <w:rsid w:val="002F6024"/>
    <w:rsid w:val="00303A44"/>
    <w:rsid w:val="0034215E"/>
    <w:rsid w:val="0036003E"/>
    <w:rsid w:val="0036317A"/>
    <w:rsid w:val="00365A2D"/>
    <w:rsid w:val="00373AFD"/>
    <w:rsid w:val="003A124F"/>
    <w:rsid w:val="003B1F46"/>
    <w:rsid w:val="00414075"/>
    <w:rsid w:val="00425C3D"/>
    <w:rsid w:val="0046670D"/>
    <w:rsid w:val="00495DCB"/>
    <w:rsid w:val="004A1106"/>
    <w:rsid w:val="004B34A6"/>
    <w:rsid w:val="004D073A"/>
    <w:rsid w:val="00517413"/>
    <w:rsid w:val="00517C39"/>
    <w:rsid w:val="00536BC4"/>
    <w:rsid w:val="005464E4"/>
    <w:rsid w:val="0055558B"/>
    <w:rsid w:val="005654F2"/>
    <w:rsid w:val="00567544"/>
    <w:rsid w:val="005A46F5"/>
    <w:rsid w:val="005A4A3F"/>
    <w:rsid w:val="005F3660"/>
    <w:rsid w:val="006018E6"/>
    <w:rsid w:val="00631DB5"/>
    <w:rsid w:val="00632E3C"/>
    <w:rsid w:val="00636FF1"/>
    <w:rsid w:val="00673477"/>
    <w:rsid w:val="00684E06"/>
    <w:rsid w:val="006B05D0"/>
    <w:rsid w:val="006B1A28"/>
    <w:rsid w:val="006D2793"/>
    <w:rsid w:val="00712D30"/>
    <w:rsid w:val="00720CD0"/>
    <w:rsid w:val="00753A85"/>
    <w:rsid w:val="00763E4F"/>
    <w:rsid w:val="007701D2"/>
    <w:rsid w:val="0078298C"/>
    <w:rsid w:val="00784D77"/>
    <w:rsid w:val="00793564"/>
    <w:rsid w:val="007956AD"/>
    <w:rsid w:val="00797B47"/>
    <w:rsid w:val="007D3DC3"/>
    <w:rsid w:val="008049FC"/>
    <w:rsid w:val="008050A0"/>
    <w:rsid w:val="00814A39"/>
    <w:rsid w:val="00831474"/>
    <w:rsid w:val="00841F1A"/>
    <w:rsid w:val="008910AB"/>
    <w:rsid w:val="00893DE6"/>
    <w:rsid w:val="008C5424"/>
    <w:rsid w:val="00905A7E"/>
    <w:rsid w:val="009310EF"/>
    <w:rsid w:val="00953522"/>
    <w:rsid w:val="00967A5C"/>
    <w:rsid w:val="0097290A"/>
    <w:rsid w:val="00983E83"/>
    <w:rsid w:val="009A0C0A"/>
    <w:rsid w:val="009B3C2E"/>
    <w:rsid w:val="009C03B4"/>
    <w:rsid w:val="009F1B5D"/>
    <w:rsid w:val="00A22B1A"/>
    <w:rsid w:val="00A32FB5"/>
    <w:rsid w:val="00A65A78"/>
    <w:rsid w:val="00A72C61"/>
    <w:rsid w:val="00A83FC5"/>
    <w:rsid w:val="00AA2E9C"/>
    <w:rsid w:val="00AD0623"/>
    <w:rsid w:val="00AF2B99"/>
    <w:rsid w:val="00B05525"/>
    <w:rsid w:val="00B257FF"/>
    <w:rsid w:val="00B3382F"/>
    <w:rsid w:val="00B530C4"/>
    <w:rsid w:val="00B67B4E"/>
    <w:rsid w:val="00B71D9C"/>
    <w:rsid w:val="00BC1C43"/>
    <w:rsid w:val="00BD7434"/>
    <w:rsid w:val="00C03590"/>
    <w:rsid w:val="00C13F3E"/>
    <w:rsid w:val="00C23A47"/>
    <w:rsid w:val="00C36E0F"/>
    <w:rsid w:val="00C36F9A"/>
    <w:rsid w:val="00C64054"/>
    <w:rsid w:val="00C72A73"/>
    <w:rsid w:val="00C81618"/>
    <w:rsid w:val="00C86EAC"/>
    <w:rsid w:val="00C87DB7"/>
    <w:rsid w:val="00C9632A"/>
    <w:rsid w:val="00CD7AE7"/>
    <w:rsid w:val="00D01398"/>
    <w:rsid w:val="00D013A8"/>
    <w:rsid w:val="00D161BE"/>
    <w:rsid w:val="00D3366D"/>
    <w:rsid w:val="00D4019D"/>
    <w:rsid w:val="00D45485"/>
    <w:rsid w:val="00D479F7"/>
    <w:rsid w:val="00D5730A"/>
    <w:rsid w:val="00D6735D"/>
    <w:rsid w:val="00D72D97"/>
    <w:rsid w:val="00D87B94"/>
    <w:rsid w:val="00DA4B4A"/>
    <w:rsid w:val="00DA7B36"/>
    <w:rsid w:val="00DE02BE"/>
    <w:rsid w:val="00E04637"/>
    <w:rsid w:val="00E16EE2"/>
    <w:rsid w:val="00E24964"/>
    <w:rsid w:val="00E634E0"/>
    <w:rsid w:val="00EE68F9"/>
    <w:rsid w:val="00EF1426"/>
    <w:rsid w:val="00F12173"/>
    <w:rsid w:val="00F24052"/>
    <w:rsid w:val="00F4785C"/>
    <w:rsid w:val="00F53027"/>
    <w:rsid w:val="00F67646"/>
    <w:rsid w:val="00F9145D"/>
    <w:rsid w:val="00FD1D9A"/>
    <w:rsid w:val="00FD3869"/>
    <w:rsid w:val="00FD6138"/>
    <w:rsid w:val="00FE195B"/>
    <w:rsid w:val="11E91DD8"/>
    <w:rsid w:val="3BDD3BBE"/>
    <w:rsid w:val="4B45C195"/>
    <w:rsid w:val="4CFDD42F"/>
    <w:rsid w:val="74ED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5C195"/>
  <w15:chartTrackingRefBased/>
  <w15:docId w15:val="{E07F5BB4-6186-4BBE-9905-0EB55A34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8E6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45D"/>
  </w:style>
  <w:style w:type="paragraph" w:styleId="Footer">
    <w:name w:val="footer"/>
    <w:basedOn w:val="Normal"/>
    <w:link w:val="FooterChar"/>
    <w:uiPriority w:val="99"/>
    <w:unhideWhenUsed/>
    <w:rsid w:val="00F91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45D"/>
  </w:style>
  <w:style w:type="table" w:customStyle="1" w:styleId="TableGrid0">
    <w:name w:val="TableGrid"/>
    <w:rsid w:val="00F4785C"/>
    <w:pPr>
      <w:spacing w:after="0" w:line="240" w:lineRule="auto"/>
    </w:pPr>
    <w:rPr>
      <w:rFonts w:eastAsiaTheme="minorEastAsia"/>
      <w:lang w:val="en-AU"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1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41407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60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02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024"/>
    <w:rPr>
      <w:rFonts w:ascii="Arial" w:eastAsia="Times New Roman" w:hAnsi="Arial" w:cs="Times New Roman"/>
      <w:sz w:val="20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24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2F6024"/>
    <w:pPr>
      <w:numPr>
        <w:numId w:val="15"/>
      </w:numPr>
      <w:contextualSpacing/>
    </w:pPr>
  </w:style>
  <w:style w:type="paragraph" w:customStyle="1" w:styleId="Default">
    <w:name w:val="Default"/>
    <w:rsid w:val="00E16E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67B4E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712D30"/>
  </w:style>
  <w:style w:type="character" w:customStyle="1" w:styleId="me-email-text-secondary">
    <w:name w:val="me-email-text-secondary"/>
    <w:basedOn w:val="DefaultParagraphFont"/>
    <w:rsid w:val="00712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14EEF4B9E214C8FFCDCF9D36387A3" ma:contentTypeVersion="2" ma:contentTypeDescription="Create a new document." ma:contentTypeScope="" ma:versionID="ec5d3fc1ec068904a20dc0ceefecca15">
  <xsd:schema xmlns:xsd="http://www.w3.org/2001/XMLSchema" xmlns:xs="http://www.w3.org/2001/XMLSchema" xmlns:p="http://schemas.microsoft.com/office/2006/metadata/properties" xmlns:ns2="dc87e407-ab55-400c-a224-c22ba0c3dc0a" targetNamespace="http://schemas.microsoft.com/office/2006/metadata/properties" ma:root="true" ma:fieldsID="b2655b9e908f16e30ac11a7c43c0cd67" ns2:_="">
    <xsd:import namespace="dc87e407-ab55-400c-a224-c22ba0c3d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7e407-ab55-400c-a224-c22ba0c3d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F42252C-1F86-4AF6-B056-69E6D0558D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7B0693-F7FD-40C0-8B32-CB78034C4C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81A946-20CE-4AFE-BAE5-FEC339FA3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7e407-ab55-400c-a224-c22ba0c3d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44B7AC-9966-4EA2-801E-E9F8CBA2E62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D2AAAE6-4DE5-4492-81AD-701E6E9F23D3}">
  <ds:schemaRefs>
    <ds:schemaRef ds:uri="http://www.w3.org/2001/XMLSchema"/>
  </ds:schemaRefs>
</ds:datastoreItem>
</file>

<file path=docMetadata/LabelInfo.xml><?xml version="1.0" encoding="utf-8"?>
<clbl:labelList xmlns:clbl="http://schemas.microsoft.com/office/2020/mipLabelMetadata">
  <clbl:label id="{5740be92-9a7a-42f1-af5c-0fd11202bb4c}" enabled="1" method="Standard" siteId="{6c173769-37a7-44ec-a06e-88d644fd3b6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547</Characters>
  <Application>Microsoft Office Word</Application>
  <DocSecurity>4</DocSecurity>
  <Lines>273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ScottL</dc:creator>
  <cp:keywords/>
  <dc:description/>
  <cp:lastModifiedBy>Kate Montgomery</cp:lastModifiedBy>
  <cp:revision>2</cp:revision>
  <dcterms:created xsi:type="dcterms:W3CDTF">2025-02-19T07:04:00Z</dcterms:created>
  <dcterms:modified xsi:type="dcterms:W3CDTF">2025-02-19T07:04:00Z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0x010100A6814EEF4B9E214C8FFCDCF9D36387A3</vt:lpwstr>
  </property>
  <property fmtid="{D5CDD505-2E9C-101B-9397-08002B2CF9AE}" pid="3" name="ClassificationContentMarkingHeaderShapeIds">
    <vt:lpwstr>30a91911,4f545bc5,8c76a4d</vt:lpwstr>
  </property>
  <property fmtid="{D5CDD505-2E9C-101B-9397-08002B2CF9AE}" pid="4" name="ClassificationContentMarkingHeaderFontProps">
    <vt:lpwstr>#ff0000,14,Calibri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7ed8017,1a77a509,19f6b7bb</vt:lpwstr>
  </property>
  <property fmtid="{D5CDD505-2E9C-101B-9397-08002B2CF9AE}" pid="7" name="ClassificationContentMarkingFooterFontProps">
    <vt:lpwstr>#ff0000,14,Calibri</vt:lpwstr>
  </property>
  <property fmtid="{D5CDD505-2E9C-101B-9397-08002B2CF9AE}" pid="8" name="ClassificationContentMarkingFooterText">
    <vt:lpwstr>OFFICIAL</vt:lpwstr>
  </property>
</Properties>
</file>