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8E4F" w14:textId="77777777" w:rsidR="001630CE" w:rsidRPr="004F7EA9" w:rsidRDefault="001630CE" w:rsidP="001630CE">
      <w:pPr>
        <w:jc w:val="center"/>
        <w:rPr>
          <w:rFonts w:ascii="Verdana" w:hAnsi="Verdana"/>
          <w:noProof/>
          <w:lang w:eastAsia="en-AU"/>
        </w:rPr>
      </w:pPr>
    </w:p>
    <w:tbl>
      <w:tblPr>
        <w:tblW w:w="9923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129"/>
        <w:gridCol w:w="3794"/>
      </w:tblGrid>
      <w:tr w:rsidR="001630CE" w:rsidRPr="004F7EA9" w14:paraId="45667E6F" w14:textId="77777777" w:rsidTr="009423C8">
        <w:tc>
          <w:tcPr>
            <w:tcW w:w="6129" w:type="dxa"/>
            <w:vAlign w:val="center"/>
          </w:tcPr>
          <w:p w14:paraId="5A453884" w14:textId="77777777" w:rsidR="001630CE" w:rsidRPr="004F7EA9" w:rsidRDefault="001630CE" w:rsidP="009423C8">
            <w:pPr>
              <w:pStyle w:val="VicWaterTitle"/>
              <w:spacing w:line="400" w:lineRule="atLeast"/>
              <w:rPr>
                <w:rFonts w:ascii="Verdana" w:hAnsi="Verdana"/>
                <w:b/>
                <w:smallCaps/>
                <w:sz w:val="26"/>
                <w:szCs w:val="26"/>
              </w:rPr>
            </w:pPr>
            <w:r w:rsidRPr="004F7EA9">
              <w:rPr>
                <w:rFonts w:ascii="Verdana" w:hAnsi="Verdana"/>
                <w:b/>
                <w:smallCaps/>
                <w:sz w:val="26"/>
                <w:szCs w:val="26"/>
              </w:rPr>
              <w:t xml:space="preserve">Agenda </w:t>
            </w:r>
          </w:p>
          <w:p w14:paraId="2C9609FA" w14:textId="77777777" w:rsidR="001630CE" w:rsidRPr="004F7EA9" w:rsidRDefault="001630CE" w:rsidP="009423C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highlight w:val="yellow"/>
              </w:rPr>
            </w:pPr>
          </w:p>
          <w:p w14:paraId="1309967D" w14:textId="77777777" w:rsidR="001630CE" w:rsidRPr="004F7EA9" w:rsidRDefault="001630CE" w:rsidP="009423C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</w:rPr>
            </w:pPr>
            <w:r w:rsidRPr="004F7EA9">
              <w:rPr>
                <w:rFonts w:ascii="Verdana" w:hAnsi="Verdana"/>
                <w:smallCaps/>
                <w:sz w:val="20"/>
              </w:rPr>
              <w:t xml:space="preserve">IWA </w:t>
            </w:r>
            <w:r>
              <w:rPr>
                <w:rFonts w:ascii="Verdana" w:hAnsi="Verdana"/>
                <w:smallCaps/>
                <w:sz w:val="20"/>
              </w:rPr>
              <w:t>DEVELOPMENT SERVICES</w:t>
            </w:r>
            <w:r w:rsidRPr="004F7EA9">
              <w:rPr>
                <w:rFonts w:ascii="Verdana" w:hAnsi="Verdana"/>
                <w:smallCaps/>
                <w:sz w:val="20"/>
              </w:rPr>
              <w:t xml:space="preserve"> SIG Meeting</w:t>
            </w:r>
          </w:p>
          <w:p w14:paraId="71DEE4A4" w14:textId="54A895DC" w:rsidR="001630CE" w:rsidRPr="004F7EA9" w:rsidRDefault="001630CE" w:rsidP="009423C8">
            <w:pPr>
              <w:pStyle w:val="VicWaterTitle"/>
              <w:rPr>
                <w:rFonts w:ascii="Verdana" w:hAnsi="Verdana"/>
              </w:rPr>
            </w:pPr>
            <w:r>
              <w:rPr>
                <w:rFonts w:ascii="Verdana" w:hAnsi="Verdana"/>
                <w:smallCaps/>
                <w:sz w:val="20"/>
                <w:szCs w:val="20"/>
              </w:rPr>
              <w:t xml:space="preserve">Thursday </w:t>
            </w:r>
            <w:r>
              <w:rPr>
                <w:rFonts w:ascii="Verdana" w:hAnsi="Verdana"/>
                <w:smallCaps/>
                <w:sz w:val="20"/>
                <w:szCs w:val="20"/>
              </w:rPr>
              <w:t>21</w:t>
            </w:r>
            <w:r w:rsidRPr="001630CE">
              <w:rPr>
                <w:rFonts w:ascii="Verdana" w:hAnsi="Verdana"/>
                <w:smallCaps/>
                <w:sz w:val="20"/>
                <w:szCs w:val="20"/>
                <w:vertAlign w:val="superscript"/>
              </w:rPr>
              <w:t>st</w:t>
            </w:r>
            <w:r>
              <w:rPr>
                <w:rFonts w:ascii="Verdana" w:hAnsi="Verdana"/>
                <w:smallCaps/>
                <w:sz w:val="20"/>
                <w:szCs w:val="20"/>
              </w:rPr>
              <w:t xml:space="preserve"> November</w:t>
            </w:r>
            <w:r>
              <w:rPr>
                <w:rFonts w:ascii="Verdana" w:hAnsi="Verdana"/>
                <w:smallCaps/>
                <w:sz w:val="20"/>
                <w:szCs w:val="20"/>
              </w:rPr>
              <w:t xml:space="preserve"> 2024</w:t>
            </w:r>
          </w:p>
        </w:tc>
        <w:tc>
          <w:tcPr>
            <w:tcW w:w="3794" w:type="dxa"/>
          </w:tcPr>
          <w:p w14:paraId="0EF6605E" w14:textId="77777777" w:rsidR="001630CE" w:rsidRPr="004F7EA9" w:rsidRDefault="001630CE" w:rsidP="009423C8">
            <w:pPr>
              <w:rPr>
                <w:rFonts w:ascii="Verdana" w:hAnsi="Verdana" w:cs="Arial"/>
                <w:sz w:val="20"/>
              </w:rPr>
            </w:pPr>
          </w:p>
          <w:p w14:paraId="1CDBA222" w14:textId="77777777" w:rsidR="001630CE" w:rsidRPr="004F7EA9" w:rsidRDefault="001630CE" w:rsidP="009423C8">
            <w:pPr>
              <w:rPr>
                <w:rFonts w:ascii="Verdana" w:hAnsi="Verdana" w:cs="Arial"/>
                <w:sz w:val="20"/>
              </w:rPr>
            </w:pPr>
            <w:r w:rsidRPr="004F7EA9">
              <w:rPr>
                <w:rFonts w:ascii="Verdana" w:hAnsi="Verdana" w:cs="Arial"/>
                <w:noProof/>
                <w:sz w:val="20"/>
                <w:lang w:eastAsia="en-AU"/>
              </w:rPr>
              <w:drawing>
                <wp:inline distT="0" distB="0" distL="0" distR="0" wp14:anchorId="38006940" wp14:editId="02D29A97">
                  <wp:extent cx="1914525" cy="8191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E7BDBB" w14:textId="77777777" w:rsidR="001630CE" w:rsidRPr="004F7EA9" w:rsidRDefault="001630CE" w:rsidP="009423C8">
            <w:pPr>
              <w:rPr>
                <w:rFonts w:ascii="Verdana" w:hAnsi="Verdana" w:cs="Arial"/>
                <w:sz w:val="20"/>
              </w:rPr>
            </w:pPr>
          </w:p>
        </w:tc>
      </w:tr>
    </w:tbl>
    <w:p w14:paraId="080D3774" w14:textId="77777777" w:rsidR="001630CE" w:rsidRPr="004F7EA9" w:rsidRDefault="001630CE" w:rsidP="001630CE">
      <w:pPr>
        <w:rPr>
          <w:rFonts w:ascii="Verdana" w:hAnsi="Verdana" w:cs="Arial"/>
          <w:noProof/>
          <w:lang w:eastAsia="en-AU"/>
        </w:rPr>
      </w:pPr>
    </w:p>
    <w:tbl>
      <w:tblPr>
        <w:tblW w:w="9872" w:type="dxa"/>
        <w:tblInd w:w="108" w:type="dxa"/>
        <w:tblLook w:val="04A0" w:firstRow="1" w:lastRow="0" w:firstColumn="1" w:lastColumn="0" w:noHBand="0" w:noVBand="1"/>
      </w:tblPr>
      <w:tblGrid>
        <w:gridCol w:w="2032"/>
        <w:gridCol w:w="4125"/>
        <w:gridCol w:w="3715"/>
      </w:tblGrid>
      <w:tr w:rsidR="001630CE" w:rsidRPr="004F7EA9" w14:paraId="031D8994" w14:textId="77777777" w:rsidTr="009423C8">
        <w:trPr>
          <w:trHeight w:val="30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096B" w14:textId="77777777" w:rsidR="001630CE" w:rsidRPr="004F7EA9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Theme:</w:t>
            </w:r>
          </w:p>
        </w:tc>
        <w:tc>
          <w:tcPr>
            <w:tcW w:w="7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75B7D" w14:textId="77777777" w:rsidR="001630CE" w:rsidRPr="004F7EA9" w:rsidRDefault="001630CE" w:rsidP="009423C8">
            <w:pPr>
              <w:rPr>
                <w:rFonts w:ascii="Verdana" w:hAnsi="Verdana" w:cs="Arial"/>
                <w:b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</w:rPr>
              <w:t>Leading the Future</w:t>
            </w:r>
          </w:p>
        </w:tc>
      </w:tr>
      <w:tr w:rsidR="001630CE" w:rsidRPr="004F7EA9" w14:paraId="0C641FE3" w14:textId="77777777" w:rsidTr="009423C8">
        <w:trPr>
          <w:trHeight w:val="3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33AAF7" w14:textId="77777777" w:rsidR="001630CE" w:rsidRPr="004F7EA9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Date: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32820D" w14:textId="77777777" w:rsidR="001630CE" w:rsidRPr="004F7EA9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Time: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8B3FFAB" w14:textId="77777777" w:rsidR="001630CE" w:rsidRPr="004F7EA9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Location</w:t>
            </w:r>
          </w:p>
        </w:tc>
      </w:tr>
      <w:tr w:rsidR="001630CE" w:rsidRPr="004F7EA9" w14:paraId="7E133CF9" w14:textId="77777777" w:rsidTr="009423C8">
        <w:trPr>
          <w:trHeight w:val="90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F5FE" w14:textId="6080EE9A" w:rsidR="001630CE" w:rsidRPr="004F7EA9" w:rsidRDefault="001630CE" w:rsidP="009423C8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Thursday </w:t>
            </w:r>
            <w:r>
              <w:rPr>
                <w:rFonts w:ascii="Verdana" w:hAnsi="Verdana" w:cs="Arial"/>
                <w:sz w:val="20"/>
              </w:rPr>
              <w:t>21</w:t>
            </w:r>
            <w:r w:rsidRPr="001630CE">
              <w:rPr>
                <w:rFonts w:ascii="Verdana" w:hAnsi="Verdana" w:cs="Arial"/>
                <w:sz w:val="20"/>
                <w:vertAlign w:val="superscript"/>
              </w:rPr>
              <w:t>st</w:t>
            </w:r>
            <w:r>
              <w:rPr>
                <w:rFonts w:ascii="Verdana" w:hAnsi="Verdana" w:cs="Arial"/>
                <w:sz w:val="20"/>
              </w:rPr>
              <w:t xml:space="preserve"> November 2024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09C2" w14:textId="60B97769" w:rsidR="001630CE" w:rsidRPr="004F7EA9" w:rsidRDefault="001630CE" w:rsidP="009423C8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10:00 am – </w:t>
            </w:r>
            <w:r>
              <w:rPr>
                <w:rFonts w:ascii="Verdana" w:hAnsi="Verdana" w:cs="Arial"/>
                <w:sz w:val="20"/>
              </w:rPr>
              <w:t>3</w:t>
            </w:r>
            <w:r>
              <w:rPr>
                <w:rFonts w:ascii="Verdana" w:hAnsi="Verdana" w:cs="Arial"/>
                <w:sz w:val="20"/>
              </w:rPr>
              <w:t>:</w:t>
            </w:r>
            <w:r>
              <w:rPr>
                <w:rFonts w:ascii="Verdana" w:hAnsi="Verdana" w:cs="Arial"/>
                <w:sz w:val="20"/>
              </w:rPr>
              <w:t>3</w:t>
            </w:r>
            <w:r>
              <w:rPr>
                <w:rFonts w:ascii="Verdana" w:hAnsi="Verdana" w:cs="Arial"/>
                <w:sz w:val="20"/>
              </w:rPr>
              <w:t>0 pm</w:t>
            </w:r>
            <w:r w:rsidRPr="004F7EA9">
              <w:rPr>
                <w:rFonts w:ascii="Verdana" w:hAnsi="Verdana" w:cs="Arial"/>
                <w:sz w:val="20"/>
              </w:rPr>
              <w:t xml:space="preserve"> SIG meeting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CF97" w14:textId="68DC7914" w:rsidR="001630CE" w:rsidRDefault="001630CE" w:rsidP="009423C8">
            <w:pPr>
              <w:rPr>
                <w:rFonts w:ascii="Segoe UI" w:hAnsi="Segoe UI" w:cs="Segoe UI"/>
                <w:color w:val="242424"/>
              </w:rPr>
            </w:pPr>
            <w:bookmarkStart w:id="0" w:name="_Hlk159913283"/>
            <w:r>
              <w:rPr>
                <w:rFonts w:ascii="Segoe UI" w:hAnsi="Segoe UI" w:cs="Segoe UI"/>
                <w:color w:val="242424"/>
              </w:rPr>
              <w:t>Novotel Geelong – Moorabool 1 Meeting Room</w:t>
            </w:r>
          </w:p>
          <w:bookmarkEnd w:id="0"/>
          <w:p w14:paraId="431D8D40" w14:textId="77777777" w:rsidR="001630CE" w:rsidRDefault="001630CE" w:rsidP="009423C8">
            <w:pPr>
              <w:jc w:val="center"/>
              <w:rPr>
                <w:rFonts w:ascii="Segoe UI" w:hAnsi="Segoe UI" w:cs="Segoe UI"/>
                <w:color w:val="242424"/>
              </w:rPr>
            </w:pPr>
            <w:r>
              <w:rPr>
                <w:rFonts w:ascii="Segoe UI" w:hAnsi="Segoe UI" w:cs="Segoe UI"/>
                <w:color w:val="242424"/>
              </w:rPr>
              <w:pict w14:anchorId="0CA8F772">
                <v:rect id="_x0000_i1025" style="width:468pt;height:.4pt" o:hralign="center" o:hrstd="t" o:hr="t" fillcolor="#a0a0a0" stroked="f"/>
              </w:pict>
            </w:r>
          </w:p>
          <w:p w14:paraId="5FC0AF55" w14:textId="77777777" w:rsidR="001630CE" w:rsidRPr="004F7EA9" w:rsidRDefault="001630CE" w:rsidP="009423C8">
            <w:pPr>
              <w:rPr>
                <w:rFonts w:ascii="Verdana" w:hAnsi="Verdana" w:cs="Arial"/>
                <w:sz w:val="20"/>
              </w:rPr>
            </w:pPr>
          </w:p>
        </w:tc>
      </w:tr>
      <w:tr w:rsidR="001630CE" w:rsidRPr="004F7EA9" w14:paraId="2C8105A4" w14:textId="77777777" w:rsidTr="009423C8">
        <w:trPr>
          <w:trHeight w:val="3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0847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7451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302E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</w:tr>
      <w:tr w:rsidR="001630CE" w:rsidRPr="004F7EA9" w14:paraId="12853DB9" w14:textId="77777777" w:rsidTr="009423C8">
        <w:trPr>
          <w:trHeight w:val="892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CC22F81" w14:textId="77777777" w:rsidR="001630CE" w:rsidRPr="004F7EA9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Meeting Objective</w:t>
            </w:r>
          </w:p>
        </w:tc>
        <w:tc>
          <w:tcPr>
            <w:tcW w:w="7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0A55A47" w14:textId="77777777" w:rsidR="001630CE" w:rsidRPr="004F7EA9" w:rsidRDefault="001630CE" w:rsidP="009423C8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bCs/>
                <w:i/>
                <w:sz w:val="20"/>
              </w:rPr>
              <w:t xml:space="preserve">To </w:t>
            </w:r>
            <w:r w:rsidRPr="004F7EA9">
              <w:rPr>
                <w:rFonts w:ascii="Verdana" w:hAnsi="Verdana" w:cs="Arial"/>
                <w:bCs/>
                <w:i/>
                <w:sz w:val="20"/>
              </w:rPr>
              <w:t xml:space="preserve">provide a forum to </w:t>
            </w:r>
            <w:r>
              <w:rPr>
                <w:rFonts w:ascii="Verdana" w:hAnsi="Verdana" w:cs="Arial"/>
                <w:bCs/>
                <w:i/>
                <w:sz w:val="20"/>
              </w:rPr>
              <w:t xml:space="preserve">connect with peers and </w:t>
            </w:r>
            <w:r w:rsidRPr="004F7EA9">
              <w:rPr>
                <w:rFonts w:ascii="Verdana" w:hAnsi="Verdana" w:cs="Arial"/>
                <w:bCs/>
                <w:i/>
                <w:sz w:val="20"/>
              </w:rPr>
              <w:t>enhance</w:t>
            </w:r>
            <w:r w:rsidRPr="004F7EA9">
              <w:rPr>
                <w:rFonts w:ascii="Verdana" w:hAnsi="Verdana"/>
                <w:sz w:val="20"/>
              </w:rPr>
              <w:t xml:space="preserve"> </w:t>
            </w:r>
            <w:r w:rsidRPr="004F7EA9">
              <w:rPr>
                <w:rFonts w:ascii="Verdana" w:hAnsi="Verdana" w:cs="Arial"/>
                <w:bCs/>
                <w:i/>
                <w:sz w:val="20"/>
              </w:rPr>
              <w:t xml:space="preserve">the standard of </w:t>
            </w:r>
            <w:r>
              <w:rPr>
                <w:rFonts w:ascii="Verdana" w:hAnsi="Verdana" w:cs="Arial"/>
                <w:bCs/>
                <w:i/>
                <w:sz w:val="20"/>
              </w:rPr>
              <w:t>administration for development activities</w:t>
            </w:r>
            <w:r w:rsidRPr="004F7EA9">
              <w:rPr>
                <w:rFonts w:ascii="Verdana" w:hAnsi="Verdana" w:cs="Arial"/>
                <w:bCs/>
                <w:i/>
                <w:sz w:val="20"/>
              </w:rPr>
              <w:t xml:space="preserve"> in the Victorian Water Industry</w:t>
            </w:r>
            <w:r w:rsidRPr="004F7EA9">
              <w:rPr>
                <w:rFonts w:ascii="Verdana" w:hAnsi="Verdana" w:cs="Arial"/>
                <w:color w:val="000000"/>
                <w:sz w:val="20"/>
              </w:rPr>
              <w:t>.</w:t>
            </w:r>
          </w:p>
        </w:tc>
      </w:tr>
    </w:tbl>
    <w:p w14:paraId="1C9D934A" w14:textId="77777777" w:rsidR="001630CE" w:rsidRPr="004F7EA9" w:rsidRDefault="001630CE" w:rsidP="001630CE">
      <w:pPr>
        <w:ind w:left="1418" w:hanging="1418"/>
        <w:rPr>
          <w:rFonts w:ascii="Verdana" w:eastAsia="Calibri" w:hAnsi="Verdana" w:cs="Arial"/>
          <w:b/>
          <w:bCs/>
          <w:color w:val="000000"/>
          <w:sz w:val="24"/>
          <w:szCs w:val="24"/>
        </w:rPr>
      </w:pPr>
    </w:p>
    <w:tbl>
      <w:tblPr>
        <w:tblW w:w="9810" w:type="dxa"/>
        <w:tblInd w:w="108" w:type="dxa"/>
        <w:tblLook w:val="04A0" w:firstRow="1" w:lastRow="0" w:firstColumn="1" w:lastColumn="0" w:noHBand="0" w:noVBand="1"/>
      </w:tblPr>
      <w:tblGrid>
        <w:gridCol w:w="2032"/>
        <w:gridCol w:w="6786"/>
        <w:gridCol w:w="992"/>
      </w:tblGrid>
      <w:tr w:rsidR="001630CE" w:rsidRPr="004F7EA9" w14:paraId="4C612012" w14:textId="77777777" w:rsidTr="009423C8">
        <w:trPr>
          <w:trHeight w:val="30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4283062" w14:textId="77777777" w:rsidR="001630CE" w:rsidRPr="004F7EA9" w:rsidRDefault="001630CE" w:rsidP="009423C8">
            <w:pPr>
              <w:rPr>
                <w:rFonts w:ascii="Verdana" w:hAnsi="Verdana" w:cs="Arial"/>
                <w:b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  <w:r w:rsidRPr="004F7EA9">
              <w:rPr>
                <w:rFonts w:ascii="Verdana" w:hAnsi="Verdana" w:cs="Arial"/>
                <w:b/>
                <w:color w:val="000000"/>
                <w:sz w:val="20"/>
              </w:rPr>
              <w:t>INVITEES: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509C6" w14:textId="2D31AE94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Greater Western Water – Adam Heaton, Greg Johnson, Gerard Thurbon</w:t>
            </w:r>
            <w:r>
              <w:rPr>
                <w:rFonts w:ascii="Verdana" w:hAnsi="Verdana" w:cs="Arial"/>
                <w:color w:val="000000"/>
                <w:sz w:val="20"/>
              </w:rPr>
              <w:t>, Janet Condy</w:t>
            </w:r>
          </w:p>
          <w:p w14:paraId="2BE4D988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0579FFC4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Gippsland Water – Nigel Gerreyn, Anthony Faltum, Danielle Simpson</w:t>
            </w:r>
          </w:p>
          <w:p w14:paraId="3455AF03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5627D164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South East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Water – Giuliano Gava, Colin Paxman</w:t>
            </w:r>
          </w:p>
          <w:p w14:paraId="5098D839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12ABD5F5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Yarra Valley Water – David Diaz, Maryanne Tully</w:t>
            </w:r>
          </w:p>
          <w:p w14:paraId="653BC3E9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40D7AC6B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South Gippsland Water – Lucy Allsop</w:t>
            </w:r>
          </w:p>
          <w:p w14:paraId="2CFE587E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3495A886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East Gippsland Water – Adrian Kelly</w:t>
            </w:r>
          </w:p>
          <w:p w14:paraId="6C6EF2D8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77674452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Barwon Water – Chris Malloy</w:t>
            </w:r>
          </w:p>
          <w:p w14:paraId="4FB507BB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6EF67A35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</w:rPr>
              <w:t>Coliban</w:t>
            </w:r>
            <w:proofErr w:type="spellEnd"/>
            <w:r>
              <w:rPr>
                <w:rFonts w:ascii="Verdana" w:hAnsi="Verdana" w:cs="Arial"/>
                <w:color w:val="000000"/>
                <w:sz w:val="20"/>
              </w:rPr>
              <w:t xml:space="preserve"> Water – Rick Nudl, Tessa Laing</w:t>
            </w:r>
          </w:p>
          <w:p w14:paraId="00BB24F7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2685C5D0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Lower Murray Water – Anne O’Rourke</w:t>
            </w:r>
          </w:p>
          <w:p w14:paraId="75028B3C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7DA47DDC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Central Highlands Water – Stephen Carter, Simon Manterfield</w:t>
            </w:r>
          </w:p>
          <w:p w14:paraId="2A7D494C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2371C380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Goulburn Valley Water – Alan Tyson, Brett Foley</w:t>
            </w:r>
          </w:p>
          <w:p w14:paraId="5E65C5A3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015BEAA4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GWM Water – Cameron Bald</w:t>
            </w:r>
          </w:p>
          <w:p w14:paraId="3E4542AF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021C1AC1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North East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Water – Russell Sunderland</w:t>
            </w:r>
          </w:p>
          <w:p w14:paraId="0B3B21A1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7685C3DA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</w:rPr>
              <w:t>TasWater</w:t>
            </w:r>
            <w:proofErr w:type="spellEnd"/>
            <w:r>
              <w:rPr>
                <w:rFonts w:ascii="Verdana" w:hAnsi="Verdana" w:cs="Arial"/>
                <w:color w:val="000000"/>
                <w:sz w:val="20"/>
              </w:rPr>
              <w:t xml:space="preserve"> – Anthony Cengia</w:t>
            </w:r>
          </w:p>
          <w:p w14:paraId="04B77308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0CC4B361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Westernport Water – Chaminda Jayasena, Amitha Tennakoon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4FED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1630CE" w:rsidRPr="004F7EA9" w14:paraId="5D99F360" w14:textId="77777777" w:rsidTr="009423C8">
        <w:trPr>
          <w:trHeight w:val="300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5183ECF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E7718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C323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1630CE" w:rsidRPr="004F7EA9" w14:paraId="552DEB85" w14:textId="77777777" w:rsidTr="009423C8">
        <w:trPr>
          <w:trHeight w:val="300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61A85A9" w14:textId="77777777" w:rsidR="001630CE" w:rsidRPr="004F7EA9" w:rsidRDefault="001630CE" w:rsidP="009423C8">
            <w:pPr>
              <w:rPr>
                <w:rFonts w:ascii="Verdana" w:hAnsi="Verdana" w:cs="Arial"/>
                <w:b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color w:val="000000"/>
                <w:sz w:val="20"/>
              </w:rPr>
              <w:t>GUESTS: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691C9" w14:textId="2BD0D4D6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Sean Pinan – UDIA (Catalyst UD)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D3B7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1630CE" w:rsidRPr="004F7EA9" w14:paraId="097ADBCA" w14:textId="77777777" w:rsidTr="009423C8">
        <w:trPr>
          <w:trHeight w:val="300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DB13790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D7EE1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6957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1630CE" w:rsidRPr="004F7EA9" w14:paraId="66F6A9D8" w14:textId="77777777" w:rsidTr="009423C8">
        <w:trPr>
          <w:trHeight w:val="300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94E9C2A" w14:textId="77777777" w:rsidR="001630CE" w:rsidRPr="004F7EA9" w:rsidRDefault="001630CE" w:rsidP="009423C8">
            <w:pPr>
              <w:rPr>
                <w:rFonts w:ascii="Verdana" w:hAnsi="Verdana" w:cs="Arial"/>
                <w:b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color w:val="000000"/>
                <w:sz w:val="20"/>
              </w:rPr>
              <w:lastRenderedPageBreak/>
              <w:t>APOLOGIES: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9D18B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8BCFA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1630CE" w:rsidRPr="004F7EA9" w14:paraId="38E6449D" w14:textId="77777777" w:rsidTr="009423C8">
        <w:trPr>
          <w:trHeight w:val="300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FDEBA4F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E1F53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7696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1630CE" w:rsidRPr="004F7EA9" w14:paraId="70F3BEFF" w14:textId="77777777" w:rsidTr="009423C8">
        <w:trPr>
          <w:trHeight w:val="300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4E318FE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2BFEF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A10CF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1630CE" w:rsidRPr="004F7EA9" w14:paraId="2B0CD780" w14:textId="77777777" w:rsidTr="009423C8">
        <w:trPr>
          <w:trHeight w:val="3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51F328C2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6F7882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F11DA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</w:tbl>
    <w:p w14:paraId="26B41448" w14:textId="77777777" w:rsidR="001630CE" w:rsidRDefault="001630CE" w:rsidP="001630CE">
      <w:pPr>
        <w:ind w:left="1418" w:hanging="1418"/>
        <w:rPr>
          <w:rFonts w:ascii="Verdana" w:eastAsia="Calibri" w:hAnsi="Verdana" w:cs="Arial"/>
          <w:b/>
          <w:bCs/>
          <w:color w:val="000000"/>
          <w:sz w:val="24"/>
          <w:szCs w:val="24"/>
        </w:rPr>
      </w:pPr>
    </w:p>
    <w:p w14:paraId="657ACC45" w14:textId="77777777" w:rsidR="001630CE" w:rsidRDefault="001630CE" w:rsidP="001630CE">
      <w:pPr>
        <w:spacing w:after="160" w:line="259" w:lineRule="auto"/>
        <w:rPr>
          <w:rFonts w:ascii="Verdana" w:eastAsia="Calibri" w:hAnsi="Verdana" w:cs="Arial"/>
          <w:b/>
          <w:bCs/>
          <w:color w:val="000000"/>
          <w:sz w:val="24"/>
          <w:szCs w:val="24"/>
        </w:rPr>
      </w:pPr>
      <w:r>
        <w:rPr>
          <w:rFonts w:ascii="Verdana" w:eastAsia="Calibri" w:hAnsi="Verdana" w:cs="Arial"/>
          <w:b/>
          <w:bCs/>
          <w:color w:val="000000"/>
          <w:sz w:val="24"/>
          <w:szCs w:val="24"/>
        </w:rPr>
        <w:br w:type="page"/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960"/>
        <w:gridCol w:w="2000"/>
        <w:gridCol w:w="4548"/>
        <w:gridCol w:w="2552"/>
      </w:tblGrid>
      <w:tr w:rsidR="001630CE" w:rsidRPr="004F7EA9" w14:paraId="5D0F0C70" w14:textId="77777777" w:rsidTr="009423C8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2FB6329" w14:textId="77777777" w:rsidR="001630CE" w:rsidRPr="004F7EA9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lastRenderedPageBreak/>
              <w:t>Item No.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117EB8A" w14:textId="77777777" w:rsidR="001630CE" w:rsidRPr="004F7EA9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Allocated Time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DB4108F" w14:textId="77777777" w:rsidR="001630CE" w:rsidRPr="004F7EA9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Description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FEC0881" w14:textId="77777777" w:rsidR="001630CE" w:rsidRPr="004F7EA9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Presenter</w:t>
            </w:r>
          </w:p>
        </w:tc>
      </w:tr>
      <w:tr w:rsidR="001630CE" w:rsidRPr="004F7EA9" w14:paraId="7CA13B55" w14:textId="77777777" w:rsidTr="009423C8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255CFAC8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992E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5 minutes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A6156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1949E6">
              <w:rPr>
                <w:rFonts w:ascii="Verdana" w:hAnsi="Verdana" w:cs="Arial"/>
                <w:color w:val="000000"/>
                <w:sz w:val="20"/>
              </w:rPr>
              <w:t>Welcome and Administration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5022D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Convenor</w:t>
            </w:r>
          </w:p>
        </w:tc>
      </w:tr>
      <w:tr w:rsidR="001630CE" w:rsidRPr="004F7EA9" w14:paraId="0526E52F" w14:textId="77777777" w:rsidTr="009423C8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506E148E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5BFC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10 minutes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0A890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Introductions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F8A3C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Attendees</w:t>
            </w:r>
          </w:p>
        </w:tc>
      </w:tr>
      <w:tr w:rsidR="001630CE" w:rsidRPr="004F7EA9" w14:paraId="1C844B52" w14:textId="77777777" w:rsidTr="009423C8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4032F731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F8B3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15 minutes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EEC6E" w14:textId="084B503A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Replay and actions from </w:t>
            </w:r>
            <w:r>
              <w:rPr>
                <w:rFonts w:ascii="Verdana" w:hAnsi="Verdana" w:cs="Arial"/>
                <w:color w:val="000000"/>
                <w:sz w:val="20"/>
              </w:rPr>
              <w:t>July</w:t>
            </w:r>
            <w:r>
              <w:rPr>
                <w:rFonts w:ascii="Verdana" w:hAnsi="Verdana" w:cs="Arial"/>
                <w:color w:val="000000"/>
                <w:sz w:val="20"/>
              </w:rPr>
              <w:t xml:space="preserve"> SIG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1061D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Convenor</w:t>
            </w:r>
          </w:p>
        </w:tc>
      </w:tr>
      <w:tr w:rsidR="001630CE" w:rsidRPr="004F7EA9" w14:paraId="63B03D2B" w14:textId="77777777" w:rsidTr="009423C8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1A4A58E4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DCF9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30 minutes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A1480" w14:textId="4C516E7A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Emerging Issues to deep dive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13663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Deputy Convenor</w:t>
            </w:r>
          </w:p>
        </w:tc>
      </w:tr>
      <w:tr w:rsidR="001630CE" w:rsidRPr="004F7EA9" w14:paraId="7653A986" w14:textId="77777777" w:rsidTr="009423C8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B278637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E5E4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30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23AE" w14:textId="0E896E71" w:rsidR="001630CE" w:rsidRPr="002E66C4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Victorian Housing Statement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D1D5" w14:textId="0CE69604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MRWA &amp; Barwon Water</w:t>
            </w:r>
          </w:p>
        </w:tc>
      </w:tr>
      <w:tr w:rsidR="001630CE" w:rsidRPr="004F7EA9" w14:paraId="757DDA67" w14:textId="77777777" w:rsidTr="009423C8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29B6F05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D7AE" w14:textId="77777777" w:rsidR="001630CE" w:rsidRPr="00F04395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15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DEEC" w14:textId="77777777" w:rsidR="001630CE" w:rsidRPr="00F04395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F04395">
              <w:rPr>
                <w:rFonts w:ascii="Verdana" w:hAnsi="Verdana" w:cs="Arial"/>
                <w:b/>
                <w:bCs/>
                <w:color w:val="000000"/>
                <w:sz w:val="20"/>
              </w:rPr>
              <w:t>BREAK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AA65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1630CE" w:rsidRPr="004F7EA9" w14:paraId="2C9C5C46" w14:textId="77777777" w:rsidTr="009423C8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83088F7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6D21" w14:textId="306BAA52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6</w:t>
            </w:r>
            <w:r>
              <w:rPr>
                <w:rFonts w:ascii="Verdana" w:hAnsi="Verdana" w:cs="Arial"/>
                <w:color w:val="000000"/>
                <w:sz w:val="20"/>
              </w:rPr>
              <w:t>0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7F81" w14:textId="0AC6432F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UDIA Greenfield Committee – Sean Pinan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3CB8" w14:textId="0EC607DF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Sean Pinan - UDIA</w:t>
            </w:r>
          </w:p>
        </w:tc>
      </w:tr>
      <w:tr w:rsidR="001630CE" w:rsidRPr="004F7EA9" w14:paraId="3C8EC650" w14:textId="77777777" w:rsidTr="009423C8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58CC5F8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7B16" w14:textId="0199603C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3</w:t>
            </w:r>
            <w:r>
              <w:rPr>
                <w:rFonts w:ascii="Verdana" w:hAnsi="Verdana" w:cs="Arial"/>
                <w:color w:val="000000"/>
                <w:sz w:val="20"/>
              </w:rPr>
              <w:t>0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B31D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Application of NCCs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3B40" w14:textId="085D97D3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Convenor</w:t>
            </w:r>
          </w:p>
        </w:tc>
      </w:tr>
      <w:tr w:rsidR="001630CE" w:rsidRPr="004F7EA9" w14:paraId="6C01B210" w14:textId="77777777" w:rsidTr="009423C8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7ED453C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B4A3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15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A0A4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F04395">
              <w:rPr>
                <w:rFonts w:ascii="Verdana" w:hAnsi="Verdana" w:cs="Arial"/>
                <w:b/>
                <w:bCs/>
                <w:color w:val="000000"/>
                <w:sz w:val="20"/>
              </w:rPr>
              <w:t>BREAK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7BBC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1630CE" w:rsidRPr="004F7EA9" w14:paraId="07ABF373" w14:textId="77777777" w:rsidTr="009423C8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818F6B1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A6EA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45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24D8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Around the Grounds / Emerging Issues and Opportunities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3108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Attendees</w:t>
            </w:r>
          </w:p>
        </w:tc>
      </w:tr>
      <w:tr w:rsidR="001630CE" w:rsidRPr="004F7EA9" w14:paraId="2B3273BD" w14:textId="77777777" w:rsidTr="009423C8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AA739B3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6756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5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29E2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 xml:space="preserve">Next meeting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7C32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Convenor</w:t>
            </w:r>
          </w:p>
        </w:tc>
      </w:tr>
      <w:tr w:rsidR="001630CE" w:rsidRPr="004F7EA9" w14:paraId="7A042848" w14:textId="77777777" w:rsidTr="009423C8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98EF0E0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BBBABB4" w14:textId="77777777" w:rsidR="001630CE" w:rsidRPr="004F7EA9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B6C234" w14:textId="77777777" w:rsidR="001630CE" w:rsidRPr="004F7EA9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C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LOSE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3450601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</w:tr>
    </w:tbl>
    <w:p w14:paraId="0C8A3CC8" w14:textId="77777777" w:rsidR="001630CE" w:rsidRPr="004F7EA9" w:rsidRDefault="001630CE" w:rsidP="001630CE">
      <w:pPr>
        <w:rPr>
          <w:rFonts w:ascii="Verdana" w:hAnsi="Verdana" w:cs="Arial"/>
          <w:szCs w:val="22"/>
        </w:rPr>
      </w:pPr>
    </w:p>
    <w:p w14:paraId="2E4A8A6A" w14:textId="77777777" w:rsidR="001630CE" w:rsidRPr="00DA2FF0" w:rsidRDefault="001630CE" w:rsidP="001630CE">
      <w:pPr>
        <w:rPr>
          <w:rFonts w:ascii="Verdana" w:hAnsi="Verdana"/>
          <w:sz w:val="24"/>
          <w:szCs w:val="24"/>
        </w:rPr>
      </w:pPr>
    </w:p>
    <w:p w14:paraId="7CACE277" w14:textId="77777777" w:rsidR="001630CE" w:rsidRDefault="001630CE" w:rsidP="001630CE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F78E6E5" w14:textId="77777777" w:rsidR="001630CE" w:rsidRPr="004F7EA9" w:rsidRDefault="001630CE" w:rsidP="001630CE">
      <w:pPr>
        <w:pStyle w:val="ListParagraph"/>
        <w:numPr>
          <w:ilvl w:val="0"/>
          <w:numId w:val="0"/>
        </w:numPr>
        <w:rPr>
          <w:rFonts w:ascii="Verdana" w:hAnsi="Verdana" w:cs="Arial"/>
          <w:b/>
          <w:sz w:val="22"/>
          <w:szCs w:val="22"/>
        </w:rPr>
      </w:pPr>
      <w:r w:rsidRPr="004F7EA9">
        <w:rPr>
          <w:rFonts w:ascii="Verdana" w:hAnsi="Verdana" w:cs="Arial"/>
          <w:b/>
          <w:sz w:val="22"/>
          <w:szCs w:val="22"/>
        </w:rPr>
        <w:lastRenderedPageBreak/>
        <w:t>Action Items</w:t>
      </w:r>
    </w:p>
    <w:p w14:paraId="2C3E95D1" w14:textId="77777777" w:rsidR="001630CE" w:rsidRPr="004F7EA9" w:rsidRDefault="001630CE" w:rsidP="001630CE">
      <w:pPr>
        <w:pStyle w:val="VicWaterText"/>
        <w:spacing w:line="40" w:lineRule="exact"/>
        <w:rPr>
          <w:rFonts w:ascii="Verdana" w:hAnsi="Verdana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28"/>
        <w:gridCol w:w="1352"/>
        <w:gridCol w:w="4678"/>
        <w:gridCol w:w="1853"/>
        <w:gridCol w:w="1520"/>
      </w:tblGrid>
      <w:tr w:rsidR="001630CE" w:rsidRPr="004F7EA9" w14:paraId="00A521A4" w14:textId="77777777" w:rsidTr="009423C8">
        <w:trPr>
          <w:tblHeader/>
        </w:trPr>
        <w:tc>
          <w:tcPr>
            <w:tcW w:w="628" w:type="dxa"/>
            <w:shd w:val="clear" w:color="auto" w:fill="D9D9D9"/>
          </w:tcPr>
          <w:p w14:paraId="7806365C" w14:textId="77777777" w:rsidR="001630CE" w:rsidRPr="004F7EA9" w:rsidRDefault="001630CE" w:rsidP="009423C8">
            <w:pPr>
              <w:pStyle w:val="VicWaterText3"/>
              <w:spacing w:beforeLines="40" w:before="96" w:afterLines="40" w:after="96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F7EA9">
              <w:rPr>
                <w:rFonts w:ascii="Verdana" w:hAnsi="Verdana" w:cs="Arial"/>
                <w:b/>
                <w:sz w:val="20"/>
                <w:szCs w:val="20"/>
              </w:rPr>
              <w:t>No.</w:t>
            </w:r>
          </w:p>
        </w:tc>
        <w:tc>
          <w:tcPr>
            <w:tcW w:w="1352" w:type="dxa"/>
            <w:shd w:val="clear" w:color="auto" w:fill="D9D9D9"/>
          </w:tcPr>
          <w:p w14:paraId="2160538C" w14:textId="77777777" w:rsidR="001630CE" w:rsidRPr="004F7EA9" w:rsidRDefault="001630CE" w:rsidP="009423C8">
            <w:pPr>
              <w:pStyle w:val="VicWaterText3"/>
              <w:spacing w:beforeLines="40" w:before="96" w:afterLines="40" w:after="96"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4F7EA9">
              <w:rPr>
                <w:rFonts w:ascii="Verdana" w:hAnsi="Verdana" w:cs="Arial"/>
                <w:b/>
                <w:sz w:val="20"/>
                <w:szCs w:val="20"/>
              </w:rPr>
              <w:t>Meeting</w:t>
            </w:r>
          </w:p>
        </w:tc>
        <w:tc>
          <w:tcPr>
            <w:tcW w:w="4678" w:type="dxa"/>
            <w:shd w:val="clear" w:color="auto" w:fill="D9D9D9"/>
          </w:tcPr>
          <w:p w14:paraId="0771D989" w14:textId="77777777" w:rsidR="001630CE" w:rsidRPr="004F7EA9" w:rsidRDefault="001630CE" w:rsidP="009423C8">
            <w:pPr>
              <w:pStyle w:val="VicWaterText3"/>
              <w:spacing w:beforeLines="40" w:before="96" w:afterLines="40" w:after="96"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4F7EA9">
              <w:rPr>
                <w:rFonts w:ascii="Verdana" w:hAnsi="Verdana" w:cs="Arial"/>
                <w:b/>
                <w:sz w:val="20"/>
                <w:szCs w:val="20"/>
              </w:rPr>
              <w:t>Action</w:t>
            </w:r>
          </w:p>
        </w:tc>
        <w:tc>
          <w:tcPr>
            <w:tcW w:w="1853" w:type="dxa"/>
            <w:shd w:val="clear" w:color="auto" w:fill="D9D9D9"/>
          </w:tcPr>
          <w:p w14:paraId="35B30EAC" w14:textId="77777777" w:rsidR="001630CE" w:rsidRPr="004F7EA9" w:rsidRDefault="001630CE" w:rsidP="009423C8">
            <w:pPr>
              <w:pStyle w:val="VicWaterText3"/>
              <w:spacing w:beforeLines="40" w:before="96" w:afterLines="40" w:after="96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F7EA9">
              <w:rPr>
                <w:rFonts w:ascii="Verdana" w:hAnsi="Verdana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1520" w:type="dxa"/>
            <w:shd w:val="clear" w:color="auto" w:fill="D9D9D9"/>
          </w:tcPr>
          <w:p w14:paraId="3146B547" w14:textId="77777777" w:rsidR="001630CE" w:rsidRPr="004F7EA9" w:rsidRDefault="001630CE" w:rsidP="009423C8">
            <w:pPr>
              <w:pStyle w:val="VicWaterText3"/>
              <w:spacing w:beforeLines="40" w:before="96" w:afterLines="40" w:after="96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F7EA9">
              <w:rPr>
                <w:rFonts w:ascii="Verdana" w:hAnsi="Verdana" w:cs="Arial"/>
                <w:b/>
                <w:sz w:val="20"/>
                <w:szCs w:val="20"/>
              </w:rPr>
              <w:t>Status</w:t>
            </w:r>
          </w:p>
        </w:tc>
      </w:tr>
      <w:tr w:rsidR="001630CE" w:rsidRPr="004F7EA9" w14:paraId="09413951" w14:textId="77777777" w:rsidTr="009423C8">
        <w:trPr>
          <w:tblHeader/>
        </w:trPr>
        <w:tc>
          <w:tcPr>
            <w:tcW w:w="628" w:type="dxa"/>
            <w:vAlign w:val="center"/>
          </w:tcPr>
          <w:p w14:paraId="5A083092" w14:textId="77777777" w:rsidR="001630CE" w:rsidRPr="004F7EA9" w:rsidRDefault="001630CE" w:rsidP="009423C8">
            <w:pPr>
              <w:pStyle w:val="VicWaterText3"/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F7EA9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52" w:type="dxa"/>
            <w:vAlign w:val="center"/>
          </w:tcPr>
          <w:p w14:paraId="073C4063" w14:textId="77777777" w:rsidR="001630CE" w:rsidRPr="004F7EA9" w:rsidRDefault="001630CE" w:rsidP="009423C8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Nov 23</w:t>
            </w:r>
          </w:p>
        </w:tc>
        <w:tc>
          <w:tcPr>
            <w:tcW w:w="4678" w:type="dxa"/>
            <w:vAlign w:val="center"/>
          </w:tcPr>
          <w:p w14:paraId="2D7ED1C2" w14:textId="77777777" w:rsidR="001630CE" w:rsidRPr="004F7EA9" w:rsidRDefault="001630CE" w:rsidP="009423C8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Greg Johnson to share </w:t>
            </w:r>
            <w:proofErr w:type="spellStart"/>
            <w:r>
              <w:rPr>
                <w:rFonts w:ascii="Verdana" w:hAnsi="Verdana" w:cs="Arial"/>
                <w:sz w:val="20"/>
              </w:rPr>
              <w:t>eduction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management presentation</w:t>
            </w:r>
          </w:p>
        </w:tc>
        <w:tc>
          <w:tcPr>
            <w:tcW w:w="1853" w:type="dxa"/>
            <w:vAlign w:val="center"/>
          </w:tcPr>
          <w:p w14:paraId="7541D75D" w14:textId="77777777" w:rsidR="001630CE" w:rsidRPr="004F7EA9" w:rsidRDefault="001630CE" w:rsidP="009423C8">
            <w:pPr>
              <w:spacing w:before="120" w:after="12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Greg Johnson</w:t>
            </w:r>
          </w:p>
        </w:tc>
        <w:tc>
          <w:tcPr>
            <w:tcW w:w="1520" w:type="dxa"/>
            <w:vAlign w:val="center"/>
          </w:tcPr>
          <w:p w14:paraId="79F00D75" w14:textId="77777777" w:rsidR="001630CE" w:rsidRPr="004F7EA9" w:rsidRDefault="001630CE" w:rsidP="009423C8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Completed </w:t>
            </w:r>
          </w:p>
        </w:tc>
      </w:tr>
      <w:tr w:rsidR="001630CE" w:rsidRPr="004F7EA9" w14:paraId="3B4A8505" w14:textId="77777777" w:rsidTr="009423C8">
        <w:trPr>
          <w:tblHeader/>
        </w:trPr>
        <w:tc>
          <w:tcPr>
            <w:tcW w:w="628" w:type="dxa"/>
            <w:vAlign w:val="center"/>
          </w:tcPr>
          <w:p w14:paraId="26409CFD" w14:textId="77777777" w:rsidR="001630CE" w:rsidRPr="004F7EA9" w:rsidRDefault="001630CE" w:rsidP="009423C8">
            <w:pPr>
              <w:pStyle w:val="VicWaterText3"/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F7EA9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52" w:type="dxa"/>
            <w:vAlign w:val="center"/>
          </w:tcPr>
          <w:p w14:paraId="17D3511B" w14:textId="77777777" w:rsidR="001630CE" w:rsidRPr="004F7EA9" w:rsidRDefault="001630CE" w:rsidP="009423C8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Nov 23</w:t>
            </w:r>
          </w:p>
        </w:tc>
        <w:tc>
          <w:tcPr>
            <w:tcW w:w="4678" w:type="dxa"/>
            <w:vAlign w:val="center"/>
          </w:tcPr>
          <w:p w14:paraId="20DB3F51" w14:textId="77777777" w:rsidR="001630CE" w:rsidRPr="004F7EA9" w:rsidRDefault="001630CE" w:rsidP="009423C8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Nigel and Adam to develop and distribute an expression of interest arrangement</w:t>
            </w:r>
          </w:p>
        </w:tc>
        <w:tc>
          <w:tcPr>
            <w:tcW w:w="1853" w:type="dxa"/>
            <w:vAlign w:val="center"/>
          </w:tcPr>
          <w:p w14:paraId="1618DD58" w14:textId="77777777" w:rsidR="001630CE" w:rsidRDefault="001630CE" w:rsidP="009423C8">
            <w:pPr>
              <w:spacing w:before="120" w:after="12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Nigel Gerreyn</w:t>
            </w:r>
          </w:p>
          <w:p w14:paraId="52F0476B" w14:textId="77777777" w:rsidR="001630CE" w:rsidRPr="004F7EA9" w:rsidRDefault="001630CE" w:rsidP="009423C8">
            <w:pPr>
              <w:spacing w:before="120" w:after="12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Adam Heaton</w:t>
            </w:r>
          </w:p>
        </w:tc>
        <w:tc>
          <w:tcPr>
            <w:tcW w:w="1520" w:type="dxa"/>
            <w:vAlign w:val="center"/>
          </w:tcPr>
          <w:p w14:paraId="66F0B487" w14:textId="77777777" w:rsidR="001630CE" w:rsidRPr="004F7EA9" w:rsidRDefault="001630CE" w:rsidP="009423C8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Completed, revisit for July meeting</w:t>
            </w:r>
          </w:p>
        </w:tc>
      </w:tr>
      <w:tr w:rsidR="001630CE" w:rsidRPr="004F7EA9" w14:paraId="438E8D40" w14:textId="77777777" w:rsidTr="009423C8">
        <w:trPr>
          <w:tblHeader/>
        </w:trPr>
        <w:tc>
          <w:tcPr>
            <w:tcW w:w="628" w:type="dxa"/>
            <w:vAlign w:val="center"/>
          </w:tcPr>
          <w:p w14:paraId="34DDF2D3" w14:textId="77777777" w:rsidR="001630CE" w:rsidRPr="004F7EA9" w:rsidRDefault="001630CE" w:rsidP="009423C8">
            <w:pPr>
              <w:pStyle w:val="VicWaterText3"/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F7EA9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52" w:type="dxa"/>
            <w:vAlign w:val="center"/>
          </w:tcPr>
          <w:p w14:paraId="41B9529B" w14:textId="77777777" w:rsidR="001630CE" w:rsidRPr="004F7EA9" w:rsidRDefault="001630CE" w:rsidP="009423C8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21 March</w:t>
            </w:r>
          </w:p>
        </w:tc>
        <w:tc>
          <w:tcPr>
            <w:tcW w:w="4678" w:type="dxa"/>
            <w:vAlign w:val="center"/>
          </w:tcPr>
          <w:p w14:paraId="7DA2E8DC" w14:textId="77777777" w:rsidR="001630CE" w:rsidRPr="004F7EA9" w:rsidRDefault="001630CE" w:rsidP="009423C8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Presentations to be sent with minutes</w:t>
            </w:r>
          </w:p>
        </w:tc>
        <w:tc>
          <w:tcPr>
            <w:tcW w:w="1853" w:type="dxa"/>
            <w:vAlign w:val="center"/>
          </w:tcPr>
          <w:p w14:paraId="6DCC36FB" w14:textId="77777777" w:rsidR="001630CE" w:rsidRDefault="001630CE" w:rsidP="009423C8">
            <w:pPr>
              <w:spacing w:before="120" w:after="12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Danielle Simpson </w:t>
            </w:r>
          </w:p>
          <w:p w14:paraId="4E662D26" w14:textId="77777777" w:rsidR="001630CE" w:rsidRPr="004F7EA9" w:rsidRDefault="001630CE" w:rsidP="009423C8">
            <w:pPr>
              <w:spacing w:before="120" w:after="12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Nigel Gerreyn</w:t>
            </w:r>
          </w:p>
        </w:tc>
        <w:tc>
          <w:tcPr>
            <w:tcW w:w="1520" w:type="dxa"/>
            <w:vAlign w:val="center"/>
          </w:tcPr>
          <w:p w14:paraId="40DEEF49" w14:textId="77777777" w:rsidR="001630CE" w:rsidRPr="004F7EA9" w:rsidRDefault="001630CE" w:rsidP="009423C8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Completed</w:t>
            </w:r>
          </w:p>
        </w:tc>
      </w:tr>
      <w:tr w:rsidR="001630CE" w:rsidRPr="004F7EA9" w14:paraId="47083F7C" w14:textId="77777777" w:rsidTr="009423C8">
        <w:trPr>
          <w:tblHeader/>
        </w:trPr>
        <w:tc>
          <w:tcPr>
            <w:tcW w:w="628" w:type="dxa"/>
            <w:vAlign w:val="center"/>
          </w:tcPr>
          <w:p w14:paraId="4ECD9FE6" w14:textId="77777777" w:rsidR="001630CE" w:rsidRPr="004F7EA9" w:rsidRDefault="001630CE" w:rsidP="009423C8">
            <w:pPr>
              <w:pStyle w:val="VicWaterText3"/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F7EA9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52" w:type="dxa"/>
            <w:vAlign w:val="center"/>
          </w:tcPr>
          <w:p w14:paraId="417C179E" w14:textId="77777777" w:rsidR="001630CE" w:rsidRPr="004F7EA9" w:rsidRDefault="001630CE" w:rsidP="009423C8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21 March</w:t>
            </w:r>
          </w:p>
        </w:tc>
        <w:tc>
          <w:tcPr>
            <w:tcW w:w="4678" w:type="dxa"/>
            <w:vAlign w:val="center"/>
          </w:tcPr>
          <w:p w14:paraId="50A2D2CD" w14:textId="77777777" w:rsidR="001630CE" w:rsidRPr="004F7EA9" w:rsidRDefault="001630CE" w:rsidP="009423C8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Send around MOU/Deed hybrid</w:t>
            </w:r>
          </w:p>
        </w:tc>
        <w:tc>
          <w:tcPr>
            <w:tcW w:w="1853" w:type="dxa"/>
            <w:vAlign w:val="center"/>
          </w:tcPr>
          <w:p w14:paraId="117DEA7A" w14:textId="77777777" w:rsidR="001630CE" w:rsidRDefault="001630CE" w:rsidP="009423C8">
            <w:pPr>
              <w:spacing w:before="120" w:after="12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Danielle Simpson </w:t>
            </w:r>
          </w:p>
          <w:p w14:paraId="2699024B" w14:textId="77777777" w:rsidR="001630CE" w:rsidRPr="004F7EA9" w:rsidRDefault="001630CE" w:rsidP="009423C8">
            <w:pPr>
              <w:spacing w:before="120" w:after="12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Nigel Gerreyn</w:t>
            </w:r>
          </w:p>
        </w:tc>
        <w:tc>
          <w:tcPr>
            <w:tcW w:w="1520" w:type="dxa"/>
            <w:vAlign w:val="center"/>
          </w:tcPr>
          <w:p w14:paraId="56F9C505" w14:textId="77777777" w:rsidR="001630CE" w:rsidRPr="004F7EA9" w:rsidRDefault="001630CE" w:rsidP="009423C8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rPr>
                <w:rFonts w:ascii="Verdana" w:hAnsi="Verdana" w:cs="Arial"/>
                <w:sz w:val="20"/>
              </w:rPr>
            </w:pPr>
          </w:p>
        </w:tc>
      </w:tr>
    </w:tbl>
    <w:p w14:paraId="22785CC1" w14:textId="77777777" w:rsidR="001630CE" w:rsidRDefault="001630CE" w:rsidP="001630CE"/>
    <w:p w14:paraId="7E8B1062" w14:textId="77777777" w:rsidR="001630CE" w:rsidRDefault="001630CE" w:rsidP="001630CE"/>
    <w:p w14:paraId="2F5CA6C4" w14:textId="77777777" w:rsidR="007D2354" w:rsidRDefault="007D2354"/>
    <w:sectPr w:rsidR="007D2354" w:rsidSect="00163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515B9"/>
    <w:multiLevelType w:val="hybridMultilevel"/>
    <w:tmpl w:val="03E47FB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3A2C5A">
      <w:start w:val="1"/>
      <w:numFmt w:val="bullet"/>
      <w:pStyle w:val="ListParagraph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34AB3"/>
    <w:multiLevelType w:val="hybridMultilevel"/>
    <w:tmpl w:val="FFF63E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347FF"/>
    <w:multiLevelType w:val="multilevel"/>
    <w:tmpl w:val="246CBD3E"/>
    <w:lvl w:ilvl="0">
      <w:start w:val="1"/>
      <w:numFmt w:val="bullet"/>
      <w:pStyle w:val="VicWaterListBullet"/>
      <w:lvlText w:val="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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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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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56769772">
    <w:abstractNumId w:val="0"/>
  </w:num>
  <w:num w:numId="2" w16cid:durableId="433474042">
    <w:abstractNumId w:val="2"/>
  </w:num>
  <w:num w:numId="3" w16cid:durableId="129521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CE"/>
    <w:rsid w:val="001630CE"/>
    <w:rsid w:val="007D2354"/>
    <w:rsid w:val="00F3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085C"/>
  <w15:chartTrackingRefBased/>
  <w15:docId w15:val="{27B7145A-9849-4766-99E8-9BEED742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0CE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30CE"/>
    <w:pPr>
      <w:numPr>
        <w:ilvl w:val="1"/>
        <w:numId w:val="1"/>
      </w:numPr>
    </w:pPr>
    <w:rPr>
      <w:rFonts w:ascii="Times New Roman" w:hAnsi="Times New Roman"/>
      <w:sz w:val="24"/>
      <w:szCs w:val="24"/>
      <w:lang w:eastAsia="en-AU"/>
    </w:rPr>
  </w:style>
  <w:style w:type="character" w:customStyle="1" w:styleId="ListParagraphChar">
    <w:name w:val="List Paragraph Char"/>
    <w:link w:val="ListParagraph"/>
    <w:uiPriority w:val="34"/>
    <w:locked/>
    <w:rsid w:val="001630CE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VicWaterTitle">
    <w:name w:val="VicWater Title"/>
    <w:next w:val="Normal"/>
    <w:qFormat/>
    <w:rsid w:val="001630CE"/>
    <w:pPr>
      <w:spacing w:after="0" w:line="240" w:lineRule="auto"/>
      <w:jc w:val="center"/>
    </w:pPr>
    <w:rPr>
      <w:rFonts w:ascii="Franklin Gothic Demi" w:eastAsia="Times New Roman" w:hAnsi="Franklin Gothic Demi" w:cs="Arial"/>
      <w:bCs/>
      <w:kern w:val="28"/>
      <w:sz w:val="36"/>
      <w:szCs w:val="36"/>
      <w14:ligatures w14:val="none"/>
    </w:rPr>
  </w:style>
  <w:style w:type="paragraph" w:customStyle="1" w:styleId="VicWaterListBullet">
    <w:name w:val="VicWater List Bullet"/>
    <w:qFormat/>
    <w:rsid w:val="001630CE"/>
    <w:pPr>
      <w:numPr>
        <w:numId w:val="2"/>
      </w:numPr>
      <w:spacing w:after="120" w:line="280" w:lineRule="atLeast"/>
      <w:jc w:val="both"/>
    </w:pPr>
    <w:rPr>
      <w:rFonts w:ascii="Franklin Gothic Book" w:eastAsia="Times New Roman" w:hAnsi="Franklin Gothic Book" w:cs="Times New Roman"/>
      <w:bCs/>
      <w:kern w:val="0"/>
      <w:szCs w:val="20"/>
      <w14:ligatures w14:val="none"/>
    </w:rPr>
  </w:style>
  <w:style w:type="paragraph" w:customStyle="1" w:styleId="VicWaterText">
    <w:name w:val="VicWater Text"/>
    <w:basedOn w:val="Normal"/>
    <w:link w:val="VicWaterTextChar"/>
    <w:uiPriority w:val="99"/>
    <w:qFormat/>
    <w:rsid w:val="001630CE"/>
    <w:pPr>
      <w:spacing w:line="280" w:lineRule="atLeast"/>
      <w:jc w:val="both"/>
    </w:pPr>
    <w:rPr>
      <w:rFonts w:ascii="Franklin Gothic Book" w:hAnsi="Franklin Gothic Book"/>
      <w:szCs w:val="24"/>
    </w:rPr>
  </w:style>
  <w:style w:type="paragraph" w:customStyle="1" w:styleId="VicWaterText3">
    <w:name w:val="VicWater Text3"/>
    <w:basedOn w:val="Normal"/>
    <w:rsid w:val="001630CE"/>
    <w:pPr>
      <w:spacing w:line="280" w:lineRule="atLeast"/>
      <w:jc w:val="both"/>
    </w:pPr>
    <w:rPr>
      <w:rFonts w:ascii="Franklin Gothic Book" w:hAnsi="Franklin Gothic Book"/>
      <w:szCs w:val="24"/>
    </w:rPr>
  </w:style>
  <w:style w:type="character" w:customStyle="1" w:styleId="VicWaterTextChar">
    <w:name w:val="VicWater Text Char"/>
    <w:link w:val="VicWaterText"/>
    <w:uiPriority w:val="99"/>
    <w:locked/>
    <w:rsid w:val="001630CE"/>
    <w:rPr>
      <w:rFonts w:ascii="Franklin Gothic Book" w:eastAsia="Times New Roman" w:hAnsi="Franklin Gothic Book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630CE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1630CE"/>
  </w:style>
  <w:style w:type="character" w:customStyle="1" w:styleId="me-email-text-secondary">
    <w:name w:val="me-email-text-secondary"/>
    <w:basedOn w:val="DefaultParagraphFont"/>
    <w:rsid w:val="00163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Heaton</dc:creator>
  <cp:keywords/>
  <dc:description/>
  <cp:lastModifiedBy>Adam Heaton</cp:lastModifiedBy>
  <cp:revision>1</cp:revision>
  <dcterms:created xsi:type="dcterms:W3CDTF">2024-11-13T02:52:00Z</dcterms:created>
  <dcterms:modified xsi:type="dcterms:W3CDTF">2024-11-13T02:59:00Z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fee47-8a3f-4f85-acf6-5afe02eeb79a_Enabled">
    <vt:lpwstr>true</vt:lpwstr>
  </property>
  <property fmtid="{D5CDD505-2E9C-101B-9397-08002B2CF9AE}" pid="3" name="MSIP_Label_c2bfee47-8a3f-4f85-acf6-5afe02eeb79a_SetDate">
    <vt:lpwstr>2024-11-13T02:59:43Z</vt:lpwstr>
  </property>
  <property fmtid="{D5CDD505-2E9C-101B-9397-08002B2CF9AE}" pid="4" name="MSIP_Label_c2bfee47-8a3f-4f85-acf6-5afe02eeb79a_Method">
    <vt:lpwstr>Standard</vt:lpwstr>
  </property>
  <property fmtid="{D5CDD505-2E9C-101B-9397-08002B2CF9AE}" pid="5" name="MSIP_Label_c2bfee47-8a3f-4f85-acf6-5afe02eeb79a_Name">
    <vt:lpwstr>OFFICIAL</vt:lpwstr>
  </property>
  <property fmtid="{D5CDD505-2E9C-101B-9397-08002B2CF9AE}" pid="6" name="MSIP_Label_c2bfee47-8a3f-4f85-acf6-5afe02eeb79a_SiteId">
    <vt:lpwstr>7a493629-db1d-42d1-bc9d-b9d81f17ddf3</vt:lpwstr>
  </property>
  <property fmtid="{D5CDD505-2E9C-101B-9397-08002B2CF9AE}" pid="7" name="MSIP_Label_c2bfee47-8a3f-4f85-acf6-5afe02eeb79a_ActionId">
    <vt:lpwstr>260a54e0-31b6-4a2c-bbc6-4bef250cc87c</vt:lpwstr>
  </property>
  <property fmtid="{D5CDD505-2E9C-101B-9397-08002B2CF9AE}" pid="8" name="MSIP_Label_c2bfee47-8a3f-4f85-acf6-5afe02eeb79a_ContentBits">
    <vt:lpwstr>0</vt:lpwstr>
  </property>
</Properties>
</file>