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0CB7" w14:textId="2992DBDF" w:rsidR="006A510E" w:rsidRDefault="006A510E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0209CE89" w14:textId="77777777" w:rsidR="0061226F" w:rsidRDefault="0061226F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29D8A828" w14:textId="77777777" w:rsidR="00BC0F38" w:rsidRDefault="007D0B8B" w:rsidP="005F66DE">
      <w:pPr>
        <w:jc w:val="right"/>
        <w:rPr>
          <w:rFonts w:ascii="Calibri Light" w:hAnsi="Calibri Light" w:cs="Tahoma"/>
          <w:b/>
          <w:sz w:val="56"/>
          <w:szCs w:val="56"/>
        </w:rPr>
      </w:pPr>
      <w:r w:rsidRPr="00934F0A">
        <w:rPr>
          <w:rFonts w:ascii="Calibri Light" w:hAnsi="Calibri Light" w:cs="Tahoma"/>
          <w:b/>
          <w:sz w:val="56"/>
          <w:szCs w:val="56"/>
        </w:rPr>
        <w:t>AGENDA</w:t>
      </w:r>
      <w:r w:rsidR="005F66DE">
        <w:rPr>
          <w:rFonts w:ascii="Calibri Light" w:hAnsi="Calibri Light" w:cs="Tahoma"/>
          <w:b/>
          <w:sz w:val="56"/>
          <w:szCs w:val="56"/>
        </w:rPr>
        <w:t xml:space="preserve">     </w:t>
      </w:r>
    </w:p>
    <w:p w14:paraId="67088E89" w14:textId="0A1BCEEA" w:rsidR="00BF17AF" w:rsidRPr="00934F0A" w:rsidRDefault="005F66DE" w:rsidP="00052711">
      <w:pPr>
        <w:rPr>
          <w:rFonts w:ascii="Calibri Light" w:hAnsi="Calibri Light" w:cs="Tahoma"/>
          <w:b/>
          <w:sz w:val="56"/>
          <w:szCs w:val="56"/>
        </w:rPr>
      </w:pPr>
      <w:r>
        <w:rPr>
          <w:rFonts w:ascii="Calibri Light" w:hAnsi="Calibri Light" w:cs="Tahoma"/>
          <w:b/>
          <w:sz w:val="56"/>
          <w:szCs w:val="56"/>
        </w:rPr>
        <w:t xml:space="preserve">                                                                                      </w:t>
      </w:r>
      <w:r w:rsidR="007D0B8B" w:rsidRPr="00934F0A">
        <w:rPr>
          <w:rFonts w:ascii="Calibri Light" w:hAnsi="Calibri Light" w:cs="Tahoma"/>
          <w:b/>
          <w:sz w:val="56"/>
          <w:szCs w:val="56"/>
        </w:rPr>
        <w:t xml:space="preserve"> </w:t>
      </w:r>
      <w:r w:rsidR="00105A52">
        <w:rPr>
          <w:rFonts w:ascii="Franklin Gothic Book" w:hAnsi="Franklin Gothic Book" w:cs="Tahoma"/>
          <w:b/>
          <w:sz w:val="28"/>
          <w:szCs w:val="28"/>
        </w:rPr>
        <w:pict w14:anchorId="2479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7pt;height:61.5pt">
            <v:imagedata r:id="rId10" o:title=""/>
          </v:shape>
        </w:pict>
      </w:r>
    </w:p>
    <w:p w14:paraId="4E51179A" w14:textId="77777777" w:rsidR="007D0B8B" w:rsidRPr="00934F0A" w:rsidRDefault="007D0B8B" w:rsidP="00BF17AF">
      <w:pPr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767"/>
        <w:gridCol w:w="1094"/>
        <w:gridCol w:w="1856"/>
        <w:gridCol w:w="2405"/>
        <w:gridCol w:w="5117"/>
      </w:tblGrid>
      <w:tr w:rsidR="00F24158" w:rsidRPr="00934F0A" w14:paraId="13D5739F" w14:textId="77777777" w:rsidTr="002C0D73">
        <w:trPr>
          <w:gridAfter w:val="1"/>
          <w:wAfter w:w="5117" w:type="dxa"/>
          <w:trHeight w:val="407"/>
        </w:trPr>
        <w:tc>
          <w:tcPr>
            <w:tcW w:w="20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035620" w14:textId="77777777" w:rsidR="00383671" w:rsidRPr="00934F0A" w:rsidRDefault="00383671" w:rsidP="00A13E7A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TITLE </w:t>
            </w:r>
          </w:p>
        </w:tc>
        <w:tc>
          <w:tcPr>
            <w:tcW w:w="5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C1AC" w14:textId="1930FF15" w:rsidR="00383671" w:rsidRPr="00934F0A" w:rsidRDefault="00383671" w:rsidP="007167B2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IWA </w:t>
            </w:r>
            <w:r w:rsidR="00F93742">
              <w:rPr>
                <w:rFonts w:ascii="Calibri Light" w:hAnsi="Calibri Light" w:cs="Tahoma"/>
                <w:sz w:val="28"/>
                <w:szCs w:val="28"/>
              </w:rPr>
              <w:t>Human Resources</w:t>
            </w: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 Special Interest Group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11B83B" w14:textId="77777777" w:rsidR="00383671" w:rsidRPr="00934F0A" w:rsidRDefault="00383671" w:rsidP="004D7A4E">
            <w:pPr>
              <w:pStyle w:val="Heading1"/>
              <w:ind w:left="192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File: </w:t>
            </w:r>
          </w:p>
        </w:tc>
      </w:tr>
      <w:tr w:rsidR="00F24158" w:rsidRPr="00934F0A" w14:paraId="42276372" w14:textId="77777777" w:rsidTr="002C0D73">
        <w:trPr>
          <w:trHeight w:val="67"/>
        </w:trPr>
        <w:tc>
          <w:tcPr>
            <w:tcW w:w="2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5979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2786F" w14:textId="77777777" w:rsidR="00383671" w:rsidRPr="00934F0A" w:rsidRDefault="00383671" w:rsidP="007C464A">
            <w:pPr>
              <w:rPr>
                <w:rFonts w:ascii="Calibri Light" w:hAnsi="Calibri Light" w:cs="Tahoma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0F5E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16936" w14:textId="77777777" w:rsidR="00383671" w:rsidRPr="00934F0A" w:rsidRDefault="00383671" w:rsidP="007C464A">
            <w:pPr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</w:p>
        </w:tc>
        <w:tc>
          <w:tcPr>
            <w:tcW w:w="75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EAD9" w14:textId="77777777" w:rsidR="00383671" w:rsidRPr="00934F0A" w:rsidRDefault="00383671">
            <w:pPr>
              <w:pStyle w:val="Heading1"/>
              <w:rPr>
                <w:rFonts w:ascii="Calibri Light" w:hAnsi="Calibri Light" w:cs="Tahoma"/>
                <w:sz w:val="28"/>
                <w:szCs w:val="28"/>
              </w:rPr>
            </w:pPr>
          </w:p>
        </w:tc>
      </w:tr>
      <w:tr w:rsidR="00F24158" w:rsidRPr="00934F0A" w14:paraId="3A2B9F3D" w14:textId="77777777" w:rsidTr="002C0D73">
        <w:trPr>
          <w:trHeight w:val="325"/>
        </w:trPr>
        <w:tc>
          <w:tcPr>
            <w:tcW w:w="20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1ED35E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Date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59FBDE0" w14:textId="7E257086" w:rsidR="00383671" w:rsidRPr="00934F0A" w:rsidRDefault="002C0D73" w:rsidP="1733F4C4">
            <w:pPr>
              <w:spacing w:line="259" w:lineRule="auto"/>
            </w:pPr>
            <w:r>
              <w:rPr>
                <w:rFonts w:ascii="Calibri Light" w:hAnsi="Calibri Light" w:cs="Tahoma"/>
                <w:sz w:val="28"/>
                <w:szCs w:val="28"/>
              </w:rPr>
              <w:t>18 july 2024</w:t>
            </w:r>
          </w:p>
        </w:tc>
        <w:tc>
          <w:tcPr>
            <w:tcW w:w="1094" w:type="dxa"/>
            <w:shd w:val="clear" w:color="auto" w:fill="DBE5F1" w:themeFill="accent1" w:themeFillTint="33"/>
            <w:vAlign w:val="center"/>
          </w:tcPr>
          <w:p w14:paraId="1C44169D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Time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244F83" w14:textId="59BF0E41" w:rsidR="00383671" w:rsidRPr="00934F0A" w:rsidRDefault="00CD0CF0" w:rsidP="00F02BCA">
            <w:pPr>
              <w:jc w:val="center"/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1000-1315</w:t>
            </w:r>
          </w:p>
        </w:tc>
        <w:tc>
          <w:tcPr>
            <w:tcW w:w="752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0B438F" w14:textId="0915A376" w:rsidR="00383671" w:rsidRPr="00934F0A" w:rsidRDefault="00383671" w:rsidP="1733F4C4">
            <w:pPr>
              <w:pStyle w:val="Heading1"/>
              <w:rPr>
                <w:rFonts w:ascii="Segoe UI" w:hAnsi="Segoe UI" w:cs="Segoe UI"/>
                <w:color w:val="252424"/>
                <w:lang w:val="en-US"/>
              </w:rPr>
            </w:pPr>
            <w:r w:rsidRPr="077DC12D">
              <w:rPr>
                <w:rFonts w:ascii="Calibri Light" w:hAnsi="Calibri Light" w:cs="Tahoma"/>
                <w:sz w:val="28"/>
                <w:szCs w:val="28"/>
              </w:rPr>
              <w:t>Location</w:t>
            </w:r>
            <w:r w:rsidR="00C8646D" w:rsidRPr="077DC12D">
              <w:rPr>
                <w:rFonts w:ascii="Calibri Light" w:hAnsi="Calibri Light" w:cs="Tahoma"/>
                <w:sz w:val="28"/>
                <w:szCs w:val="28"/>
              </w:rPr>
              <w:t xml:space="preserve">: </w:t>
            </w:r>
            <w:r w:rsidR="00CD0CF0">
              <w:rPr>
                <w:rFonts w:ascii="Calibri Light" w:hAnsi="Calibri Light" w:cs="Tahoma"/>
                <w:sz w:val="28"/>
                <w:szCs w:val="28"/>
              </w:rPr>
              <w:t>Online</w:t>
            </w:r>
          </w:p>
        </w:tc>
      </w:tr>
    </w:tbl>
    <w:p w14:paraId="70BE2874" w14:textId="196E608B" w:rsidR="002C0D73" w:rsidRDefault="002C0D73"/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2C0D73" w:rsidRPr="001F2F5F" w14:paraId="6C7E575B" w14:textId="77777777" w:rsidTr="00DA35AF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719DE2D" w14:textId="77777777" w:rsidR="002C0D73" w:rsidRDefault="002C0D73" w:rsidP="00DA35A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start &amp; finish on time</w:t>
            </w:r>
          </w:p>
          <w:p w14:paraId="766D2861" w14:textId="77777777" w:rsidR="002C0D73" w:rsidRDefault="002C0D73" w:rsidP="00DA35AF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54B30EBE" w14:textId="77777777" w:rsidR="002C0D73" w:rsidRPr="001F2F5F" w:rsidRDefault="002C0D73" w:rsidP="00DA35AF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74497273" w14:textId="77777777" w:rsidR="002C0D73" w:rsidRDefault="002C0D73" w:rsidP="00DA35AF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all contribute – everyone is given the opportunity to voice their opinions</w:t>
            </w:r>
          </w:p>
          <w:p w14:paraId="40B8A767" w14:textId="77777777" w:rsidR="002C0D73" w:rsidRPr="001F2F5F" w:rsidRDefault="002C0D73" w:rsidP="00DA35AF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06FAFD8D" w14:textId="77777777" w:rsidR="002C0D73" w:rsidRPr="001F2F5F" w:rsidRDefault="002C0D73" w:rsidP="00DA35AF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improvement tools that enhance meeting efficiency &amp; effectiveness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5DDC99C" w14:textId="77777777" w:rsidR="002C0D73" w:rsidRDefault="002C0D73" w:rsidP="00DA35A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actively listen to what others have to say, seeking first to understand, then to be understood</w:t>
            </w:r>
          </w:p>
          <w:p w14:paraId="088C5924" w14:textId="77777777" w:rsidR="002C0D73" w:rsidRPr="001F2F5F" w:rsidRDefault="002C0D73" w:rsidP="00DA35AF">
            <w:pPr>
              <w:ind w:left="284"/>
              <w:rPr>
                <w:rFonts w:ascii="Calibri Light" w:hAnsi="Calibri Light" w:cs="Tahoma"/>
                <w:sz w:val="20"/>
                <w:szCs w:val="20"/>
              </w:rPr>
            </w:pPr>
          </w:p>
          <w:p w14:paraId="0B446A09" w14:textId="77777777" w:rsidR="002C0D73" w:rsidRPr="001F2F5F" w:rsidRDefault="002C0D73" w:rsidP="00DA35A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follow up on actions we are assigned responsibility for &amp; complete them on time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AA49856" w14:textId="77777777" w:rsidR="002C0D73" w:rsidRDefault="002C0D73" w:rsidP="00DA35AF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give &amp; receive open &amp; honest feedback in a constructive manner</w:t>
            </w:r>
          </w:p>
          <w:p w14:paraId="7774F680" w14:textId="77777777" w:rsidR="002C0D73" w:rsidRPr="001F2F5F" w:rsidRDefault="002C0D73" w:rsidP="00DA35AF">
            <w:pPr>
              <w:ind w:left="229"/>
              <w:rPr>
                <w:rFonts w:ascii="Calibri Light" w:hAnsi="Calibri Light" w:cs="Tahoma"/>
                <w:sz w:val="20"/>
                <w:szCs w:val="20"/>
              </w:rPr>
            </w:pPr>
          </w:p>
          <w:p w14:paraId="5D2195D8" w14:textId="77777777" w:rsidR="002C0D73" w:rsidRPr="001F2F5F" w:rsidRDefault="002C0D73" w:rsidP="00DA35AF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data to make decisions (whenever possible)</w:t>
            </w:r>
          </w:p>
        </w:tc>
      </w:tr>
    </w:tbl>
    <w:p w14:paraId="3A7A80A0" w14:textId="08A54296" w:rsidR="002C0D73" w:rsidRDefault="002C0D73"/>
    <w:p w14:paraId="46F81A68" w14:textId="77777777" w:rsidR="002C0D73" w:rsidRDefault="002C0D73"/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1085"/>
        <w:gridCol w:w="2767"/>
        <w:gridCol w:w="1094"/>
        <w:gridCol w:w="1892"/>
        <w:gridCol w:w="2541"/>
        <w:gridCol w:w="1881"/>
        <w:gridCol w:w="345"/>
        <w:gridCol w:w="2891"/>
      </w:tblGrid>
      <w:tr w:rsidR="007D1E02" w:rsidRPr="00934F0A" w14:paraId="70D06FB4" w14:textId="77777777" w:rsidTr="002C0D73">
        <w:trPr>
          <w:gridAfter w:val="1"/>
          <w:wAfter w:w="2891" w:type="dxa"/>
          <w:trHeight w:val="325"/>
        </w:trPr>
        <w:tc>
          <w:tcPr>
            <w:tcW w:w="764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5290CE9" w14:textId="5194133B" w:rsidR="00934F0A" w:rsidRPr="00934F0A" w:rsidRDefault="00934F0A" w:rsidP="00934F0A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Meeting Objective:</w:t>
            </w:r>
            <w:r w:rsidR="00947481">
              <w:rPr>
                <w:rFonts w:ascii="Calibri Light" w:hAnsi="Calibri Light" w:cs="Tahom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1009B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0EDBF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D99C2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</w:tr>
      <w:tr w:rsidR="007D1E02" w:rsidRPr="00934F0A" w14:paraId="5EEAEC3A" w14:textId="77777777" w:rsidTr="002C0D73">
        <w:trPr>
          <w:trHeight w:val="325"/>
        </w:trPr>
        <w:tc>
          <w:tcPr>
            <w:tcW w:w="811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75A507E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Item No</w:t>
            </w:r>
          </w:p>
        </w:tc>
        <w:tc>
          <w:tcPr>
            <w:tcW w:w="6838" w:type="dxa"/>
            <w:gridSpan w:val="4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ECEAE3E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Description</w:t>
            </w:r>
          </w:p>
        </w:tc>
        <w:tc>
          <w:tcPr>
            <w:tcW w:w="254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FF4A67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Allocated Time</w:t>
            </w: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1D62F00" w14:textId="77777777" w:rsidR="007D1E02" w:rsidRPr="00934F0A" w:rsidRDefault="007D1E02" w:rsidP="00934F0A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Action</w:t>
            </w:r>
          </w:p>
        </w:tc>
        <w:tc>
          <w:tcPr>
            <w:tcW w:w="3236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D60E2E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Who</w:t>
            </w:r>
          </w:p>
        </w:tc>
      </w:tr>
      <w:tr w:rsidR="00FA33DE" w:rsidRPr="002554F7" w14:paraId="6E153498" w14:textId="77777777" w:rsidTr="002C0D73">
        <w:trPr>
          <w:trHeight w:val="2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FF9" w14:textId="77777777" w:rsidR="00FA33DE" w:rsidRPr="00FD133B" w:rsidRDefault="00FA33DE" w:rsidP="00FD0692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1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E9C" w14:textId="213D3D2D" w:rsidR="00FA33DE" w:rsidRDefault="00FD71CD" w:rsidP="00FD069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Acknowledgement of Country</w:t>
            </w:r>
          </w:p>
          <w:p w14:paraId="4560B32D" w14:textId="1931333E" w:rsidR="00FD71CD" w:rsidRDefault="00FD71CD" w:rsidP="00FD069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Welcom</w:t>
            </w:r>
            <w:r w:rsidR="00042F87">
              <w:rPr>
                <w:rFonts w:ascii="Calibri Light" w:hAnsi="Calibri Light" w:cs="Tahoma"/>
                <w:b/>
              </w:rPr>
              <w:t>e</w:t>
            </w:r>
          </w:p>
          <w:p w14:paraId="7A2A77A0" w14:textId="57EBB99D" w:rsidR="00FA33DE" w:rsidRPr="00A3652F" w:rsidRDefault="006D7803" w:rsidP="00FD069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Quick around the room introductions for new members of the SIG.</w:t>
            </w:r>
          </w:p>
        </w:tc>
        <w:tc>
          <w:tcPr>
            <w:tcW w:w="2541" w:type="dxa"/>
            <w:shd w:val="clear" w:color="auto" w:fill="auto"/>
          </w:tcPr>
          <w:p w14:paraId="4A3C36FA" w14:textId="6BE62FC8" w:rsidR="00FA33DE" w:rsidRPr="005B7FB0" w:rsidRDefault="00CA11AA" w:rsidP="00FD0692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</w:rPr>
              <w:t>10</w:t>
            </w:r>
            <w:r w:rsidR="00F93742">
              <w:rPr>
                <w:rFonts w:ascii="Calibri Light" w:hAnsi="Calibri Light" w:cs="Tahoma"/>
                <w:b/>
              </w:rPr>
              <w:t>00</w:t>
            </w:r>
            <w:r w:rsidR="00FA33DE" w:rsidRPr="005B7FB0">
              <w:rPr>
                <w:rFonts w:ascii="Calibri Light" w:hAnsi="Calibri Light" w:cs="Tahoma"/>
                <w:b/>
              </w:rPr>
              <w:t xml:space="preserve"> </w:t>
            </w:r>
            <w:r w:rsidR="00FA33DE" w:rsidRPr="005B7FB0">
              <w:rPr>
                <w:rFonts w:ascii="Calibri Light" w:hAnsi="Calibri Light" w:cs="Tahoma"/>
              </w:rPr>
              <w:t>(</w:t>
            </w:r>
            <w:r w:rsidR="006D7803">
              <w:rPr>
                <w:rFonts w:ascii="Calibri Light" w:hAnsi="Calibri Light" w:cs="Tahoma"/>
              </w:rPr>
              <w:t>1</w:t>
            </w:r>
            <w:r>
              <w:rPr>
                <w:rFonts w:ascii="Calibri Light" w:hAnsi="Calibri Light" w:cs="Tahoma"/>
              </w:rPr>
              <w:t>5</w:t>
            </w:r>
            <w:r w:rsidR="00FA33DE" w:rsidRPr="005B7FB0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66C" w14:textId="0565F2FA" w:rsidR="00FA33DE" w:rsidRPr="00FD133B" w:rsidRDefault="00BE041A" w:rsidP="00FD0692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Introduction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DA9" w14:textId="77777777" w:rsidR="004367BB" w:rsidRDefault="00480416" w:rsidP="2A1C762A">
            <w:pPr>
              <w:spacing w:before="120" w:after="120" w:line="259" w:lineRule="auto"/>
              <w:jc w:val="center"/>
            </w:pPr>
            <w:r>
              <w:t>Kate Montgomery</w:t>
            </w:r>
            <w:r w:rsidR="004367BB">
              <w:t xml:space="preserve">/ </w:t>
            </w:r>
          </w:p>
          <w:p w14:paraId="7A35694A" w14:textId="19C86C5B" w:rsidR="00FA33DE" w:rsidRPr="00FD133B" w:rsidRDefault="004367BB" w:rsidP="2A1C762A">
            <w:pPr>
              <w:spacing w:before="120" w:after="120" w:line="259" w:lineRule="auto"/>
              <w:jc w:val="center"/>
            </w:pPr>
            <w:r>
              <w:t>Ian Mewburn</w:t>
            </w:r>
          </w:p>
        </w:tc>
      </w:tr>
      <w:tr w:rsidR="0013713F" w:rsidRPr="002554F7" w14:paraId="374BE15D" w14:textId="77777777" w:rsidTr="002C0D73">
        <w:trPr>
          <w:trHeight w:val="10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6376" w14:textId="54F739CE" w:rsidR="0013713F" w:rsidRPr="00B45F17" w:rsidRDefault="0005020E" w:rsidP="0013713F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2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6B2E" w14:textId="1F6A552D" w:rsidR="00A36168" w:rsidRPr="002C0D73" w:rsidRDefault="0016265C" w:rsidP="00480416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480416">
              <w:rPr>
                <w:rFonts w:ascii="Calibri Light" w:hAnsi="Calibri Light" w:cs="Tahoma"/>
                <w:b/>
                <w:color w:val="000000"/>
              </w:rPr>
              <w:t>SIG Review - Purpose, format, ongoing engagement</w:t>
            </w:r>
          </w:p>
        </w:tc>
        <w:tc>
          <w:tcPr>
            <w:tcW w:w="2541" w:type="dxa"/>
            <w:shd w:val="clear" w:color="auto" w:fill="auto"/>
          </w:tcPr>
          <w:p w14:paraId="2EC077DD" w14:textId="7E825698" w:rsidR="0013713F" w:rsidRPr="00B33108" w:rsidRDefault="0013713F" w:rsidP="0013713F">
            <w:pPr>
              <w:spacing w:before="120"/>
              <w:jc w:val="center"/>
              <w:rPr>
                <w:rFonts w:ascii="Calibri Light" w:hAnsi="Calibri Light" w:cs="Tahoma"/>
              </w:rPr>
            </w:pPr>
            <w:r w:rsidRPr="001F38B8">
              <w:rPr>
                <w:rFonts w:ascii="Calibri Light" w:hAnsi="Calibri Light" w:cs="Tahoma"/>
                <w:b/>
              </w:rPr>
              <w:t>10</w:t>
            </w:r>
            <w:r w:rsidR="00785981">
              <w:rPr>
                <w:rFonts w:ascii="Calibri Light" w:hAnsi="Calibri Light" w:cs="Tahoma"/>
                <w:b/>
              </w:rPr>
              <w:t>15</w:t>
            </w:r>
            <w:r w:rsidRPr="001F38B8">
              <w:rPr>
                <w:rFonts w:ascii="Calibri Light" w:hAnsi="Calibri Light" w:cs="Tahoma"/>
                <w:b/>
              </w:rPr>
              <w:t xml:space="preserve"> </w:t>
            </w:r>
            <w:r w:rsidRPr="001F38B8">
              <w:rPr>
                <w:rFonts w:ascii="Calibri Light" w:hAnsi="Calibri Light" w:cs="Tahoma"/>
              </w:rPr>
              <w:t>(</w:t>
            </w:r>
            <w:r w:rsidR="002B638E">
              <w:rPr>
                <w:rFonts w:ascii="Calibri Light" w:hAnsi="Calibri Light" w:cs="Tahoma"/>
              </w:rPr>
              <w:t>40</w:t>
            </w:r>
            <w:r w:rsidRPr="001F38B8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1CF2" w14:textId="70239CB6" w:rsidR="0013713F" w:rsidRPr="00B45F17" w:rsidRDefault="0013713F" w:rsidP="0013713F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4A93" w14:textId="0BD255EF" w:rsidR="0013713F" w:rsidRPr="004367BB" w:rsidRDefault="004367BB" w:rsidP="004367BB">
            <w:pPr>
              <w:spacing w:before="120" w:after="120" w:line="259" w:lineRule="auto"/>
              <w:jc w:val="center"/>
            </w:pPr>
            <w:r>
              <w:t>Ian Mewburn</w:t>
            </w:r>
          </w:p>
        </w:tc>
      </w:tr>
      <w:tr w:rsidR="00FA33DE" w:rsidRPr="002554F7" w14:paraId="237DA247" w14:textId="77777777" w:rsidTr="002C0D73">
        <w:trPr>
          <w:trHeight w:val="2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43DE8" w14:textId="77777777" w:rsidR="00FA33DE" w:rsidRDefault="00FA33DE" w:rsidP="00FD0692">
            <w:pPr>
              <w:spacing w:before="120" w:after="120"/>
              <w:rPr>
                <w:rFonts w:ascii="Calibri Light" w:hAnsi="Calibri Light" w:cs="Tahoma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7DCB4" w14:textId="0B4C679A" w:rsidR="00FA33DE" w:rsidRDefault="00CC159E" w:rsidP="00FD069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Morning</w:t>
            </w:r>
            <w:r w:rsidR="00C048D6">
              <w:rPr>
                <w:rFonts w:ascii="Calibri Light" w:hAnsi="Calibri Light" w:cs="Tahoma"/>
                <w:b/>
              </w:rPr>
              <w:t xml:space="preserve"> </w:t>
            </w:r>
            <w:r w:rsidR="00FA33DE">
              <w:rPr>
                <w:rFonts w:ascii="Calibri Light" w:hAnsi="Calibri Light" w:cs="Tahoma"/>
                <w:b/>
              </w:rPr>
              <w:t>Tea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648A9CB0" w14:textId="511FC88C" w:rsidR="00FA33DE" w:rsidRDefault="00CC159E" w:rsidP="00FD0692">
            <w:pPr>
              <w:spacing w:before="120" w:after="120"/>
              <w:jc w:val="center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10</w:t>
            </w:r>
            <w:r w:rsidR="00785981">
              <w:rPr>
                <w:rFonts w:ascii="Calibri Light" w:hAnsi="Calibri Light" w:cs="Tahoma"/>
                <w:b/>
              </w:rPr>
              <w:t>55</w:t>
            </w:r>
            <w:r w:rsidR="00FA33DE">
              <w:rPr>
                <w:rFonts w:ascii="Calibri Light" w:hAnsi="Calibri Light" w:cs="Tahoma"/>
                <w:b/>
              </w:rPr>
              <w:t xml:space="preserve"> </w:t>
            </w:r>
            <w:r w:rsidR="00FA33DE">
              <w:rPr>
                <w:rFonts w:ascii="Calibri Light" w:hAnsi="Calibri Light" w:cs="Tahoma"/>
              </w:rPr>
              <w:t>(</w:t>
            </w:r>
            <w:r w:rsidR="00785981">
              <w:rPr>
                <w:rFonts w:ascii="Calibri Light" w:hAnsi="Calibri Light" w:cs="Tahoma"/>
              </w:rPr>
              <w:t>5</w:t>
            </w:r>
            <w:r w:rsidR="00FA33DE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9E7BA" w14:textId="77777777" w:rsidR="00FA33DE" w:rsidRDefault="00FA33DE" w:rsidP="00FD0692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B9199" w14:textId="77777777" w:rsidR="00FA33DE" w:rsidRDefault="00FA33DE" w:rsidP="00FD0692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</w:tr>
      <w:tr w:rsidR="00F832F8" w:rsidRPr="002554F7" w14:paraId="55268138" w14:textId="77777777" w:rsidTr="002C0D73">
        <w:trPr>
          <w:trHeight w:val="9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EB10" w14:textId="74D2A1EE" w:rsidR="00F832F8" w:rsidRPr="00B45F17" w:rsidRDefault="0005020E" w:rsidP="001951C6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4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0917" w14:textId="77777777" w:rsidR="00A7616B" w:rsidRDefault="0005020E" w:rsidP="00480416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480416">
              <w:rPr>
                <w:rFonts w:ascii="Calibri Light" w:hAnsi="Calibri Light" w:cs="Tahoma"/>
                <w:b/>
                <w:color w:val="000000"/>
              </w:rPr>
              <w:t>Legal update</w:t>
            </w:r>
          </w:p>
          <w:p w14:paraId="45E467E5" w14:textId="1528D360" w:rsidR="002D7E1C" w:rsidRPr="002C0D73" w:rsidRDefault="002C0D73" w:rsidP="002C0D73">
            <w:pPr>
              <w:spacing w:before="120" w:after="120"/>
              <w:rPr>
                <w:color w:val="0000FF"/>
                <w:u w:val="single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VGSO</w:t>
            </w:r>
          </w:p>
        </w:tc>
        <w:tc>
          <w:tcPr>
            <w:tcW w:w="2541" w:type="dxa"/>
            <w:shd w:val="clear" w:color="auto" w:fill="auto"/>
          </w:tcPr>
          <w:p w14:paraId="37CECB52" w14:textId="6D1881B1" w:rsidR="00F832F8" w:rsidRDefault="00CC159E" w:rsidP="001951C6">
            <w:pPr>
              <w:spacing w:before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</w:rPr>
              <w:t>1100</w:t>
            </w:r>
            <w:r w:rsidR="00C048D6" w:rsidRPr="005B7FB0">
              <w:rPr>
                <w:rFonts w:ascii="Calibri Light" w:hAnsi="Calibri Light" w:cs="Tahoma"/>
                <w:b/>
              </w:rPr>
              <w:t xml:space="preserve"> </w:t>
            </w:r>
            <w:r w:rsidR="00C048D6" w:rsidRPr="005B7FB0">
              <w:rPr>
                <w:rFonts w:ascii="Calibri Light" w:hAnsi="Calibri Light" w:cs="Tahoma"/>
              </w:rPr>
              <w:t>(</w:t>
            </w:r>
            <w:r w:rsidR="00785981">
              <w:rPr>
                <w:rFonts w:ascii="Calibri Light" w:hAnsi="Calibri Light" w:cs="Tahoma"/>
              </w:rPr>
              <w:t>3</w:t>
            </w:r>
            <w:r>
              <w:rPr>
                <w:rFonts w:ascii="Calibri Light" w:hAnsi="Calibri Light" w:cs="Tahoma"/>
              </w:rPr>
              <w:t>0</w:t>
            </w:r>
            <w:r w:rsidR="00C048D6" w:rsidRPr="005B7FB0">
              <w:rPr>
                <w:rFonts w:ascii="Calibri Light" w:hAnsi="Calibri Light" w:cs="Tahoma"/>
              </w:rPr>
              <w:t>mins)</w:t>
            </w:r>
          </w:p>
          <w:p w14:paraId="66728CF6" w14:textId="4B5D7654" w:rsidR="00781508" w:rsidRPr="00B33108" w:rsidRDefault="00781508" w:rsidP="00785981">
            <w:pPr>
              <w:spacing w:before="120"/>
              <w:rPr>
                <w:rFonts w:ascii="Calibri Light" w:hAnsi="Calibri Light" w:cs="Tahoma"/>
                <w:b/>
                <w:bCs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23A" w14:textId="28CCC47E" w:rsidR="00F832F8" w:rsidRPr="00B45F17" w:rsidRDefault="00CC159E" w:rsidP="001951C6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Presentation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462" w14:textId="2EA24FCA" w:rsidR="002B638E" w:rsidRPr="00B45F17" w:rsidRDefault="002B638E" w:rsidP="005958A0">
            <w:pPr>
              <w:spacing w:before="120" w:after="120" w:line="259" w:lineRule="auto"/>
              <w:jc w:val="center"/>
              <w:rPr>
                <w:highlight w:val="yellow"/>
              </w:rPr>
            </w:pPr>
          </w:p>
        </w:tc>
      </w:tr>
      <w:tr w:rsidR="002A0BEC" w:rsidRPr="002554F7" w14:paraId="572C1B94" w14:textId="77777777" w:rsidTr="002C0D73">
        <w:trPr>
          <w:trHeight w:val="9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DF5C" w14:textId="4F9B232B" w:rsidR="002A0BEC" w:rsidRDefault="0005020E" w:rsidP="001951C6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5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D59B" w14:textId="6027CC1F" w:rsidR="00612432" w:rsidRDefault="00105A52" w:rsidP="002C0D73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>
              <w:rPr>
                <w:rFonts w:ascii="Calibri Light" w:hAnsi="Calibri Light" w:cs="Tahoma"/>
                <w:b/>
                <w:color w:val="000000"/>
              </w:rPr>
              <w:t>Collaboration and Sharing – VPS Innovation Network Page</w:t>
            </w:r>
          </w:p>
          <w:p w14:paraId="0ABA8E23" w14:textId="71CEA178" w:rsidR="005069A9" w:rsidRPr="005069A9" w:rsidRDefault="005069A9" w:rsidP="002C0D73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</w:p>
        </w:tc>
        <w:tc>
          <w:tcPr>
            <w:tcW w:w="2541" w:type="dxa"/>
            <w:shd w:val="clear" w:color="auto" w:fill="auto"/>
          </w:tcPr>
          <w:p w14:paraId="2CC33CB5" w14:textId="4C5A81AB" w:rsidR="002A0BEC" w:rsidRDefault="002A0BEC" w:rsidP="002A0BEC">
            <w:pPr>
              <w:spacing w:before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</w:rPr>
              <w:t>1130</w:t>
            </w:r>
            <w:r w:rsidRPr="005B7FB0">
              <w:rPr>
                <w:rFonts w:ascii="Calibri Light" w:hAnsi="Calibri Light" w:cs="Tahoma"/>
                <w:b/>
              </w:rPr>
              <w:t xml:space="preserve"> </w:t>
            </w:r>
            <w:r w:rsidRPr="005B7FB0">
              <w:rPr>
                <w:rFonts w:ascii="Calibri Light" w:hAnsi="Calibri Light" w:cs="Tahoma"/>
              </w:rPr>
              <w:t>(</w:t>
            </w:r>
            <w:r>
              <w:rPr>
                <w:rFonts w:ascii="Calibri Light" w:hAnsi="Calibri Light" w:cs="Tahoma"/>
              </w:rPr>
              <w:t>30</w:t>
            </w:r>
            <w:r w:rsidRPr="005B7FB0">
              <w:rPr>
                <w:rFonts w:ascii="Calibri Light" w:hAnsi="Calibri Light" w:cs="Tahoma"/>
              </w:rPr>
              <w:t>mins)</w:t>
            </w:r>
          </w:p>
          <w:p w14:paraId="31EB93A8" w14:textId="77777777" w:rsidR="002A0BEC" w:rsidRDefault="002A0BEC" w:rsidP="001951C6">
            <w:pPr>
              <w:spacing w:before="120"/>
              <w:jc w:val="center"/>
              <w:rPr>
                <w:rFonts w:ascii="Calibri Light" w:hAnsi="Calibri Light" w:cs="Tahoma"/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5DB0" w14:textId="2878B105" w:rsidR="002A0BEC" w:rsidRDefault="00480416" w:rsidP="001951C6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F19E" w14:textId="1155AF13" w:rsidR="002A0BEC" w:rsidRDefault="00105A52" w:rsidP="005958A0">
            <w:pPr>
              <w:spacing w:before="120" w:after="120" w:line="259" w:lineRule="auto"/>
              <w:jc w:val="center"/>
              <w:rPr>
                <w:rFonts w:ascii="Calibri Light" w:hAnsi="Calibri Light" w:cs="Tahoma"/>
              </w:rPr>
            </w:pPr>
            <w:r>
              <w:t>Kate Montgomery</w:t>
            </w:r>
          </w:p>
        </w:tc>
      </w:tr>
      <w:tr w:rsidR="00CC159E" w:rsidRPr="002554F7" w14:paraId="1B6765BF" w14:textId="77777777" w:rsidTr="002C0D73">
        <w:trPr>
          <w:trHeight w:val="592"/>
        </w:trPr>
        <w:tc>
          <w:tcPr>
            <w:tcW w:w="811" w:type="dxa"/>
            <w:shd w:val="clear" w:color="auto" w:fill="D9D9D9" w:themeFill="background1" w:themeFillShade="D9"/>
          </w:tcPr>
          <w:p w14:paraId="508787C4" w14:textId="77777777" w:rsidR="00CC159E" w:rsidRDefault="00CC159E" w:rsidP="00223047">
            <w:pPr>
              <w:spacing w:before="120" w:after="120"/>
              <w:rPr>
                <w:rFonts w:ascii="Calibri Light" w:hAnsi="Calibri Light" w:cs="Tahoma"/>
              </w:rPr>
            </w:pPr>
          </w:p>
        </w:tc>
        <w:tc>
          <w:tcPr>
            <w:tcW w:w="6838" w:type="dxa"/>
            <w:gridSpan w:val="4"/>
            <w:shd w:val="clear" w:color="auto" w:fill="D9D9D9" w:themeFill="background1" w:themeFillShade="D9"/>
          </w:tcPr>
          <w:p w14:paraId="7A7046BC" w14:textId="52FDBDEE" w:rsidR="00CC159E" w:rsidRPr="00FD133B" w:rsidRDefault="00CC159E" w:rsidP="00223047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Lunch</w:t>
            </w:r>
            <w:r w:rsidR="009037B0">
              <w:rPr>
                <w:rFonts w:ascii="Calibri Light" w:hAnsi="Calibri Light" w:cs="Tahoma"/>
                <w:b/>
              </w:rPr>
              <w:t>/ General Business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4056A703" w14:textId="4D6EDCC7" w:rsidR="00CC159E" w:rsidRDefault="00CC159E" w:rsidP="3257B2A3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12</w:t>
            </w:r>
            <w:r w:rsidR="009037B0">
              <w:rPr>
                <w:rFonts w:ascii="Calibri Light" w:hAnsi="Calibri Light" w:cs="Tahoma"/>
                <w:b/>
                <w:bCs/>
              </w:rPr>
              <w:t>0</w:t>
            </w:r>
            <w:r>
              <w:rPr>
                <w:rFonts w:ascii="Calibri Light" w:hAnsi="Calibri Light" w:cs="Tahoma"/>
                <w:b/>
                <w:bCs/>
              </w:rPr>
              <w:t>0-13</w:t>
            </w:r>
            <w:r w:rsidR="009037B0">
              <w:rPr>
                <w:rFonts w:ascii="Calibri Light" w:hAnsi="Calibri Light" w:cs="Tahoma"/>
                <w:b/>
                <w:bCs/>
              </w:rPr>
              <w:t>0</w:t>
            </w:r>
            <w:r>
              <w:rPr>
                <w:rFonts w:ascii="Calibri Light" w:hAnsi="Calibri Light" w:cs="Tahoma"/>
                <w:b/>
                <w:bCs/>
              </w:rPr>
              <w:t xml:space="preserve">0 </w:t>
            </w:r>
            <w:r w:rsidRPr="00CC159E">
              <w:rPr>
                <w:rFonts w:ascii="Calibri Light" w:hAnsi="Calibri Light" w:cs="Tahoma"/>
              </w:rPr>
              <w:t>(60mins)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5751FCB9" w14:textId="77777777" w:rsidR="00CC159E" w:rsidRDefault="00CC159E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36" w:type="dxa"/>
            <w:gridSpan w:val="2"/>
            <w:shd w:val="clear" w:color="auto" w:fill="D9D9D9" w:themeFill="background1" w:themeFillShade="D9"/>
          </w:tcPr>
          <w:p w14:paraId="7F592EDA" w14:textId="77777777" w:rsidR="00CC159E" w:rsidRPr="00FD133B" w:rsidRDefault="00CC159E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</w:tr>
      <w:tr w:rsidR="00223047" w:rsidRPr="002554F7" w14:paraId="3DA60753" w14:textId="77777777" w:rsidTr="002C0D73">
        <w:trPr>
          <w:trHeight w:val="272"/>
        </w:trPr>
        <w:tc>
          <w:tcPr>
            <w:tcW w:w="811" w:type="dxa"/>
            <w:shd w:val="clear" w:color="auto" w:fill="auto"/>
            <w:vAlign w:val="center"/>
          </w:tcPr>
          <w:p w14:paraId="2C80DA39" w14:textId="744741C7" w:rsidR="00223047" w:rsidRPr="00FD133B" w:rsidRDefault="0005020E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6</w:t>
            </w:r>
          </w:p>
        </w:tc>
        <w:tc>
          <w:tcPr>
            <w:tcW w:w="6838" w:type="dxa"/>
            <w:gridSpan w:val="4"/>
            <w:shd w:val="clear" w:color="auto" w:fill="auto"/>
          </w:tcPr>
          <w:p w14:paraId="3EA58E92" w14:textId="326EAD08" w:rsidR="00DD74A9" w:rsidRPr="00DD74A9" w:rsidRDefault="009037B0" w:rsidP="00DD74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Tahoma"/>
                <w:b/>
                <w:color w:val="000000"/>
              </w:rPr>
              <w:t xml:space="preserve">Grab some lunch and </w:t>
            </w:r>
            <w:r w:rsidR="009A09D1">
              <w:rPr>
                <w:rFonts w:ascii="Calibri Light" w:hAnsi="Calibri Light" w:cs="Tahoma"/>
                <w:b/>
                <w:color w:val="000000"/>
              </w:rPr>
              <w:t>join</w:t>
            </w:r>
            <w:r w:rsidR="00740E32">
              <w:rPr>
                <w:rFonts w:ascii="Calibri Light" w:hAnsi="Calibri Light" w:cs="Tahoma"/>
                <w:b/>
                <w:color w:val="000000"/>
              </w:rPr>
              <w:t xml:space="preserve"> in the open discussion on recent wins/current challenges</w:t>
            </w:r>
            <w:r w:rsidR="002A12F8">
              <w:rPr>
                <w:rFonts w:ascii="Calibri Light" w:hAnsi="Calibri Light" w:cs="Tahoma"/>
                <w:b/>
                <w:color w:val="000000"/>
              </w:rPr>
              <w:t>/ upcoming opportunities</w:t>
            </w:r>
          </w:p>
          <w:p w14:paraId="300D5A24" w14:textId="71795710" w:rsidR="00A31425" w:rsidRPr="00974849" w:rsidRDefault="00A31425" w:rsidP="002C0D73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</w:p>
        </w:tc>
        <w:tc>
          <w:tcPr>
            <w:tcW w:w="2541" w:type="dxa"/>
            <w:shd w:val="clear" w:color="auto" w:fill="auto"/>
          </w:tcPr>
          <w:p w14:paraId="0B47DEDD" w14:textId="58303DB1" w:rsidR="00223047" w:rsidRPr="006A7E4E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1881" w:type="dxa"/>
            <w:shd w:val="clear" w:color="auto" w:fill="auto"/>
          </w:tcPr>
          <w:p w14:paraId="5F3D7835" w14:textId="392BE083" w:rsidR="00DD74A9" w:rsidRPr="00FD133B" w:rsidRDefault="00480416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543984BC" w14:textId="0A79CC89" w:rsidR="00223047" w:rsidRPr="00FD133B" w:rsidRDefault="005958A0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t>Kate Montgomery</w:t>
            </w:r>
          </w:p>
        </w:tc>
      </w:tr>
      <w:tr w:rsidR="00DD74A9" w:rsidRPr="002554F7" w14:paraId="23065CDF" w14:textId="77777777" w:rsidTr="002C0D73">
        <w:trPr>
          <w:trHeight w:val="272"/>
        </w:trPr>
        <w:tc>
          <w:tcPr>
            <w:tcW w:w="811" w:type="dxa"/>
            <w:shd w:val="clear" w:color="auto" w:fill="auto"/>
            <w:vAlign w:val="center"/>
          </w:tcPr>
          <w:p w14:paraId="59A0C414" w14:textId="3ACEECA0" w:rsidR="00DD74A9" w:rsidRDefault="0005020E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7</w:t>
            </w:r>
          </w:p>
        </w:tc>
        <w:tc>
          <w:tcPr>
            <w:tcW w:w="6838" w:type="dxa"/>
            <w:gridSpan w:val="4"/>
            <w:shd w:val="clear" w:color="auto" w:fill="auto"/>
          </w:tcPr>
          <w:p w14:paraId="0246457F" w14:textId="77777777" w:rsidR="00DD74A9" w:rsidRDefault="00740E32" w:rsidP="00DD74A9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>
              <w:rPr>
                <w:rFonts w:ascii="Calibri Light" w:hAnsi="Calibri Light" w:cs="Tahoma"/>
                <w:b/>
                <w:color w:val="000000"/>
              </w:rPr>
              <w:t>Meeting review and planning for next meeting</w:t>
            </w:r>
          </w:p>
          <w:p w14:paraId="2746A150" w14:textId="77777777" w:rsidR="00E144C1" w:rsidRDefault="00E144C1" w:rsidP="004617CA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</w:p>
          <w:p w14:paraId="3BC3A82E" w14:textId="77777777" w:rsidR="00E144C1" w:rsidRDefault="00E144C1" w:rsidP="004617CA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</w:p>
          <w:p w14:paraId="5F8C1C36" w14:textId="5BA749B6" w:rsidR="00740E32" w:rsidRDefault="004617CA" w:rsidP="004617CA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Meeting review</w:t>
            </w:r>
            <w:r w:rsidR="00835838">
              <w:rPr>
                <w:rFonts w:ascii="Calibri Light" w:hAnsi="Calibri Light" w:cs="Tahoma"/>
                <w:bCs/>
                <w:color w:val="000000"/>
              </w:rPr>
              <w:t xml:space="preserve"> questions:</w:t>
            </w:r>
          </w:p>
          <w:p w14:paraId="5E7133E6" w14:textId="77777777" w:rsidR="00835838" w:rsidRDefault="00EB4F70" w:rsidP="0083583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How could the meeting have been more inclusive</w:t>
            </w:r>
          </w:p>
          <w:p w14:paraId="78BF16B3" w14:textId="77777777" w:rsidR="00EB4F70" w:rsidRDefault="00EB4F70" w:rsidP="0083583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Which item could have been given more time</w:t>
            </w:r>
          </w:p>
          <w:p w14:paraId="5FB7A85D" w14:textId="77777777" w:rsidR="00EB4F70" w:rsidRDefault="00843B09" w:rsidP="0083583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What change would make this a better use of our time</w:t>
            </w:r>
          </w:p>
          <w:p w14:paraId="7F969F9A" w14:textId="77777777" w:rsidR="00537D7B" w:rsidRDefault="00537D7B" w:rsidP="00537D7B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Planning:</w:t>
            </w:r>
          </w:p>
          <w:p w14:paraId="24615FA6" w14:textId="77777777" w:rsidR="00537D7B" w:rsidRDefault="00537D7B" w:rsidP="00537D7B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Topics</w:t>
            </w:r>
          </w:p>
          <w:p w14:paraId="078F102E" w14:textId="309BEA4A" w:rsidR="00537D7B" w:rsidRPr="00537D7B" w:rsidRDefault="00537D7B" w:rsidP="00537D7B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Virtual</w:t>
            </w:r>
            <w:r w:rsidR="004315E7">
              <w:rPr>
                <w:rFonts w:ascii="Calibri Light" w:hAnsi="Calibri Light" w:cs="Tahoma"/>
                <w:bCs/>
                <w:color w:val="000000"/>
              </w:rPr>
              <w:t>/in person</w:t>
            </w:r>
          </w:p>
        </w:tc>
        <w:tc>
          <w:tcPr>
            <w:tcW w:w="2541" w:type="dxa"/>
            <w:shd w:val="clear" w:color="auto" w:fill="auto"/>
          </w:tcPr>
          <w:p w14:paraId="166C712E" w14:textId="171A7AB4" w:rsidR="00DD74A9" w:rsidRDefault="00DD74A9" w:rsidP="00223047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1</w:t>
            </w:r>
            <w:r w:rsidR="0098035C">
              <w:rPr>
                <w:rFonts w:ascii="Calibri Light" w:hAnsi="Calibri Light" w:cs="Tahoma"/>
                <w:b/>
                <w:bCs/>
              </w:rPr>
              <w:t>3</w:t>
            </w:r>
            <w:r>
              <w:rPr>
                <w:rFonts w:ascii="Calibri Light" w:hAnsi="Calibri Light" w:cs="Tahoma"/>
                <w:b/>
                <w:bCs/>
              </w:rPr>
              <w:t xml:space="preserve">00 </w:t>
            </w:r>
            <w:r w:rsidR="0098035C" w:rsidRPr="001F38B8">
              <w:rPr>
                <w:rFonts w:ascii="Calibri Light" w:hAnsi="Calibri Light" w:cs="Tahoma"/>
              </w:rPr>
              <w:t>(15 mins)</w:t>
            </w:r>
          </w:p>
        </w:tc>
        <w:tc>
          <w:tcPr>
            <w:tcW w:w="1881" w:type="dxa"/>
            <w:shd w:val="clear" w:color="auto" w:fill="auto"/>
          </w:tcPr>
          <w:p w14:paraId="593EBB97" w14:textId="6350D74E" w:rsidR="00DD74A9" w:rsidRDefault="00480416" w:rsidP="00DD74A9">
            <w:pPr>
              <w:spacing w:before="120" w:after="120"/>
              <w:jc w:val="center"/>
              <w:rPr>
                <w:rFonts w:ascii="Calibri Light" w:hAnsi="Calibri Light" w:cs="Tahoma"/>
                <w:color w:val="000000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56AF6D71" w14:textId="4A1A16F4" w:rsidR="00DD74A9" w:rsidRPr="00DD74A9" w:rsidRDefault="005958A0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t>Kate Montgomery/ Ian Mewburn</w:t>
            </w:r>
          </w:p>
        </w:tc>
      </w:tr>
      <w:tr w:rsidR="00223047" w:rsidRPr="002554F7" w14:paraId="02B800DA" w14:textId="77777777" w:rsidTr="002C0D73">
        <w:trPr>
          <w:trHeight w:val="272"/>
        </w:trPr>
        <w:tc>
          <w:tcPr>
            <w:tcW w:w="811" w:type="dxa"/>
            <w:shd w:val="clear" w:color="auto" w:fill="auto"/>
            <w:vAlign w:val="center"/>
          </w:tcPr>
          <w:p w14:paraId="2573CBA1" w14:textId="73588B3F" w:rsidR="00223047" w:rsidRPr="00FD133B" w:rsidRDefault="0005020E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8</w:t>
            </w:r>
          </w:p>
        </w:tc>
        <w:tc>
          <w:tcPr>
            <w:tcW w:w="6838" w:type="dxa"/>
            <w:gridSpan w:val="4"/>
            <w:shd w:val="clear" w:color="auto" w:fill="auto"/>
            <w:vAlign w:val="center"/>
          </w:tcPr>
          <w:p w14:paraId="1B318CE1" w14:textId="77777777" w:rsidR="00223047" w:rsidRDefault="00223047" w:rsidP="00DD74A9">
            <w:pPr>
              <w:spacing w:line="360" w:lineRule="auto"/>
              <w:rPr>
                <w:rFonts w:ascii="Calibri Light" w:hAnsi="Calibri Light" w:cs="Tahoma"/>
                <w:b/>
                <w:bCs/>
              </w:rPr>
            </w:pPr>
            <w:r w:rsidRPr="00FD133B">
              <w:rPr>
                <w:rFonts w:ascii="Calibri Light" w:hAnsi="Calibri Light" w:cs="Tahoma"/>
                <w:b/>
                <w:bCs/>
              </w:rPr>
              <w:t>Close</w:t>
            </w:r>
            <w:r w:rsidR="00DD74A9">
              <w:rPr>
                <w:rFonts w:ascii="Calibri Light" w:hAnsi="Calibri Light" w:cs="Tahoma"/>
                <w:b/>
                <w:bCs/>
              </w:rPr>
              <w:t xml:space="preserve"> – Wrap Up the day</w:t>
            </w:r>
          </w:p>
          <w:p w14:paraId="6657961C" w14:textId="235252C8" w:rsidR="00DD74A9" w:rsidRPr="00FD133B" w:rsidRDefault="00DD74A9" w:rsidP="00DD74A9">
            <w:pPr>
              <w:spacing w:line="360" w:lineRule="auto"/>
              <w:rPr>
                <w:rFonts w:ascii="Calibri Light" w:hAnsi="Calibri Light" w:cs="Tahoma"/>
                <w:b/>
                <w:bCs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92699F8" w14:textId="2AFC7178" w:rsidR="00223047" w:rsidRPr="00476C60" w:rsidRDefault="0098035C" w:rsidP="00223047">
            <w:pPr>
              <w:spacing w:before="120" w:after="120"/>
              <w:jc w:val="center"/>
              <w:rPr>
                <w:rFonts w:ascii="Calibri Light" w:hAnsi="Calibri Light" w:cs="Tahoma"/>
                <w:highlight w:val="yellow"/>
              </w:rPr>
            </w:pPr>
            <w:r>
              <w:rPr>
                <w:rFonts w:ascii="Calibri Light" w:hAnsi="Calibri Light" w:cs="Tahoma"/>
                <w:b/>
                <w:bCs/>
              </w:rPr>
              <w:t>1315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8EDAB37" w14:textId="6D6B2055" w:rsidR="00223047" w:rsidRPr="00934F0A" w:rsidRDefault="00480416" w:rsidP="00223047">
            <w:pPr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Close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00CE3AF2" w14:textId="06E1BC43" w:rsidR="00223047" w:rsidRPr="00FD133B" w:rsidRDefault="00F96785" w:rsidP="00223047">
            <w:pPr>
              <w:jc w:val="center"/>
              <w:rPr>
                <w:rFonts w:ascii="Calibri Light" w:hAnsi="Calibri Light" w:cs="Tahoma"/>
                <w:b/>
              </w:rPr>
            </w:pPr>
            <w:r>
              <w:t>Kate Montgomery/ Ian Mewburn</w:t>
            </w:r>
          </w:p>
        </w:tc>
      </w:tr>
      <w:tr w:rsidR="00223047" w:rsidRPr="002554F7" w14:paraId="7FB6BE64" w14:textId="77777777" w:rsidTr="002C0D73">
        <w:trPr>
          <w:trHeight w:val="67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1BE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5B" w14:textId="77777777" w:rsidR="00223047" w:rsidRPr="002554F7" w:rsidRDefault="00223047" w:rsidP="00223047">
            <w:pPr>
              <w:rPr>
                <w:rFonts w:ascii="Calibri Light" w:hAnsi="Calibri Light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F89F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C321" w14:textId="77777777" w:rsidR="00223047" w:rsidRPr="002554F7" w:rsidRDefault="00223047" w:rsidP="00223047">
            <w:pPr>
              <w:rPr>
                <w:rFonts w:ascii="Calibri Light" w:hAnsi="Calibri Light" w:cs="Tahoma"/>
                <w:color w:val="000000"/>
                <w:sz w:val="16"/>
                <w:szCs w:val="16"/>
              </w:rPr>
            </w:pPr>
          </w:p>
        </w:tc>
        <w:tc>
          <w:tcPr>
            <w:tcW w:w="7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9AE3" w14:textId="77777777" w:rsidR="00223047" w:rsidRPr="002554F7" w:rsidRDefault="00223047" w:rsidP="00223047">
            <w:pPr>
              <w:pStyle w:val="Heading1"/>
              <w:rPr>
                <w:rFonts w:ascii="Calibri Light" w:hAnsi="Calibri Light" w:cs="Tahoma"/>
                <w:smallCaps/>
                <w:sz w:val="16"/>
                <w:szCs w:val="16"/>
              </w:rPr>
            </w:pPr>
          </w:p>
        </w:tc>
      </w:tr>
    </w:tbl>
    <w:p w14:paraId="3D242CB1" w14:textId="64975E5F" w:rsidR="001E2A51" w:rsidRDefault="001E2A51" w:rsidP="00F15178">
      <w:pPr>
        <w:rPr>
          <w:rFonts w:ascii="Calibri Light" w:hAnsi="Calibri Light"/>
          <w:sz w:val="20"/>
          <w:szCs w:val="20"/>
        </w:rPr>
      </w:pPr>
    </w:p>
    <w:p w14:paraId="1E0C59BA" w14:textId="77777777" w:rsidR="001E2A51" w:rsidRPr="001F2F5F" w:rsidRDefault="001E2A51" w:rsidP="00F15178">
      <w:pPr>
        <w:rPr>
          <w:rFonts w:ascii="Calibri Light" w:hAnsi="Calibri Light"/>
          <w:sz w:val="20"/>
          <w:szCs w:val="20"/>
        </w:rPr>
      </w:pPr>
    </w:p>
    <w:sectPr w:rsidR="001E2A51" w:rsidRPr="001F2F5F" w:rsidSect="00934F0A"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341D" w14:textId="77777777" w:rsidR="006D79E4" w:rsidRDefault="006D79E4" w:rsidP="00532148">
      <w:r>
        <w:separator/>
      </w:r>
    </w:p>
  </w:endnote>
  <w:endnote w:type="continuationSeparator" w:id="0">
    <w:p w14:paraId="1EB96358" w14:textId="77777777" w:rsidR="006D79E4" w:rsidRDefault="006D79E4" w:rsidP="00532148">
      <w:r>
        <w:continuationSeparator/>
      </w:r>
    </w:p>
  </w:endnote>
  <w:endnote w:type="continuationNotice" w:id="1">
    <w:p w14:paraId="2A58057D" w14:textId="77777777" w:rsidR="006D79E4" w:rsidRDefault="006D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1CF9" w14:textId="77777777" w:rsidR="006D79E4" w:rsidRDefault="006D79E4" w:rsidP="00532148">
      <w:r>
        <w:separator/>
      </w:r>
    </w:p>
  </w:footnote>
  <w:footnote w:type="continuationSeparator" w:id="0">
    <w:p w14:paraId="4C270381" w14:textId="77777777" w:rsidR="006D79E4" w:rsidRDefault="006D79E4" w:rsidP="00532148">
      <w:r>
        <w:continuationSeparator/>
      </w:r>
    </w:p>
  </w:footnote>
  <w:footnote w:type="continuationNotice" w:id="1">
    <w:p w14:paraId="13F4A000" w14:textId="77777777" w:rsidR="006D79E4" w:rsidRDefault="006D7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5683"/>
    <w:multiLevelType w:val="multilevel"/>
    <w:tmpl w:val="454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43EB"/>
    <w:multiLevelType w:val="hybridMultilevel"/>
    <w:tmpl w:val="8858F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42AB"/>
    <w:multiLevelType w:val="hybridMultilevel"/>
    <w:tmpl w:val="A4421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B6F0DB5"/>
    <w:multiLevelType w:val="multilevel"/>
    <w:tmpl w:val="01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1" w15:restartNumberingAfterBreak="0">
    <w:nsid w:val="3E8B2B58"/>
    <w:multiLevelType w:val="hybridMultilevel"/>
    <w:tmpl w:val="35A0A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F4CA1"/>
    <w:multiLevelType w:val="hybridMultilevel"/>
    <w:tmpl w:val="D584D38E"/>
    <w:lvl w:ilvl="0" w:tplc="B81214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2D0350"/>
    <w:multiLevelType w:val="hybridMultilevel"/>
    <w:tmpl w:val="A614C510"/>
    <w:lvl w:ilvl="0" w:tplc="6CB4A2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0401E"/>
    <w:multiLevelType w:val="hybridMultilevel"/>
    <w:tmpl w:val="EFD2E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8C60A3"/>
    <w:multiLevelType w:val="hybridMultilevel"/>
    <w:tmpl w:val="1BC01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67350">
    <w:abstractNumId w:val="25"/>
  </w:num>
  <w:num w:numId="2" w16cid:durableId="1156923160">
    <w:abstractNumId w:val="7"/>
  </w:num>
  <w:num w:numId="3" w16cid:durableId="2070417015">
    <w:abstractNumId w:val="23"/>
  </w:num>
  <w:num w:numId="4" w16cid:durableId="1369723891">
    <w:abstractNumId w:val="28"/>
  </w:num>
  <w:num w:numId="5" w16cid:durableId="1856308432">
    <w:abstractNumId w:val="12"/>
  </w:num>
  <w:num w:numId="6" w16cid:durableId="1334843434">
    <w:abstractNumId w:val="18"/>
  </w:num>
  <w:num w:numId="7" w16cid:durableId="15739814">
    <w:abstractNumId w:val="24"/>
  </w:num>
  <w:num w:numId="8" w16cid:durableId="1009334763">
    <w:abstractNumId w:val="20"/>
  </w:num>
  <w:num w:numId="9" w16cid:durableId="13450122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665390">
    <w:abstractNumId w:val="3"/>
  </w:num>
  <w:num w:numId="11" w16cid:durableId="1770154099">
    <w:abstractNumId w:val="14"/>
  </w:num>
  <w:num w:numId="12" w16cid:durableId="1276979718">
    <w:abstractNumId w:val="29"/>
  </w:num>
  <w:num w:numId="13" w16cid:durableId="785852125">
    <w:abstractNumId w:val="2"/>
  </w:num>
  <w:num w:numId="14" w16cid:durableId="1030226081">
    <w:abstractNumId w:val="0"/>
  </w:num>
  <w:num w:numId="15" w16cid:durableId="656035866">
    <w:abstractNumId w:val="31"/>
  </w:num>
  <w:num w:numId="16" w16cid:durableId="1478916166">
    <w:abstractNumId w:val="34"/>
  </w:num>
  <w:num w:numId="17" w16cid:durableId="1098213335">
    <w:abstractNumId w:val="26"/>
  </w:num>
  <w:num w:numId="18" w16cid:durableId="979185959">
    <w:abstractNumId w:val="16"/>
  </w:num>
  <w:num w:numId="19" w16cid:durableId="161749052">
    <w:abstractNumId w:val="1"/>
  </w:num>
  <w:num w:numId="20" w16cid:durableId="77561185">
    <w:abstractNumId w:val="22"/>
  </w:num>
  <w:num w:numId="21" w16cid:durableId="1020744752">
    <w:abstractNumId w:val="8"/>
  </w:num>
  <w:num w:numId="22" w16cid:durableId="1402290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6852875">
    <w:abstractNumId w:val="13"/>
  </w:num>
  <w:num w:numId="24" w16cid:durableId="530342172">
    <w:abstractNumId w:val="4"/>
  </w:num>
  <w:num w:numId="25" w16cid:durableId="1246692517">
    <w:abstractNumId w:val="9"/>
  </w:num>
  <w:num w:numId="26" w16cid:durableId="1365448264">
    <w:abstractNumId w:val="5"/>
  </w:num>
  <w:num w:numId="27" w16cid:durableId="1321150875">
    <w:abstractNumId w:val="17"/>
  </w:num>
  <w:num w:numId="28" w16cid:durableId="1808275406">
    <w:abstractNumId w:val="27"/>
  </w:num>
  <w:num w:numId="29" w16cid:durableId="1037972547">
    <w:abstractNumId w:val="30"/>
  </w:num>
  <w:num w:numId="30" w16cid:durableId="475075536">
    <w:abstractNumId w:val="32"/>
  </w:num>
  <w:num w:numId="31" w16cid:durableId="700477934">
    <w:abstractNumId w:val="6"/>
  </w:num>
  <w:num w:numId="32" w16cid:durableId="111949311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144005959">
    <w:abstractNumId w:val="21"/>
  </w:num>
  <w:num w:numId="34" w16cid:durableId="2109033867">
    <w:abstractNumId w:val="11"/>
  </w:num>
  <w:num w:numId="35" w16cid:durableId="197664740">
    <w:abstractNumId w:val="10"/>
  </w:num>
  <w:num w:numId="36" w16cid:durableId="1855656072">
    <w:abstractNumId w:val="35"/>
  </w:num>
  <w:num w:numId="37" w16cid:durableId="5937874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6B8A"/>
    <w:rsid w:val="00010BF5"/>
    <w:rsid w:val="00012810"/>
    <w:rsid w:val="0001558A"/>
    <w:rsid w:val="00016884"/>
    <w:rsid w:val="000232E8"/>
    <w:rsid w:val="000363F3"/>
    <w:rsid w:val="000375E7"/>
    <w:rsid w:val="00040B63"/>
    <w:rsid w:val="00042F87"/>
    <w:rsid w:val="000430EF"/>
    <w:rsid w:val="0005020E"/>
    <w:rsid w:val="00052711"/>
    <w:rsid w:val="00061CEB"/>
    <w:rsid w:val="00064EA4"/>
    <w:rsid w:val="000703C6"/>
    <w:rsid w:val="0007636A"/>
    <w:rsid w:val="0008658F"/>
    <w:rsid w:val="00091110"/>
    <w:rsid w:val="00094BC2"/>
    <w:rsid w:val="000A029C"/>
    <w:rsid w:val="000A2B4A"/>
    <w:rsid w:val="000A4EF5"/>
    <w:rsid w:val="000B4419"/>
    <w:rsid w:val="000B45F4"/>
    <w:rsid w:val="000B5E30"/>
    <w:rsid w:val="000C0F58"/>
    <w:rsid w:val="000C212B"/>
    <w:rsid w:val="000D183D"/>
    <w:rsid w:val="000D29A6"/>
    <w:rsid w:val="000E4B5F"/>
    <w:rsid w:val="000E55A0"/>
    <w:rsid w:val="000E595F"/>
    <w:rsid w:val="000F1FF1"/>
    <w:rsid w:val="000F7240"/>
    <w:rsid w:val="000F7D4D"/>
    <w:rsid w:val="00105A52"/>
    <w:rsid w:val="00105F56"/>
    <w:rsid w:val="00114A3F"/>
    <w:rsid w:val="0011565D"/>
    <w:rsid w:val="0012382D"/>
    <w:rsid w:val="00131CB4"/>
    <w:rsid w:val="0013407C"/>
    <w:rsid w:val="00134D23"/>
    <w:rsid w:val="0013713F"/>
    <w:rsid w:val="00137DC9"/>
    <w:rsid w:val="00146594"/>
    <w:rsid w:val="001472C8"/>
    <w:rsid w:val="00147B95"/>
    <w:rsid w:val="00147FBF"/>
    <w:rsid w:val="00151118"/>
    <w:rsid w:val="00151F80"/>
    <w:rsid w:val="001539F6"/>
    <w:rsid w:val="00154BC2"/>
    <w:rsid w:val="00157DEC"/>
    <w:rsid w:val="0016265C"/>
    <w:rsid w:val="00170250"/>
    <w:rsid w:val="00174F38"/>
    <w:rsid w:val="00181ACB"/>
    <w:rsid w:val="0018436B"/>
    <w:rsid w:val="0018506F"/>
    <w:rsid w:val="0018591E"/>
    <w:rsid w:val="001865AB"/>
    <w:rsid w:val="00191844"/>
    <w:rsid w:val="00191AC8"/>
    <w:rsid w:val="0019211F"/>
    <w:rsid w:val="001935DE"/>
    <w:rsid w:val="001951C6"/>
    <w:rsid w:val="00196C3E"/>
    <w:rsid w:val="001A3321"/>
    <w:rsid w:val="001B167E"/>
    <w:rsid w:val="001B4950"/>
    <w:rsid w:val="001B5E13"/>
    <w:rsid w:val="001B68B5"/>
    <w:rsid w:val="001B69F4"/>
    <w:rsid w:val="001B739D"/>
    <w:rsid w:val="001D6229"/>
    <w:rsid w:val="001E0487"/>
    <w:rsid w:val="001E1721"/>
    <w:rsid w:val="001E2A51"/>
    <w:rsid w:val="001E5455"/>
    <w:rsid w:val="001F2F5F"/>
    <w:rsid w:val="001F5AB9"/>
    <w:rsid w:val="001F6056"/>
    <w:rsid w:val="00200CC9"/>
    <w:rsid w:val="00201BF2"/>
    <w:rsid w:val="002028D5"/>
    <w:rsid w:val="0020553C"/>
    <w:rsid w:val="002127B5"/>
    <w:rsid w:val="002142AC"/>
    <w:rsid w:val="0021747C"/>
    <w:rsid w:val="00220CFA"/>
    <w:rsid w:val="00223047"/>
    <w:rsid w:val="00224386"/>
    <w:rsid w:val="002247CF"/>
    <w:rsid w:val="00226AFE"/>
    <w:rsid w:val="00226DA8"/>
    <w:rsid w:val="002326E7"/>
    <w:rsid w:val="00234A04"/>
    <w:rsid w:val="00241B7B"/>
    <w:rsid w:val="00245C9C"/>
    <w:rsid w:val="00247F0A"/>
    <w:rsid w:val="00250E4B"/>
    <w:rsid w:val="0025224C"/>
    <w:rsid w:val="002554F7"/>
    <w:rsid w:val="002572EF"/>
    <w:rsid w:val="002606FC"/>
    <w:rsid w:val="00260B39"/>
    <w:rsid w:val="00267547"/>
    <w:rsid w:val="00273BE7"/>
    <w:rsid w:val="00275676"/>
    <w:rsid w:val="0027698F"/>
    <w:rsid w:val="00290622"/>
    <w:rsid w:val="00293FD9"/>
    <w:rsid w:val="00297934"/>
    <w:rsid w:val="002A0BEC"/>
    <w:rsid w:val="002A12F8"/>
    <w:rsid w:val="002A5A04"/>
    <w:rsid w:val="002B638E"/>
    <w:rsid w:val="002C0D73"/>
    <w:rsid w:val="002C264A"/>
    <w:rsid w:val="002C3670"/>
    <w:rsid w:val="002C3795"/>
    <w:rsid w:val="002C4FEE"/>
    <w:rsid w:val="002D329A"/>
    <w:rsid w:val="002D6DBC"/>
    <w:rsid w:val="002D7E1C"/>
    <w:rsid w:val="002E38B8"/>
    <w:rsid w:val="002F3506"/>
    <w:rsid w:val="002F462F"/>
    <w:rsid w:val="002F6159"/>
    <w:rsid w:val="00304477"/>
    <w:rsid w:val="003113C2"/>
    <w:rsid w:val="0031525D"/>
    <w:rsid w:val="003155D8"/>
    <w:rsid w:val="0031569D"/>
    <w:rsid w:val="003159FF"/>
    <w:rsid w:val="003207E0"/>
    <w:rsid w:val="00323F7D"/>
    <w:rsid w:val="0032491D"/>
    <w:rsid w:val="0032557E"/>
    <w:rsid w:val="003272D7"/>
    <w:rsid w:val="00330C2E"/>
    <w:rsid w:val="00331E3B"/>
    <w:rsid w:val="00331E46"/>
    <w:rsid w:val="003353A9"/>
    <w:rsid w:val="003433DE"/>
    <w:rsid w:val="003562EC"/>
    <w:rsid w:val="00357AEF"/>
    <w:rsid w:val="00360C0C"/>
    <w:rsid w:val="00361A64"/>
    <w:rsid w:val="0036293B"/>
    <w:rsid w:val="00365123"/>
    <w:rsid w:val="00366044"/>
    <w:rsid w:val="0037154A"/>
    <w:rsid w:val="0037798A"/>
    <w:rsid w:val="00380ECD"/>
    <w:rsid w:val="00383671"/>
    <w:rsid w:val="0038369F"/>
    <w:rsid w:val="0038A165"/>
    <w:rsid w:val="00391213"/>
    <w:rsid w:val="003A044F"/>
    <w:rsid w:val="003A0EDF"/>
    <w:rsid w:val="003A1DEC"/>
    <w:rsid w:val="003A76E9"/>
    <w:rsid w:val="003B2ACE"/>
    <w:rsid w:val="003B435E"/>
    <w:rsid w:val="003B4FD4"/>
    <w:rsid w:val="003B6758"/>
    <w:rsid w:val="003B6AAC"/>
    <w:rsid w:val="003B7733"/>
    <w:rsid w:val="003B788F"/>
    <w:rsid w:val="003C0983"/>
    <w:rsid w:val="003C1057"/>
    <w:rsid w:val="003C4293"/>
    <w:rsid w:val="003C46F0"/>
    <w:rsid w:val="003C5015"/>
    <w:rsid w:val="003D1866"/>
    <w:rsid w:val="003D2895"/>
    <w:rsid w:val="003D3735"/>
    <w:rsid w:val="003D5FA8"/>
    <w:rsid w:val="003E1B21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07C1E"/>
    <w:rsid w:val="00412862"/>
    <w:rsid w:val="00415B78"/>
    <w:rsid w:val="00421264"/>
    <w:rsid w:val="00421C9F"/>
    <w:rsid w:val="00426F2B"/>
    <w:rsid w:val="0042781C"/>
    <w:rsid w:val="004315E7"/>
    <w:rsid w:val="00433B3E"/>
    <w:rsid w:val="004357F0"/>
    <w:rsid w:val="004367BB"/>
    <w:rsid w:val="00442C25"/>
    <w:rsid w:val="00445B4B"/>
    <w:rsid w:val="0044669B"/>
    <w:rsid w:val="004469FD"/>
    <w:rsid w:val="00447143"/>
    <w:rsid w:val="00450BB5"/>
    <w:rsid w:val="00452095"/>
    <w:rsid w:val="00452E0E"/>
    <w:rsid w:val="00453163"/>
    <w:rsid w:val="0045375E"/>
    <w:rsid w:val="004566AB"/>
    <w:rsid w:val="00460345"/>
    <w:rsid w:val="004617CA"/>
    <w:rsid w:val="00465FAC"/>
    <w:rsid w:val="004666C6"/>
    <w:rsid w:val="004675FE"/>
    <w:rsid w:val="00470FC5"/>
    <w:rsid w:val="00471CF7"/>
    <w:rsid w:val="00472841"/>
    <w:rsid w:val="00476218"/>
    <w:rsid w:val="00476C60"/>
    <w:rsid w:val="00480416"/>
    <w:rsid w:val="00481CA3"/>
    <w:rsid w:val="00482B7D"/>
    <w:rsid w:val="00485819"/>
    <w:rsid w:val="00490D7A"/>
    <w:rsid w:val="00495BD5"/>
    <w:rsid w:val="0049633D"/>
    <w:rsid w:val="00496BA9"/>
    <w:rsid w:val="004A7153"/>
    <w:rsid w:val="004B08E1"/>
    <w:rsid w:val="004B7A28"/>
    <w:rsid w:val="004C5052"/>
    <w:rsid w:val="004C5DB0"/>
    <w:rsid w:val="004D7A3F"/>
    <w:rsid w:val="004D7A4E"/>
    <w:rsid w:val="004E3B45"/>
    <w:rsid w:val="004E752F"/>
    <w:rsid w:val="004F32B2"/>
    <w:rsid w:val="004F3BE5"/>
    <w:rsid w:val="004F5EEC"/>
    <w:rsid w:val="005069A9"/>
    <w:rsid w:val="005124BB"/>
    <w:rsid w:val="00520E28"/>
    <w:rsid w:val="00521E81"/>
    <w:rsid w:val="00522579"/>
    <w:rsid w:val="00522595"/>
    <w:rsid w:val="0052301C"/>
    <w:rsid w:val="00532148"/>
    <w:rsid w:val="005343DD"/>
    <w:rsid w:val="00534DF3"/>
    <w:rsid w:val="00537D7B"/>
    <w:rsid w:val="00541CFB"/>
    <w:rsid w:val="00544E15"/>
    <w:rsid w:val="0054643D"/>
    <w:rsid w:val="00554F4B"/>
    <w:rsid w:val="00555A37"/>
    <w:rsid w:val="00561860"/>
    <w:rsid w:val="00563981"/>
    <w:rsid w:val="005640DD"/>
    <w:rsid w:val="005646B0"/>
    <w:rsid w:val="00566F93"/>
    <w:rsid w:val="0057246A"/>
    <w:rsid w:val="00584749"/>
    <w:rsid w:val="00587253"/>
    <w:rsid w:val="005920CD"/>
    <w:rsid w:val="00593B5F"/>
    <w:rsid w:val="005958A0"/>
    <w:rsid w:val="005A6415"/>
    <w:rsid w:val="005B0EB2"/>
    <w:rsid w:val="005B2EC6"/>
    <w:rsid w:val="005B4ECA"/>
    <w:rsid w:val="005B7FB0"/>
    <w:rsid w:val="005C3ABC"/>
    <w:rsid w:val="005C7082"/>
    <w:rsid w:val="005D230A"/>
    <w:rsid w:val="005D4198"/>
    <w:rsid w:val="005D76A9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5F6B6B"/>
    <w:rsid w:val="0060638C"/>
    <w:rsid w:val="00606F05"/>
    <w:rsid w:val="00610CE5"/>
    <w:rsid w:val="006113CC"/>
    <w:rsid w:val="0061226F"/>
    <w:rsid w:val="00612432"/>
    <w:rsid w:val="00613551"/>
    <w:rsid w:val="00614CBB"/>
    <w:rsid w:val="00616035"/>
    <w:rsid w:val="006208A7"/>
    <w:rsid w:val="00627A8C"/>
    <w:rsid w:val="00631350"/>
    <w:rsid w:val="00631D80"/>
    <w:rsid w:val="00632695"/>
    <w:rsid w:val="00635398"/>
    <w:rsid w:val="00637A7A"/>
    <w:rsid w:val="0064316F"/>
    <w:rsid w:val="00646E34"/>
    <w:rsid w:val="0064745D"/>
    <w:rsid w:val="00647DC3"/>
    <w:rsid w:val="00655F19"/>
    <w:rsid w:val="00660608"/>
    <w:rsid w:val="00663C60"/>
    <w:rsid w:val="00664AE5"/>
    <w:rsid w:val="00665D33"/>
    <w:rsid w:val="006755DB"/>
    <w:rsid w:val="00676CF9"/>
    <w:rsid w:val="00682111"/>
    <w:rsid w:val="00682820"/>
    <w:rsid w:val="00682EB1"/>
    <w:rsid w:val="00684A32"/>
    <w:rsid w:val="00686EC9"/>
    <w:rsid w:val="00692355"/>
    <w:rsid w:val="0069267B"/>
    <w:rsid w:val="00696EC5"/>
    <w:rsid w:val="006A06C6"/>
    <w:rsid w:val="006A4078"/>
    <w:rsid w:val="006A510E"/>
    <w:rsid w:val="006A5F63"/>
    <w:rsid w:val="006A64DF"/>
    <w:rsid w:val="006A7E4E"/>
    <w:rsid w:val="006B3A89"/>
    <w:rsid w:val="006B6F0B"/>
    <w:rsid w:val="006C4660"/>
    <w:rsid w:val="006D0780"/>
    <w:rsid w:val="006D3C3E"/>
    <w:rsid w:val="006D7803"/>
    <w:rsid w:val="006D79E4"/>
    <w:rsid w:val="006E023B"/>
    <w:rsid w:val="006E0363"/>
    <w:rsid w:val="006E1249"/>
    <w:rsid w:val="006E4E3C"/>
    <w:rsid w:val="006E6C96"/>
    <w:rsid w:val="006F5477"/>
    <w:rsid w:val="006F7285"/>
    <w:rsid w:val="006F7A25"/>
    <w:rsid w:val="00701010"/>
    <w:rsid w:val="00702F90"/>
    <w:rsid w:val="0070347D"/>
    <w:rsid w:val="00703B06"/>
    <w:rsid w:val="00706389"/>
    <w:rsid w:val="0071568F"/>
    <w:rsid w:val="00715E92"/>
    <w:rsid w:val="007167B2"/>
    <w:rsid w:val="007253D9"/>
    <w:rsid w:val="00725946"/>
    <w:rsid w:val="00725C73"/>
    <w:rsid w:val="007337B1"/>
    <w:rsid w:val="00736FDD"/>
    <w:rsid w:val="00740E32"/>
    <w:rsid w:val="00741F9F"/>
    <w:rsid w:val="0074348C"/>
    <w:rsid w:val="00747537"/>
    <w:rsid w:val="007605B1"/>
    <w:rsid w:val="007655DA"/>
    <w:rsid w:val="00772072"/>
    <w:rsid w:val="00774773"/>
    <w:rsid w:val="0077682E"/>
    <w:rsid w:val="00781508"/>
    <w:rsid w:val="00785981"/>
    <w:rsid w:val="0079315B"/>
    <w:rsid w:val="007937D7"/>
    <w:rsid w:val="007A0FE1"/>
    <w:rsid w:val="007A39F8"/>
    <w:rsid w:val="007B0D82"/>
    <w:rsid w:val="007B23EE"/>
    <w:rsid w:val="007B66BE"/>
    <w:rsid w:val="007C1707"/>
    <w:rsid w:val="007C1807"/>
    <w:rsid w:val="007C217A"/>
    <w:rsid w:val="007C3EE7"/>
    <w:rsid w:val="007C464A"/>
    <w:rsid w:val="007C770C"/>
    <w:rsid w:val="007D0557"/>
    <w:rsid w:val="007D0B8B"/>
    <w:rsid w:val="007D1E02"/>
    <w:rsid w:val="007D7412"/>
    <w:rsid w:val="007E28AE"/>
    <w:rsid w:val="007E624C"/>
    <w:rsid w:val="007E7C2A"/>
    <w:rsid w:val="007F0BEA"/>
    <w:rsid w:val="007F0C94"/>
    <w:rsid w:val="007F4986"/>
    <w:rsid w:val="00804D22"/>
    <w:rsid w:val="00806548"/>
    <w:rsid w:val="008107E6"/>
    <w:rsid w:val="00813773"/>
    <w:rsid w:val="00817334"/>
    <w:rsid w:val="00820065"/>
    <w:rsid w:val="00820AEC"/>
    <w:rsid w:val="00822309"/>
    <w:rsid w:val="00825FB2"/>
    <w:rsid w:val="0082610B"/>
    <w:rsid w:val="008303D1"/>
    <w:rsid w:val="00835838"/>
    <w:rsid w:val="00835B06"/>
    <w:rsid w:val="0084039E"/>
    <w:rsid w:val="00843B09"/>
    <w:rsid w:val="00844427"/>
    <w:rsid w:val="00847922"/>
    <w:rsid w:val="00851FD2"/>
    <w:rsid w:val="008543FD"/>
    <w:rsid w:val="00857162"/>
    <w:rsid w:val="00857DBF"/>
    <w:rsid w:val="008645F8"/>
    <w:rsid w:val="0087132F"/>
    <w:rsid w:val="00872BC9"/>
    <w:rsid w:val="00872D76"/>
    <w:rsid w:val="00873534"/>
    <w:rsid w:val="008801E2"/>
    <w:rsid w:val="00880C26"/>
    <w:rsid w:val="0088179A"/>
    <w:rsid w:val="008851A6"/>
    <w:rsid w:val="008855EC"/>
    <w:rsid w:val="0089466B"/>
    <w:rsid w:val="008A3786"/>
    <w:rsid w:val="008A64B2"/>
    <w:rsid w:val="008B4A37"/>
    <w:rsid w:val="008B7E03"/>
    <w:rsid w:val="008C1106"/>
    <w:rsid w:val="008C1F66"/>
    <w:rsid w:val="008C384E"/>
    <w:rsid w:val="008C7FBF"/>
    <w:rsid w:val="008D52C0"/>
    <w:rsid w:val="008D6E29"/>
    <w:rsid w:val="008D7024"/>
    <w:rsid w:val="008E60E2"/>
    <w:rsid w:val="008F11F8"/>
    <w:rsid w:val="008F15C3"/>
    <w:rsid w:val="008F442E"/>
    <w:rsid w:val="008F66EA"/>
    <w:rsid w:val="00900FD4"/>
    <w:rsid w:val="00901A5C"/>
    <w:rsid w:val="00902589"/>
    <w:rsid w:val="009037B0"/>
    <w:rsid w:val="009067FB"/>
    <w:rsid w:val="009107AC"/>
    <w:rsid w:val="009127D9"/>
    <w:rsid w:val="00915DA5"/>
    <w:rsid w:val="009217F0"/>
    <w:rsid w:val="00922279"/>
    <w:rsid w:val="00924274"/>
    <w:rsid w:val="009313F7"/>
    <w:rsid w:val="00933214"/>
    <w:rsid w:val="00934B73"/>
    <w:rsid w:val="00934F0A"/>
    <w:rsid w:val="00941A7E"/>
    <w:rsid w:val="00947481"/>
    <w:rsid w:val="009515DE"/>
    <w:rsid w:val="009608A6"/>
    <w:rsid w:val="009613E4"/>
    <w:rsid w:val="00961883"/>
    <w:rsid w:val="009626CA"/>
    <w:rsid w:val="00962936"/>
    <w:rsid w:val="0097206C"/>
    <w:rsid w:val="0097308D"/>
    <w:rsid w:val="0097395B"/>
    <w:rsid w:val="00973D39"/>
    <w:rsid w:val="00974849"/>
    <w:rsid w:val="00974FB1"/>
    <w:rsid w:val="00977E9A"/>
    <w:rsid w:val="0098035C"/>
    <w:rsid w:val="00981C70"/>
    <w:rsid w:val="00982F37"/>
    <w:rsid w:val="00987575"/>
    <w:rsid w:val="009901F3"/>
    <w:rsid w:val="00990320"/>
    <w:rsid w:val="00990A1A"/>
    <w:rsid w:val="00994806"/>
    <w:rsid w:val="009A0908"/>
    <w:rsid w:val="009A09D1"/>
    <w:rsid w:val="009A5A74"/>
    <w:rsid w:val="009A61D8"/>
    <w:rsid w:val="009B06BA"/>
    <w:rsid w:val="009B44E9"/>
    <w:rsid w:val="009C380A"/>
    <w:rsid w:val="009C47D8"/>
    <w:rsid w:val="009C49B1"/>
    <w:rsid w:val="009C629E"/>
    <w:rsid w:val="009C6E44"/>
    <w:rsid w:val="009D6409"/>
    <w:rsid w:val="009E18AF"/>
    <w:rsid w:val="009E221F"/>
    <w:rsid w:val="009F1F8C"/>
    <w:rsid w:val="009F2C7D"/>
    <w:rsid w:val="009F49D8"/>
    <w:rsid w:val="009F4D71"/>
    <w:rsid w:val="00A00780"/>
    <w:rsid w:val="00A02EC9"/>
    <w:rsid w:val="00A06242"/>
    <w:rsid w:val="00A06643"/>
    <w:rsid w:val="00A10C0F"/>
    <w:rsid w:val="00A13559"/>
    <w:rsid w:val="00A13E7A"/>
    <w:rsid w:val="00A15DFB"/>
    <w:rsid w:val="00A15EF6"/>
    <w:rsid w:val="00A17F37"/>
    <w:rsid w:val="00A20611"/>
    <w:rsid w:val="00A20E01"/>
    <w:rsid w:val="00A23CA5"/>
    <w:rsid w:val="00A23FAA"/>
    <w:rsid w:val="00A25779"/>
    <w:rsid w:val="00A313C1"/>
    <w:rsid w:val="00A31425"/>
    <w:rsid w:val="00A31585"/>
    <w:rsid w:val="00A32240"/>
    <w:rsid w:val="00A32D27"/>
    <w:rsid w:val="00A36168"/>
    <w:rsid w:val="00A3652F"/>
    <w:rsid w:val="00A36736"/>
    <w:rsid w:val="00A3779E"/>
    <w:rsid w:val="00A43761"/>
    <w:rsid w:val="00A44C73"/>
    <w:rsid w:val="00A4613E"/>
    <w:rsid w:val="00A46382"/>
    <w:rsid w:val="00A47719"/>
    <w:rsid w:val="00A50AA0"/>
    <w:rsid w:val="00A53A5D"/>
    <w:rsid w:val="00A54269"/>
    <w:rsid w:val="00A54B29"/>
    <w:rsid w:val="00A6047E"/>
    <w:rsid w:val="00A62920"/>
    <w:rsid w:val="00A63651"/>
    <w:rsid w:val="00A655D9"/>
    <w:rsid w:val="00A703D2"/>
    <w:rsid w:val="00A70763"/>
    <w:rsid w:val="00A713A3"/>
    <w:rsid w:val="00A71547"/>
    <w:rsid w:val="00A750FB"/>
    <w:rsid w:val="00A7616B"/>
    <w:rsid w:val="00A7697B"/>
    <w:rsid w:val="00A82229"/>
    <w:rsid w:val="00A8419A"/>
    <w:rsid w:val="00A925BC"/>
    <w:rsid w:val="00A928E9"/>
    <w:rsid w:val="00AA09DF"/>
    <w:rsid w:val="00AA151F"/>
    <w:rsid w:val="00AA1CAA"/>
    <w:rsid w:val="00AB01E2"/>
    <w:rsid w:val="00AB3154"/>
    <w:rsid w:val="00AB57B1"/>
    <w:rsid w:val="00AB5B14"/>
    <w:rsid w:val="00AB69A0"/>
    <w:rsid w:val="00AC0A91"/>
    <w:rsid w:val="00AC5EB3"/>
    <w:rsid w:val="00AC778C"/>
    <w:rsid w:val="00AC7AF4"/>
    <w:rsid w:val="00AD184C"/>
    <w:rsid w:val="00AD5217"/>
    <w:rsid w:val="00AD62E3"/>
    <w:rsid w:val="00AD7D03"/>
    <w:rsid w:val="00AE5F31"/>
    <w:rsid w:val="00AE7BEB"/>
    <w:rsid w:val="00B01D69"/>
    <w:rsid w:val="00B0267F"/>
    <w:rsid w:val="00B0342A"/>
    <w:rsid w:val="00B03789"/>
    <w:rsid w:val="00B100A0"/>
    <w:rsid w:val="00B12F99"/>
    <w:rsid w:val="00B13266"/>
    <w:rsid w:val="00B13E0E"/>
    <w:rsid w:val="00B15D23"/>
    <w:rsid w:val="00B1717F"/>
    <w:rsid w:val="00B239EF"/>
    <w:rsid w:val="00B23EAD"/>
    <w:rsid w:val="00B248E5"/>
    <w:rsid w:val="00B24C46"/>
    <w:rsid w:val="00B308E0"/>
    <w:rsid w:val="00B31100"/>
    <w:rsid w:val="00B3248A"/>
    <w:rsid w:val="00B32630"/>
    <w:rsid w:val="00B32CC1"/>
    <w:rsid w:val="00B33108"/>
    <w:rsid w:val="00B36E3F"/>
    <w:rsid w:val="00B45F17"/>
    <w:rsid w:val="00B47DFD"/>
    <w:rsid w:val="00B53028"/>
    <w:rsid w:val="00B539FD"/>
    <w:rsid w:val="00B5409E"/>
    <w:rsid w:val="00B55F75"/>
    <w:rsid w:val="00B573F6"/>
    <w:rsid w:val="00B57A1A"/>
    <w:rsid w:val="00B57ABA"/>
    <w:rsid w:val="00B63E7B"/>
    <w:rsid w:val="00B64556"/>
    <w:rsid w:val="00B70048"/>
    <w:rsid w:val="00B71F9F"/>
    <w:rsid w:val="00B737FF"/>
    <w:rsid w:val="00B743F3"/>
    <w:rsid w:val="00B746FB"/>
    <w:rsid w:val="00B76E79"/>
    <w:rsid w:val="00B80B31"/>
    <w:rsid w:val="00B82E07"/>
    <w:rsid w:val="00B848BE"/>
    <w:rsid w:val="00B86C0B"/>
    <w:rsid w:val="00B90BDA"/>
    <w:rsid w:val="00B93158"/>
    <w:rsid w:val="00B958F9"/>
    <w:rsid w:val="00B9694C"/>
    <w:rsid w:val="00B97950"/>
    <w:rsid w:val="00BA0100"/>
    <w:rsid w:val="00BA259C"/>
    <w:rsid w:val="00BA31F0"/>
    <w:rsid w:val="00BA4D0B"/>
    <w:rsid w:val="00BA715D"/>
    <w:rsid w:val="00BB6058"/>
    <w:rsid w:val="00BB79BE"/>
    <w:rsid w:val="00BC0BED"/>
    <w:rsid w:val="00BC0F38"/>
    <w:rsid w:val="00BC2FEB"/>
    <w:rsid w:val="00BC51A6"/>
    <w:rsid w:val="00BC60C8"/>
    <w:rsid w:val="00BC66BC"/>
    <w:rsid w:val="00BD1C48"/>
    <w:rsid w:val="00BD6937"/>
    <w:rsid w:val="00BE041A"/>
    <w:rsid w:val="00BF172D"/>
    <w:rsid w:val="00BF17AF"/>
    <w:rsid w:val="00BF1C53"/>
    <w:rsid w:val="00BF20EB"/>
    <w:rsid w:val="00BF50C2"/>
    <w:rsid w:val="00BF7113"/>
    <w:rsid w:val="00C00C6A"/>
    <w:rsid w:val="00C048D6"/>
    <w:rsid w:val="00C07D48"/>
    <w:rsid w:val="00C10CEF"/>
    <w:rsid w:val="00C10FFC"/>
    <w:rsid w:val="00C153AE"/>
    <w:rsid w:val="00C23615"/>
    <w:rsid w:val="00C24F92"/>
    <w:rsid w:val="00C25665"/>
    <w:rsid w:val="00C27090"/>
    <w:rsid w:val="00C34174"/>
    <w:rsid w:val="00C50886"/>
    <w:rsid w:val="00C512E6"/>
    <w:rsid w:val="00C60368"/>
    <w:rsid w:val="00C60537"/>
    <w:rsid w:val="00C6225D"/>
    <w:rsid w:val="00C669AB"/>
    <w:rsid w:val="00C67E39"/>
    <w:rsid w:val="00C70BB6"/>
    <w:rsid w:val="00C76A87"/>
    <w:rsid w:val="00C815CE"/>
    <w:rsid w:val="00C84A47"/>
    <w:rsid w:val="00C84FAC"/>
    <w:rsid w:val="00C8646D"/>
    <w:rsid w:val="00C914E6"/>
    <w:rsid w:val="00CA11AA"/>
    <w:rsid w:val="00CA3A89"/>
    <w:rsid w:val="00CB3613"/>
    <w:rsid w:val="00CB7689"/>
    <w:rsid w:val="00CC03D9"/>
    <w:rsid w:val="00CC0472"/>
    <w:rsid w:val="00CC0934"/>
    <w:rsid w:val="00CC159E"/>
    <w:rsid w:val="00CC1C4D"/>
    <w:rsid w:val="00CC3D59"/>
    <w:rsid w:val="00CC7636"/>
    <w:rsid w:val="00CC7C2E"/>
    <w:rsid w:val="00CD08A9"/>
    <w:rsid w:val="00CD0CF0"/>
    <w:rsid w:val="00CD1567"/>
    <w:rsid w:val="00CD7D20"/>
    <w:rsid w:val="00CE392D"/>
    <w:rsid w:val="00CE3C3A"/>
    <w:rsid w:val="00CE492F"/>
    <w:rsid w:val="00D01B7E"/>
    <w:rsid w:val="00D02A75"/>
    <w:rsid w:val="00D04AEE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1B00"/>
    <w:rsid w:val="00D36277"/>
    <w:rsid w:val="00D40909"/>
    <w:rsid w:val="00D44711"/>
    <w:rsid w:val="00D456A1"/>
    <w:rsid w:val="00D47FCD"/>
    <w:rsid w:val="00D547B7"/>
    <w:rsid w:val="00D56362"/>
    <w:rsid w:val="00D5672F"/>
    <w:rsid w:val="00D601B8"/>
    <w:rsid w:val="00D62B03"/>
    <w:rsid w:val="00D642F8"/>
    <w:rsid w:val="00D644F6"/>
    <w:rsid w:val="00D65F47"/>
    <w:rsid w:val="00D674AA"/>
    <w:rsid w:val="00D71DD2"/>
    <w:rsid w:val="00D73A76"/>
    <w:rsid w:val="00D74654"/>
    <w:rsid w:val="00D77C86"/>
    <w:rsid w:val="00D879C2"/>
    <w:rsid w:val="00D9135F"/>
    <w:rsid w:val="00D91F09"/>
    <w:rsid w:val="00D93575"/>
    <w:rsid w:val="00DA0298"/>
    <w:rsid w:val="00DA0E8F"/>
    <w:rsid w:val="00DA10AA"/>
    <w:rsid w:val="00DA29E9"/>
    <w:rsid w:val="00DA2DF4"/>
    <w:rsid w:val="00DA4626"/>
    <w:rsid w:val="00DB2F2A"/>
    <w:rsid w:val="00DC36AD"/>
    <w:rsid w:val="00DC3A14"/>
    <w:rsid w:val="00DC3A6E"/>
    <w:rsid w:val="00DC4ABD"/>
    <w:rsid w:val="00DC5324"/>
    <w:rsid w:val="00DC5709"/>
    <w:rsid w:val="00DC60F8"/>
    <w:rsid w:val="00DC7C7B"/>
    <w:rsid w:val="00DD12B5"/>
    <w:rsid w:val="00DD1D06"/>
    <w:rsid w:val="00DD39E1"/>
    <w:rsid w:val="00DD5CC8"/>
    <w:rsid w:val="00DD74A9"/>
    <w:rsid w:val="00DE39E9"/>
    <w:rsid w:val="00DF3374"/>
    <w:rsid w:val="00E00290"/>
    <w:rsid w:val="00E00A20"/>
    <w:rsid w:val="00E035A8"/>
    <w:rsid w:val="00E04173"/>
    <w:rsid w:val="00E071C9"/>
    <w:rsid w:val="00E11DDB"/>
    <w:rsid w:val="00E13D4A"/>
    <w:rsid w:val="00E144C1"/>
    <w:rsid w:val="00E16753"/>
    <w:rsid w:val="00E2692C"/>
    <w:rsid w:val="00E31B81"/>
    <w:rsid w:val="00E37D68"/>
    <w:rsid w:val="00E4146E"/>
    <w:rsid w:val="00E42CAB"/>
    <w:rsid w:val="00E4550A"/>
    <w:rsid w:val="00E5198A"/>
    <w:rsid w:val="00E520CF"/>
    <w:rsid w:val="00E5213A"/>
    <w:rsid w:val="00E52991"/>
    <w:rsid w:val="00E61552"/>
    <w:rsid w:val="00E63FCE"/>
    <w:rsid w:val="00E64621"/>
    <w:rsid w:val="00E715A4"/>
    <w:rsid w:val="00E71949"/>
    <w:rsid w:val="00E72B1E"/>
    <w:rsid w:val="00E72CE1"/>
    <w:rsid w:val="00E8475B"/>
    <w:rsid w:val="00E854B6"/>
    <w:rsid w:val="00E86212"/>
    <w:rsid w:val="00E94339"/>
    <w:rsid w:val="00E957AB"/>
    <w:rsid w:val="00EA2FBF"/>
    <w:rsid w:val="00EA30D3"/>
    <w:rsid w:val="00EA6B76"/>
    <w:rsid w:val="00EB0AC5"/>
    <w:rsid w:val="00EB3932"/>
    <w:rsid w:val="00EB4177"/>
    <w:rsid w:val="00EB4F70"/>
    <w:rsid w:val="00EB6BF9"/>
    <w:rsid w:val="00EB7B45"/>
    <w:rsid w:val="00EC5486"/>
    <w:rsid w:val="00EC64AF"/>
    <w:rsid w:val="00ED0F84"/>
    <w:rsid w:val="00ED1226"/>
    <w:rsid w:val="00ED1DEF"/>
    <w:rsid w:val="00ED6DF8"/>
    <w:rsid w:val="00ED6E1E"/>
    <w:rsid w:val="00EE13B7"/>
    <w:rsid w:val="00EE5ACA"/>
    <w:rsid w:val="00EF0F21"/>
    <w:rsid w:val="00EF4918"/>
    <w:rsid w:val="00EF5DAD"/>
    <w:rsid w:val="00F00514"/>
    <w:rsid w:val="00F00775"/>
    <w:rsid w:val="00F02BCA"/>
    <w:rsid w:val="00F02FE0"/>
    <w:rsid w:val="00F030BA"/>
    <w:rsid w:val="00F03CA6"/>
    <w:rsid w:val="00F04078"/>
    <w:rsid w:val="00F05B24"/>
    <w:rsid w:val="00F07127"/>
    <w:rsid w:val="00F10807"/>
    <w:rsid w:val="00F13EDC"/>
    <w:rsid w:val="00F14B40"/>
    <w:rsid w:val="00F15178"/>
    <w:rsid w:val="00F229C7"/>
    <w:rsid w:val="00F24158"/>
    <w:rsid w:val="00F26660"/>
    <w:rsid w:val="00F27197"/>
    <w:rsid w:val="00F36945"/>
    <w:rsid w:val="00F40C84"/>
    <w:rsid w:val="00F433F5"/>
    <w:rsid w:val="00F44965"/>
    <w:rsid w:val="00F53386"/>
    <w:rsid w:val="00F6114B"/>
    <w:rsid w:val="00F62EE5"/>
    <w:rsid w:val="00F6302E"/>
    <w:rsid w:val="00F63936"/>
    <w:rsid w:val="00F70F95"/>
    <w:rsid w:val="00F74C5C"/>
    <w:rsid w:val="00F75733"/>
    <w:rsid w:val="00F759BD"/>
    <w:rsid w:val="00F772A5"/>
    <w:rsid w:val="00F77B5E"/>
    <w:rsid w:val="00F8051A"/>
    <w:rsid w:val="00F832F8"/>
    <w:rsid w:val="00F843DC"/>
    <w:rsid w:val="00F87EB3"/>
    <w:rsid w:val="00F9057F"/>
    <w:rsid w:val="00F93742"/>
    <w:rsid w:val="00F95DFB"/>
    <w:rsid w:val="00F96785"/>
    <w:rsid w:val="00FA013F"/>
    <w:rsid w:val="00FA231E"/>
    <w:rsid w:val="00FA2713"/>
    <w:rsid w:val="00FA33DE"/>
    <w:rsid w:val="00FA3884"/>
    <w:rsid w:val="00FA3BDF"/>
    <w:rsid w:val="00FA4AF2"/>
    <w:rsid w:val="00FA6150"/>
    <w:rsid w:val="00FA7D1F"/>
    <w:rsid w:val="00FB276A"/>
    <w:rsid w:val="00FB404B"/>
    <w:rsid w:val="00FC025B"/>
    <w:rsid w:val="00FC179D"/>
    <w:rsid w:val="00FD133B"/>
    <w:rsid w:val="00FD2C3B"/>
    <w:rsid w:val="00FD3C24"/>
    <w:rsid w:val="00FD71CD"/>
    <w:rsid w:val="00FE10E9"/>
    <w:rsid w:val="00FF07A3"/>
    <w:rsid w:val="00FF5A2E"/>
    <w:rsid w:val="00FF7BA2"/>
    <w:rsid w:val="02055C11"/>
    <w:rsid w:val="02EC7303"/>
    <w:rsid w:val="03C484BA"/>
    <w:rsid w:val="03FC25A5"/>
    <w:rsid w:val="0424629C"/>
    <w:rsid w:val="06CA6AD7"/>
    <w:rsid w:val="06E478EC"/>
    <w:rsid w:val="077DC12D"/>
    <w:rsid w:val="09778643"/>
    <w:rsid w:val="0C4D6830"/>
    <w:rsid w:val="0DFCA872"/>
    <w:rsid w:val="0E436F82"/>
    <w:rsid w:val="0F176D12"/>
    <w:rsid w:val="0F618698"/>
    <w:rsid w:val="114A1A2E"/>
    <w:rsid w:val="116F5C9E"/>
    <w:rsid w:val="11C2FDEE"/>
    <w:rsid w:val="125398F3"/>
    <w:rsid w:val="13738F1F"/>
    <w:rsid w:val="138BBA4E"/>
    <w:rsid w:val="142A47AE"/>
    <w:rsid w:val="1625B3B3"/>
    <w:rsid w:val="162A319D"/>
    <w:rsid w:val="1733F4C4"/>
    <w:rsid w:val="1B8BC79F"/>
    <w:rsid w:val="1BB8C521"/>
    <w:rsid w:val="1D929C05"/>
    <w:rsid w:val="1F81442D"/>
    <w:rsid w:val="20A084D8"/>
    <w:rsid w:val="215B1B11"/>
    <w:rsid w:val="24385C28"/>
    <w:rsid w:val="25AEACEF"/>
    <w:rsid w:val="25F8C0C9"/>
    <w:rsid w:val="26A3341B"/>
    <w:rsid w:val="283152E8"/>
    <w:rsid w:val="285050C2"/>
    <w:rsid w:val="2A034605"/>
    <w:rsid w:val="2A1C762A"/>
    <w:rsid w:val="2A4C3DA8"/>
    <w:rsid w:val="2C7BE4CE"/>
    <w:rsid w:val="2CF9C1F5"/>
    <w:rsid w:val="2F6499E8"/>
    <w:rsid w:val="30465C18"/>
    <w:rsid w:val="3257B2A3"/>
    <w:rsid w:val="327AF2FB"/>
    <w:rsid w:val="348A4B5A"/>
    <w:rsid w:val="35C17602"/>
    <w:rsid w:val="3637042F"/>
    <w:rsid w:val="36D9EF75"/>
    <w:rsid w:val="36EBFB5F"/>
    <w:rsid w:val="37A270C0"/>
    <w:rsid w:val="394A8221"/>
    <w:rsid w:val="397C47A4"/>
    <w:rsid w:val="3B300B7D"/>
    <w:rsid w:val="40038B95"/>
    <w:rsid w:val="41143033"/>
    <w:rsid w:val="42003DC9"/>
    <w:rsid w:val="42D35A34"/>
    <w:rsid w:val="42E7F168"/>
    <w:rsid w:val="438DF2C4"/>
    <w:rsid w:val="44EAC8DD"/>
    <w:rsid w:val="452960E3"/>
    <w:rsid w:val="4A2CCE46"/>
    <w:rsid w:val="4B98D6F7"/>
    <w:rsid w:val="4BEFE9F5"/>
    <w:rsid w:val="4C6DE028"/>
    <w:rsid w:val="4D2FEF07"/>
    <w:rsid w:val="4E00F9B5"/>
    <w:rsid w:val="4E720118"/>
    <w:rsid w:val="4F86058E"/>
    <w:rsid w:val="4FDBC43D"/>
    <w:rsid w:val="504BD7FC"/>
    <w:rsid w:val="509445B8"/>
    <w:rsid w:val="50BB6F0B"/>
    <w:rsid w:val="52B6AFEF"/>
    <w:rsid w:val="5353EBF5"/>
    <w:rsid w:val="544D151D"/>
    <w:rsid w:val="54A77FBC"/>
    <w:rsid w:val="54E79B90"/>
    <w:rsid w:val="554AAF55"/>
    <w:rsid w:val="55EB05C3"/>
    <w:rsid w:val="57DC6161"/>
    <w:rsid w:val="59E08251"/>
    <w:rsid w:val="5AB6EF02"/>
    <w:rsid w:val="5D943019"/>
    <w:rsid w:val="60D24C94"/>
    <w:rsid w:val="6183E560"/>
    <w:rsid w:val="625CF12F"/>
    <w:rsid w:val="64612B01"/>
    <w:rsid w:val="6625703B"/>
    <w:rsid w:val="66C25AE6"/>
    <w:rsid w:val="66CA13D5"/>
    <w:rsid w:val="69257836"/>
    <w:rsid w:val="6AEAE9C9"/>
    <w:rsid w:val="6B5E8DCF"/>
    <w:rsid w:val="6DEEE4EA"/>
    <w:rsid w:val="6E49400B"/>
    <w:rsid w:val="6E74723C"/>
    <w:rsid w:val="705D1FDD"/>
    <w:rsid w:val="706D65CA"/>
    <w:rsid w:val="71C39D79"/>
    <w:rsid w:val="71C4171F"/>
    <w:rsid w:val="739DEE03"/>
    <w:rsid w:val="73B41654"/>
    <w:rsid w:val="74A3F3BF"/>
    <w:rsid w:val="76AE7FC5"/>
    <w:rsid w:val="7839B197"/>
    <w:rsid w:val="7866AF19"/>
    <w:rsid w:val="78938E92"/>
    <w:rsid w:val="79B958C7"/>
    <w:rsid w:val="7C7F6CB1"/>
    <w:rsid w:val="7C8F53EC"/>
    <w:rsid w:val="7CCAC3BD"/>
    <w:rsid w:val="7DFC1594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396300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C34174"/>
    <w:rPr>
      <w:rFonts w:ascii="Calibri" w:eastAsiaTheme="minorHAnsi" w:hAnsi="Calibri" w:cs="Calibri"/>
      <w:sz w:val="22"/>
      <w:szCs w:val="22"/>
      <w:lang w:eastAsia="en-AU"/>
    </w:rPr>
  </w:style>
  <w:style w:type="character" w:styleId="Mention">
    <w:name w:val="Mention"/>
    <w:basedOn w:val="DefaultParagraphFont"/>
    <w:uiPriority w:val="99"/>
    <w:unhideWhenUsed/>
    <w:rsid w:val="00C3417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048D6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04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8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8D6"/>
    <w:rPr>
      <w:rFonts w:ascii="Arial" w:hAnsi="Arial"/>
      <w:b/>
      <w:bCs/>
      <w:lang w:eastAsia="en-US"/>
    </w:rPr>
  </w:style>
  <w:style w:type="character" w:customStyle="1" w:styleId="ui-provider">
    <w:name w:val="ui-provider"/>
    <w:basedOn w:val="DefaultParagraphFont"/>
    <w:rsid w:val="002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3" ma:contentTypeDescription="Create a new document." ma:contentTypeScope="" ma:versionID="405a33a29acafa81b5339c58d0a36a77">
  <xsd:schema xmlns:xsd="http://www.w3.org/2001/XMLSchema" xmlns:xs="http://www.w3.org/2001/XMLSchema" xmlns:p="http://schemas.microsoft.com/office/2006/metadata/properties" xmlns:ns2="0fec8f40-22ed-4d2c-b122-0f7d47277e16" targetNamespace="http://schemas.microsoft.com/office/2006/metadata/properties" ma:root="true" ma:fieldsID="3093882bd403cb2d3b9fbb1ac36eac25" ns2:_="">
    <xsd:import namespace="0fec8f40-22ed-4d2c-b122-0f7d4727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12CEA-A622-4908-BC25-526C52375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2</Pages>
  <Words>262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GVW Agenda / Action template</vt:lpstr>
    </vt:vector>
  </TitlesOfParts>
  <Company>mine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Ian Mewburn</cp:lastModifiedBy>
  <cp:revision>187</cp:revision>
  <cp:lastPrinted>2019-06-19T04:41:00Z</cp:lastPrinted>
  <dcterms:created xsi:type="dcterms:W3CDTF">2023-10-15T22:30:00Z</dcterms:created>
  <dcterms:modified xsi:type="dcterms:W3CDTF">2024-05-28T22:35:00Z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</Properties>
</file>