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30BD" w14:textId="77777777" w:rsidR="006A510E" w:rsidRDefault="006A510E" w:rsidP="00934F0A">
      <w:pPr>
        <w:jc w:val="right"/>
        <w:rPr>
          <w:rFonts w:ascii="Franklin Gothic Book" w:hAnsi="Franklin Gothic Book" w:cs="Tahoma"/>
          <w:b/>
          <w:sz w:val="28"/>
          <w:szCs w:val="28"/>
        </w:rPr>
      </w:pPr>
    </w:p>
    <w:p w14:paraId="13F48F17" w14:textId="77777777" w:rsidR="0061226F" w:rsidRDefault="0061226F" w:rsidP="00934F0A">
      <w:pPr>
        <w:jc w:val="right"/>
        <w:rPr>
          <w:rFonts w:ascii="Franklin Gothic Book" w:hAnsi="Franklin Gothic Book" w:cs="Tahoma"/>
          <w:b/>
          <w:sz w:val="28"/>
          <w:szCs w:val="28"/>
        </w:rPr>
      </w:pPr>
    </w:p>
    <w:p w14:paraId="28222353" w14:textId="77777777" w:rsidR="00BF17AF" w:rsidRPr="00934F0A" w:rsidRDefault="007D0B8B" w:rsidP="005F66DE">
      <w:pPr>
        <w:jc w:val="right"/>
        <w:rPr>
          <w:rFonts w:ascii="Calibri Light" w:hAnsi="Calibri Light" w:cs="Tahoma"/>
          <w:b/>
          <w:sz w:val="56"/>
          <w:szCs w:val="56"/>
        </w:rPr>
      </w:pPr>
      <w:r w:rsidRPr="00934F0A">
        <w:rPr>
          <w:rFonts w:ascii="Calibri Light" w:hAnsi="Calibri Light" w:cs="Tahoma"/>
          <w:b/>
          <w:sz w:val="56"/>
          <w:szCs w:val="56"/>
        </w:rPr>
        <w:t>AGENDA</w:t>
      </w:r>
      <w:r w:rsidR="005F66DE">
        <w:rPr>
          <w:rFonts w:ascii="Calibri Light" w:hAnsi="Calibri Light" w:cs="Tahoma"/>
          <w:b/>
          <w:sz w:val="56"/>
          <w:szCs w:val="56"/>
        </w:rPr>
        <w:t xml:space="preserve">                                                                                            </w:t>
      </w:r>
      <w:r w:rsidRPr="00934F0A">
        <w:rPr>
          <w:rFonts w:ascii="Calibri Light" w:hAnsi="Calibri Light" w:cs="Tahoma"/>
          <w:b/>
          <w:sz w:val="56"/>
          <w:szCs w:val="56"/>
        </w:rPr>
        <w:t xml:space="preserve"> </w:t>
      </w:r>
      <w:r w:rsidR="005F66DE" w:rsidRPr="006A510E">
        <w:rPr>
          <w:rFonts w:ascii="Franklin Gothic Book" w:hAnsi="Franklin Gothic Book" w:cs="Tahoma"/>
          <w:b/>
          <w:sz w:val="28"/>
          <w:szCs w:val="28"/>
        </w:rPr>
        <w:object w:dxaOrig="6406" w:dyaOrig="5864" w14:anchorId="63CD99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1pt;height:61.65pt" o:ole="">
            <v:imagedata r:id="rId10" o:title=""/>
          </v:shape>
          <o:OLEObject Type="Embed" ProgID="MSPhotoEd.3" ShapeID="_x0000_i1025" DrawAspect="Content" ObjectID="_1777982428" r:id="rId11"/>
        </w:object>
      </w:r>
    </w:p>
    <w:p w14:paraId="40B1E2F2" w14:textId="77777777" w:rsidR="007D0B8B" w:rsidRPr="00934F0A" w:rsidRDefault="007D0B8B" w:rsidP="00BF17AF">
      <w:pPr>
        <w:jc w:val="center"/>
        <w:rPr>
          <w:rFonts w:ascii="Calibri Light" w:hAnsi="Calibri Light"/>
          <w:b/>
          <w:sz w:val="28"/>
          <w:szCs w:val="28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186"/>
        <w:gridCol w:w="172"/>
        <w:gridCol w:w="2586"/>
        <w:gridCol w:w="172"/>
        <w:gridCol w:w="920"/>
        <w:gridCol w:w="172"/>
        <w:gridCol w:w="1738"/>
        <w:gridCol w:w="113"/>
        <w:gridCol w:w="2297"/>
        <w:gridCol w:w="1592"/>
        <w:gridCol w:w="392"/>
        <w:gridCol w:w="359"/>
        <w:gridCol w:w="2864"/>
        <w:gridCol w:w="69"/>
        <w:gridCol w:w="105"/>
      </w:tblGrid>
      <w:tr w:rsidR="00F24158" w:rsidRPr="00934F0A" w14:paraId="1CDBF51A" w14:textId="77777777" w:rsidTr="009D0DF9">
        <w:trPr>
          <w:gridAfter w:val="6"/>
          <w:wAfter w:w="5381" w:type="dxa"/>
          <w:trHeight w:val="407"/>
        </w:trPr>
        <w:tc>
          <w:tcPr>
            <w:tcW w:w="20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5C35CF" w14:textId="77777777" w:rsidR="00383671" w:rsidRPr="00934F0A" w:rsidRDefault="00383671" w:rsidP="00A13E7A">
            <w:pPr>
              <w:pStyle w:val="Heading1"/>
              <w:rPr>
                <w:rFonts w:ascii="Calibri Light" w:hAnsi="Calibri Light" w:cs="Tahoma"/>
                <w:sz w:val="28"/>
                <w:szCs w:val="28"/>
                <w:highlight w:val="cyan"/>
              </w:rPr>
            </w:pP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TITLE </w:t>
            </w:r>
          </w:p>
        </w:tc>
        <w:tc>
          <w:tcPr>
            <w:tcW w:w="57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FC27" w14:textId="71A2FC0A" w:rsidR="00383671" w:rsidRPr="00934F0A" w:rsidRDefault="00383671" w:rsidP="007167B2">
            <w:pPr>
              <w:pStyle w:val="Heading1"/>
              <w:rPr>
                <w:rFonts w:ascii="Calibri Light" w:hAnsi="Calibri Light" w:cs="Tahoma"/>
                <w:sz w:val="28"/>
                <w:szCs w:val="28"/>
                <w:highlight w:val="cyan"/>
              </w:rPr>
            </w:pP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IWA </w:t>
            </w:r>
            <w:r w:rsidR="002D3EF1">
              <w:rPr>
                <w:rFonts w:ascii="Calibri Light" w:hAnsi="Calibri Light" w:cs="Tahoma"/>
                <w:sz w:val="28"/>
                <w:szCs w:val="28"/>
              </w:rPr>
              <w:t>Environment</w:t>
            </w: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 Special Interest Group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3E0F41" w14:textId="77777777" w:rsidR="00383671" w:rsidRPr="00934F0A" w:rsidRDefault="00383671" w:rsidP="004D7A4E">
            <w:pPr>
              <w:pStyle w:val="Heading1"/>
              <w:ind w:left="192"/>
              <w:rPr>
                <w:rFonts w:ascii="Calibri Light" w:hAnsi="Calibri Light" w:cs="Tahoma"/>
                <w:sz w:val="28"/>
                <w:szCs w:val="28"/>
                <w:highlight w:val="cyan"/>
              </w:rPr>
            </w:pPr>
            <w:r w:rsidRPr="00934F0A">
              <w:rPr>
                <w:rFonts w:ascii="Calibri Light" w:hAnsi="Calibri Light" w:cs="Tahoma"/>
                <w:sz w:val="28"/>
                <w:szCs w:val="28"/>
              </w:rPr>
              <w:t xml:space="preserve">File: </w:t>
            </w:r>
          </w:p>
        </w:tc>
      </w:tr>
      <w:tr w:rsidR="00F24158" w:rsidRPr="00934F0A" w14:paraId="1DF8618E" w14:textId="77777777" w:rsidTr="6C970D5A">
        <w:trPr>
          <w:gridAfter w:val="1"/>
          <w:wAfter w:w="105" w:type="dxa"/>
          <w:trHeight w:val="67"/>
        </w:trPr>
        <w:tc>
          <w:tcPr>
            <w:tcW w:w="206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69AAC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78831D" w14:textId="77777777" w:rsidR="00383671" w:rsidRPr="00934F0A" w:rsidRDefault="00383671" w:rsidP="007C464A">
            <w:pPr>
              <w:rPr>
                <w:rFonts w:ascii="Calibri Light" w:hAnsi="Calibri Light" w:cs="Tahoma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AC614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DBF3D" w14:textId="77777777" w:rsidR="00383671" w:rsidRPr="00934F0A" w:rsidRDefault="00383671" w:rsidP="007C464A">
            <w:pPr>
              <w:rPr>
                <w:rFonts w:ascii="Calibri Light" w:hAnsi="Calibri Light" w:cs="Tahoma"/>
                <w:color w:val="000000"/>
                <w:sz w:val="28"/>
                <w:szCs w:val="28"/>
              </w:rPr>
            </w:pPr>
          </w:p>
        </w:tc>
        <w:tc>
          <w:tcPr>
            <w:tcW w:w="757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E5610" w14:textId="77777777" w:rsidR="00383671" w:rsidRPr="00934F0A" w:rsidRDefault="00383671">
            <w:pPr>
              <w:pStyle w:val="Heading1"/>
              <w:rPr>
                <w:rFonts w:ascii="Calibri Light" w:hAnsi="Calibri Light" w:cs="Tahoma"/>
                <w:sz w:val="28"/>
                <w:szCs w:val="28"/>
              </w:rPr>
            </w:pPr>
          </w:p>
        </w:tc>
      </w:tr>
      <w:tr w:rsidR="00F24158" w:rsidRPr="00934F0A" w14:paraId="29511445" w14:textId="77777777" w:rsidTr="6C970D5A">
        <w:trPr>
          <w:gridAfter w:val="1"/>
          <w:wAfter w:w="105" w:type="dxa"/>
          <w:trHeight w:val="325"/>
        </w:trPr>
        <w:tc>
          <w:tcPr>
            <w:tcW w:w="20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C351D6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  <w:r w:rsidRPr="00934F0A">
              <w:rPr>
                <w:rFonts w:ascii="Calibri Light" w:hAnsi="Calibri Light" w:cs="Tahoma"/>
                <w:b/>
                <w:sz w:val="28"/>
                <w:szCs w:val="28"/>
              </w:rPr>
              <w:t>Date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4C2762FF" w14:textId="31ED03E3" w:rsidR="00383671" w:rsidRPr="00934F0A" w:rsidRDefault="00915881" w:rsidP="2A20BA96">
            <w:pPr>
              <w:spacing w:line="259" w:lineRule="auto"/>
              <w:rPr>
                <w:rFonts w:ascii="Calibri Light" w:hAnsi="Calibri Light" w:cs="Tahoma"/>
                <w:sz w:val="28"/>
                <w:szCs w:val="28"/>
              </w:rPr>
            </w:pPr>
            <w:r>
              <w:rPr>
                <w:rFonts w:ascii="Calibri Light" w:hAnsi="Calibri Light" w:cs="Tahoma"/>
                <w:sz w:val="28"/>
                <w:szCs w:val="28"/>
              </w:rPr>
              <w:t>18</w:t>
            </w:r>
            <w:r w:rsidR="00871B5C">
              <w:rPr>
                <w:rFonts w:ascii="Calibri Light" w:hAnsi="Calibri Light" w:cs="Tahoma"/>
                <w:sz w:val="28"/>
                <w:szCs w:val="28"/>
              </w:rPr>
              <w:t xml:space="preserve"> </w:t>
            </w:r>
            <w:r>
              <w:rPr>
                <w:rFonts w:ascii="Calibri Light" w:hAnsi="Calibri Light" w:cs="Tahoma"/>
                <w:sz w:val="28"/>
                <w:szCs w:val="28"/>
              </w:rPr>
              <w:t>July</w:t>
            </w:r>
            <w:r w:rsidR="68CD7348" w:rsidRPr="4AA41FF2">
              <w:rPr>
                <w:rFonts w:ascii="Calibri Light" w:hAnsi="Calibri Light" w:cs="Tahoma"/>
                <w:sz w:val="28"/>
                <w:szCs w:val="28"/>
              </w:rPr>
              <w:t xml:space="preserve"> 202</w:t>
            </w:r>
            <w:r w:rsidR="00094F87">
              <w:rPr>
                <w:rFonts w:ascii="Calibri Light" w:hAnsi="Calibri Light" w:cs="Tahoma"/>
                <w:sz w:val="28"/>
                <w:szCs w:val="28"/>
              </w:rPr>
              <w:t>4</w:t>
            </w:r>
          </w:p>
        </w:tc>
        <w:tc>
          <w:tcPr>
            <w:tcW w:w="1092" w:type="dxa"/>
            <w:gridSpan w:val="2"/>
            <w:shd w:val="clear" w:color="auto" w:fill="DBE5F1" w:themeFill="accent1" w:themeFillTint="33"/>
            <w:vAlign w:val="center"/>
          </w:tcPr>
          <w:p w14:paraId="1E0DABD4" w14:textId="77777777" w:rsidR="00383671" w:rsidRPr="00934F0A" w:rsidRDefault="00383671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  <w:r w:rsidRPr="00934F0A">
              <w:rPr>
                <w:rFonts w:ascii="Calibri Light" w:hAnsi="Calibri Light" w:cs="Tahoma"/>
                <w:b/>
                <w:sz w:val="28"/>
                <w:szCs w:val="28"/>
              </w:rPr>
              <w:t>Time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0D8599AB" w14:textId="2DFE629D" w:rsidR="00383671" w:rsidRPr="00934F0A" w:rsidRDefault="00F02BCA" w:rsidP="00F02BCA">
            <w:pPr>
              <w:jc w:val="center"/>
              <w:rPr>
                <w:rFonts w:ascii="Calibri Light" w:hAnsi="Calibri Light" w:cs="Tahoma"/>
                <w:color w:val="000000"/>
                <w:sz w:val="28"/>
                <w:szCs w:val="28"/>
              </w:rPr>
            </w:pPr>
            <w:r w:rsidRPr="3257B2A3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1</w:t>
            </w:r>
            <w:r w:rsidR="00094F87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0</w:t>
            </w:r>
            <w:r w:rsidRPr="3257B2A3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.</w:t>
            </w:r>
            <w:r w:rsidR="00094F87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0</w:t>
            </w:r>
            <w:r w:rsidRPr="3257B2A3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0</w:t>
            </w:r>
            <w:r w:rsidR="000E5051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 xml:space="preserve"> </w:t>
            </w:r>
            <w:r w:rsidR="00094F87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am</w:t>
            </w:r>
            <w:r w:rsidR="00A3652F" w:rsidRPr="3257B2A3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 xml:space="preserve"> – </w:t>
            </w:r>
            <w:r w:rsidR="00D479F3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12</w:t>
            </w:r>
            <w:r w:rsidR="00EE13B7" w:rsidRPr="3257B2A3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.</w:t>
            </w:r>
            <w:r w:rsidR="00B86C0B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0</w:t>
            </w:r>
            <w:r w:rsidR="00EE13B7" w:rsidRPr="3257B2A3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>0</w:t>
            </w:r>
            <w:r w:rsidR="00383671" w:rsidRPr="3257B2A3">
              <w:rPr>
                <w:rFonts w:ascii="Calibri Light" w:hAnsi="Calibri Light" w:cs="Tahoma"/>
                <w:color w:val="000000" w:themeColor="text1"/>
                <w:sz w:val="28"/>
                <w:szCs w:val="28"/>
              </w:rPr>
              <w:t xml:space="preserve"> pm</w:t>
            </w:r>
          </w:p>
        </w:tc>
        <w:tc>
          <w:tcPr>
            <w:tcW w:w="7573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B82BF9" w14:textId="2B018AF1" w:rsidR="00C70A26" w:rsidRDefault="001B2397" w:rsidP="00C70A26">
            <w:pPr>
              <w:rPr>
                <w:rFonts w:ascii="Segoe UI" w:hAnsi="Segoe UI" w:cs="Segoe UI"/>
                <w:color w:val="242424"/>
                <w:sz w:val="22"/>
                <w:szCs w:val="22"/>
              </w:rPr>
            </w:pPr>
            <w:r>
              <w:rPr>
                <w:rFonts w:ascii="Calibri Light" w:hAnsi="Calibri Light" w:cs="Tahoma"/>
                <w:sz w:val="28"/>
                <w:szCs w:val="28"/>
              </w:rPr>
              <w:t xml:space="preserve">Location: </w:t>
            </w:r>
            <w:r w:rsidR="0061479D">
              <w:rPr>
                <w:rFonts w:ascii="Calibri Light" w:hAnsi="Calibri Light" w:cs="Tahoma"/>
                <w:sz w:val="28"/>
                <w:szCs w:val="28"/>
              </w:rPr>
              <w:t>Virtual meeting</w:t>
            </w:r>
            <w:r w:rsidR="00525081">
              <w:rPr>
                <w:rFonts w:ascii="Calibri Light" w:hAnsi="Calibri Light" w:cs="Tahoma"/>
                <w:sz w:val="28"/>
                <w:szCs w:val="28"/>
              </w:rPr>
              <w:t xml:space="preserve"> </w:t>
            </w:r>
            <w:r w:rsidR="001D38BA">
              <w:rPr>
                <w:rFonts w:ascii="Calibri Light" w:hAnsi="Calibri Light" w:cs="Tahoma"/>
                <w:sz w:val="28"/>
                <w:szCs w:val="28"/>
              </w:rPr>
              <w:t xml:space="preserve"> </w:t>
            </w:r>
            <w:hyperlink r:id="rId12" w:tgtFrame="_blank" w:history="1">
              <w:r w:rsidR="00C70A26" w:rsidRPr="00113025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2"/>
                  <w:szCs w:val="32"/>
                </w:rPr>
                <w:t>Join the meeting now</w:t>
              </w:r>
            </w:hyperlink>
            <w:r w:rsidR="00C70A26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1CA2B6F2" w14:textId="3F7BB0CB" w:rsidR="009B3B43" w:rsidRPr="009B3B43" w:rsidRDefault="009B3B43" w:rsidP="009B3B43">
            <w:pPr>
              <w:rPr>
                <w:lang w:val="en-US"/>
              </w:rPr>
            </w:pPr>
          </w:p>
        </w:tc>
      </w:tr>
      <w:tr w:rsidR="00C8646D" w:rsidRPr="00934F0A" w14:paraId="2CDC1CB2" w14:textId="77777777" w:rsidTr="009D0DF9">
        <w:trPr>
          <w:trHeight w:val="32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350F1" w14:textId="77777777" w:rsidR="001F2F5F" w:rsidRPr="00934F0A" w:rsidRDefault="001F2F5F" w:rsidP="00D456A1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705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C4F808" w14:textId="77777777" w:rsidR="001F2F5F" w:rsidRPr="00934F0A" w:rsidRDefault="001F2F5F" w:rsidP="00D456A1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6C1384" w14:textId="77777777" w:rsidR="001F2F5F" w:rsidRPr="00934F0A" w:rsidRDefault="001F2F5F" w:rsidP="00D456A1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3562CD" w14:textId="77777777" w:rsidR="001F2F5F" w:rsidRPr="00934F0A" w:rsidRDefault="001F2F5F" w:rsidP="00D456A1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378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C46FC" w14:textId="77777777" w:rsidR="001F2F5F" w:rsidRPr="00934F0A" w:rsidRDefault="001F2F5F" w:rsidP="00D456A1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</w:tr>
      <w:tr w:rsidR="007D1E02" w:rsidRPr="00934F0A" w14:paraId="320272EB" w14:textId="77777777" w:rsidTr="009D0DF9">
        <w:trPr>
          <w:gridAfter w:val="3"/>
          <w:wAfter w:w="3038" w:type="dxa"/>
          <w:trHeight w:val="325"/>
        </w:trPr>
        <w:tc>
          <w:tcPr>
            <w:tcW w:w="7650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1345A8C4" w14:textId="77777777" w:rsidR="00934F0A" w:rsidRPr="00934F0A" w:rsidRDefault="00934F0A" w:rsidP="00934F0A">
            <w:pPr>
              <w:rPr>
                <w:rFonts w:ascii="Calibri Light" w:hAnsi="Calibri Light" w:cs="Tahoma"/>
                <w:b/>
                <w:sz w:val="28"/>
                <w:szCs w:val="28"/>
              </w:rPr>
            </w:pPr>
            <w:r w:rsidRPr="00934F0A">
              <w:rPr>
                <w:rFonts w:ascii="Calibri Light" w:hAnsi="Calibri Light" w:cs="Tahoma"/>
                <w:b/>
                <w:sz w:val="28"/>
                <w:szCs w:val="28"/>
              </w:rPr>
              <w:t>Meeting Objective:</w:t>
            </w:r>
            <w:r w:rsidR="00947481">
              <w:rPr>
                <w:rFonts w:ascii="Calibri Light" w:hAnsi="Calibri Light" w:cs="Tahoma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682158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D42B60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90C5D6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  <w:sz w:val="28"/>
                <w:szCs w:val="28"/>
              </w:rPr>
            </w:pPr>
          </w:p>
        </w:tc>
      </w:tr>
      <w:tr w:rsidR="007D1E02" w:rsidRPr="00934F0A" w14:paraId="033E6EF3" w14:textId="77777777" w:rsidTr="009D0DF9">
        <w:trPr>
          <w:gridAfter w:val="2"/>
          <w:wAfter w:w="174" w:type="dxa"/>
          <w:trHeight w:val="325"/>
        </w:trPr>
        <w:tc>
          <w:tcPr>
            <w:tcW w:w="70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22FF627C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Item No</w:t>
            </w:r>
          </w:p>
        </w:tc>
        <w:tc>
          <w:tcPr>
            <w:tcW w:w="6946" w:type="dxa"/>
            <w:gridSpan w:val="7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A7202F8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Description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2E8A85B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Allocated Time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28F70BD" w14:textId="77777777" w:rsidR="007D1E02" w:rsidRPr="00934F0A" w:rsidRDefault="007D1E02" w:rsidP="00934F0A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Action</w:t>
            </w:r>
          </w:p>
        </w:tc>
        <w:tc>
          <w:tcPr>
            <w:tcW w:w="3223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3E50005" w14:textId="77777777" w:rsidR="007D1E02" w:rsidRPr="00934F0A" w:rsidRDefault="007D1E02" w:rsidP="00632695">
            <w:pPr>
              <w:jc w:val="center"/>
              <w:rPr>
                <w:rFonts w:ascii="Calibri Light" w:hAnsi="Calibri Light" w:cs="Tahoma"/>
                <w:b/>
              </w:rPr>
            </w:pPr>
            <w:r w:rsidRPr="00934F0A">
              <w:rPr>
                <w:rFonts w:ascii="Calibri Light" w:hAnsi="Calibri Light" w:cs="Tahoma"/>
                <w:b/>
              </w:rPr>
              <w:t>Who</w:t>
            </w:r>
          </w:p>
        </w:tc>
      </w:tr>
      <w:tr w:rsidR="00E91E37" w:rsidRPr="002554F7" w14:paraId="40570CFE" w14:textId="77777777" w:rsidTr="009D0DF9">
        <w:trPr>
          <w:gridAfter w:val="2"/>
          <w:wAfter w:w="174" w:type="dxa"/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86D443" w14:textId="669A43CA" w:rsidR="00E91E37" w:rsidRDefault="00E91E37" w:rsidP="00632695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1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89E854" w14:textId="57FFB30A" w:rsidR="00E91E37" w:rsidRDefault="00E91E37" w:rsidP="00632695">
            <w:pPr>
              <w:spacing w:before="120" w:after="120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 xml:space="preserve">IWA </w:t>
            </w:r>
            <w:r w:rsidR="00D87D21">
              <w:rPr>
                <w:rFonts w:ascii="Calibri Light" w:hAnsi="Calibri Light" w:cs="Tahoma"/>
                <w:b/>
              </w:rPr>
              <w:t>Plenary</w:t>
            </w:r>
            <w:r w:rsidR="004357F7">
              <w:rPr>
                <w:rFonts w:ascii="Calibri Light" w:hAnsi="Calibri Light" w:cs="Tahoma"/>
                <w:b/>
              </w:rPr>
              <w:t xml:space="preserve"> Session – </w:t>
            </w:r>
            <w:r w:rsidR="00915881">
              <w:rPr>
                <w:rFonts w:ascii="Calibri Light" w:hAnsi="Calibri Light" w:cs="Tahoma"/>
                <w:b/>
              </w:rPr>
              <w:t>TBC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6AA2BE1F" w14:textId="15D71C06" w:rsidR="00E91E37" w:rsidRPr="00D87D21" w:rsidRDefault="00D87D21" w:rsidP="00632695">
            <w:pPr>
              <w:spacing w:before="120" w:after="120"/>
              <w:jc w:val="center"/>
              <w:rPr>
                <w:rFonts w:ascii="Calibri Light" w:hAnsi="Calibri Light" w:cs="Tahoma"/>
                <w:bCs/>
              </w:rPr>
            </w:pPr>
            <w:r>
              <w:rPr>
                <w:rFonts w:ascii="Calibri Light" w:hAnsi="Calibri Light" w:cs="Tahoma"/>
                <w:b/>
              </w:rPr>
              <w:t xml:space="preserve">9:00 am </w:t>
            </w:r>
            <w:r>
              <w:rPr>
                <w:rFonts w:ascii="Calibri Light" w:hAnsi="Calibri Light" w:cs="Tahoma"/>
                <w:bCs/>
              </w:rPr>
              <w:t>(45 mins)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64A2C7" w14:textId="32C8AC9D" w:rsidR="00E91E37" w:rsidRPr="00FD133B" w:rsidRDefault="00D87D21" w:rsidP="00934F0A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Presentation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554E8" w14:textId="5BBEDB6A" w:rsidR="00E91E37" w:rsidRPr="0015711B" w:rsidRDefault="00D479F3" w:rsidP="00632695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Presenter TBC</w:t>
            </w:r>
          </w:p>
        </w:tc>
      </w:tr>
      <w:tr w:rsidR="00D87D21" w:rsidRPr="002554F7" w14:paraId="4147221F" w14:textId="77777777" w:rsidTr="009D0DF9">
        <w:trPr>
          <w:gridAfter w:val="2"/>
          <w:wAfter w:w="174" w:type="dxa"/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6DD95D" w14:textId="1DBDFAFE" w:rsidR="00D87D21" w:rsidRDefault="00003071" w:rsidP="00632695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-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388B4B" w14:textId="1D21E6BC" w:rsidR="00D87D21" w:rsidRDefault="007616CB" w:rsidP="00632695">
            <w:pPr>
              <w:spacing w:before="120" w:after="120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>Small break before start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0544932B" w14:textId="143C5E05" w:rsidR="00D87D21" w:rsidRPr="007616CB" w:rsidRDefault="007616CB" w:rsidP="00632695">
            <w:pPr>
              <w:spacing w:before="120" w:after="120"/>
              <w:jc w:val="center"/>
              <w:rPr>
                <w:rFonts w:ascii="Calibri Light" w:hAnsi="Calibri Light" w:cs="Tahoma"/>
                <w:bCs/>
              </w:rPr>
            </w:pPr>
            <w:r>
              <w:rPr>
                <w:rFonts w:ascii="Calibri Light" w:hAnsi="Calibri Light" w:cs="Tahoma"/>
                <w:b/>
              </w:rPr>
              <w:t xml:space="preserve">9:45 </w:t>
            </w:r>
            <w:r>
              <w:rPr>
                <w:rFonts w:ascii="Calibri Light" w:hAnsi="Calibri Light" w:cs="Tahoma"/>
                <w:bCs/>
              </w:rPr>
              <w:t>(</w:t>
            </w:r>
            <w:r w:rsidR="005D0E77">
              <w:rPr>
                <w:rFonts w:ascii="Calibri Light" w:hAnsi="Calibri Light" w:cs="Tahoma"/>
                <w:bCs/>
              </w:rPr>
              <w:t>1</w:t>
            </w:r>
            <w:r>
              <w:rPr>
                <w:rFonts w:ascii="Calibri Light" w:hAnsi="Calibri Light" w:cs="Tahoma"/>
                <w:bCs/>
              </w:rPr>
              <w:t>5 mins)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E80B5" w14:textId="77777777" w:rsidR="00D87D21" w:rsidRPr="00FD133B" w:rsidRDefault="00D87D21" w:rsidP="00934F0A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C806A" w14:textId="77777777" w:rsidR="00D87D21" w:rsidRPr="0015711B" w:rsidRDefault="00D87D21" w:rsidP="00632695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</w:p>
        </w:tc>
      </w:tr>
      <w:tr w:rsidR="0054643D" w:rsidRPr="002554F7" w14:paraId="61607533" w14:textId="77777777" w:rsidTr="009D0DF9">
        <w:trPr>
          <w:gridAfter w:val="2"/>
          <w:wAfter w:w="174" w:type="dxa"/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1D6C" w14:textId="53349013" w:rsidR="0054643D" w:rsidRPr="00FD133B" w:rsidRDefault="007616CB" w:rsidP="00632695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2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741A" w14:textId="47D5416E" w:rsidR="0054643D" w:rsidRDefault="00BD6BCE" w:rsidP="00632695">
            <w:pPr>
              <w:spacing w:before="120" w:after="120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 xml:space="preserve">Open and Welcome </w:t>
            </w:r>
            <w:r w:rsidR="00385FDA">
              <w:rPr>
                <w:rFonts w:ascii="Calibri Light" w:hAnsi="Calibri Light" w:cs="Tahoma"/>
                <w:b/>
              </w:rPr>
              <w:t>to the meeting.</w:t>
            </w:r>
          </w:p>
          <w:p w14:paraId="0094ECE4" w14:textId="49083451" w:rsidR="00EB3FC2" w:rsidRPr="008575CB" w:rsidRDefault="00BD6BCE" w:rsidP="00EB3FC2">
            <w:pPr>
              <w:spacing w:before="120" w:after="120"/>
              <w:rPr>
                <w:rFonts w:ascii="Calibri Light" w:hAnsi="Calibri Light" w:cs="Tahoma"/>
                <w:b/>
              </w:rPr>
            </w:pPr>
            <w:r>
              <w:rPr>
                <w:rFonts w:ascii="Calibri Light" w:hAnsi="Calibri Light" w:cs="Tahoma"/>
                <w:b/>
              </w:rPr>
              <w:t xml:space="preserve">Confirm minutes from last </w:t>
            </w:r>
            <w:r w:rsidR="00385FDA">
              <w:rPr>
                <w:rFonts w:ascii="Calibri Light" w:hAnsi="Calibri Light" w:cs="Tahoma"/>
                <w:b/>
              </w:rPr>
              <w:t>meeting.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C50980E" w14:textId="5092A014" w:rsidR="0054643D" w:rsidRPr="00610CE5" w:rsidRDefault="0061479D" w:rsidP="00632695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  <w:b/>
              </w:rPr>
              <w:t>10:00</w:t>
            </w:r>
            <w:r w:rsidR="00BD6BCE">
              <w:rPr>
                <w:rFonts w:ascii="Calibri Light" w:hAnsi="Calibri Light" w:cs="Tahoma"/>
                <w:b/>
              </w:rPr>
              <w:t xml:space="preserve"> </w:t>
            </w:r>
            <w:r>
              <w:rPr>
                <w:rFonts w:ascii="Calibri Light" w:hAnsi="Calibri Light" w:cs="Tahoma"/>
                <w:b/>
              </w:rPr>
              <w:t>a</w:t>
            </w:r>
            <w:r w:rsidR="00BD6BCE">
              <w:rPr>
                <w:rFonts w:ascii="Calibri Light" w:hAnsi="Calibri Light" w:cs="Tahoma"/>
                <w:b/>
              </w:rPr>
              <w:t>m</w:t>
            </w:r>
            <w:r w:rsidR="00610CE5">
              <w:rPr>
                <w:rFonts w:ascii="Calibri Light" w:hAnsi="Calibri Light" w:cs="Tahoma"/>
                <w:b/>
              </w:rPr>
              <w:t xml:space="preserve"> </w:t>
            </w:r>
            <w:r w:rsidR="00610CE5">
              <w:rPr>
                <w:rFonts w:ascii="Calibri Light" w:hAnsi="Calibri Light" w:cs="Tahoma"/>
              </w:rPr>
              <w:t>(</w:t>
            </w:r>
            <w:r w:rsidR="00BD6BCE">
              <w:rPr>
                <w:rFonts w:ascii="Calibri Light" w:hAnsi="Calibri Light" w:cs="Tahoma"/>
              </w:rPr>
              <w:t>10</w:t>
            </w:r>
            <w:r w:rsidR="00610CE5">
              <w:rPr>
                <w:rFonts w:ascii="Calibri Light" w:hAnsi="Calibri Light" w:cs="Tahoma"/>
              </w:rPr>
              <w:t xml:space="preserve"> mins)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37E3" w14:textId="03FF8718" w:rsidR="0054643D" w:rsidRPr="00FD133B" w:rsidRDefault="004C725A" w:rsidP="00934F0A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Discussion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52F5" w14:textId="4D8FBB25" w:rsidR="008575CB" w:rsidRPr="00DD301F" w:rsidRDefault="00BD6BCE" w:rsidP="00DD301F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 w:rsidRPr="0015711B">
              <w:rPr>
                <w:rFonts w:ascii="Calibri Light" w:hAnsi="Calibri Light" w:cs="Tahoma"/>
                <w:b/>
                <w:bCs/>
              </w:rPr>
              <w:t xml:space="preserve">Shelley Kyriazis </w:t>
            </w:r>
            <w:r w:rsidR="00D32291" w:rsidRPr="0015711B">
              <w:rPr>
                <w:rFonts w:ascii="Calibri Light" w:hAnsi="Calibri Light" w:cs="Tahoma"/>
                <w:b/>
                <w:bCs/>
              </w:rPr>
              <w:t>SEW</w:t>
            </w:r>
          </w:p>
          <w:p w14:paraId="1CFAECF0" w14:textId="246BA4D4" w:rsidR="008575CB" w:rsidRDefault="008575CB" w:rsidP="00632695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</w:p>
        </w:tc>
      </w:tr>
      <w:tr w:rsidR="00B74680" w:rsidRPr="00735546" w14:paraId="3B6289BF" w14:textId="77777777" w:rsidTr="00DD301F">
        <w:trPr>
          <w:gridAfter w:val="2"/>
          <w:wAfter w:w="174" w:type="dxa"/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71F045" w14:textId="1C52AA5B" w:rsidR="00B74680" w:rsidRPr="006809FE" w:rsidRDefault="00003071" w:rsidP="2A20BA96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-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1B4029" w14:textId="76453931" w:rsidR="00B74680" w:rsidRPr="006809FE" w:rsidRDefault="00B74680" w:rsidP="2A20BA96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>
              <w:rPr>
                <w:rFonts w:ascii="Calibri Light" w:hAnsi="Calibri Light" w:cs="Tahoma"/>
                <w:b/>
                <w:bCs/>
              </w:rPr>
              <w:t>Guest speakers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794E79" w14:textId="77777777" w:rsidR="00B74680" w:rsidRPr="006809FE" w:rsidRDefault="00B74680" w:rsidP="00A92819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C428E3" w14:textId="77777777" w:rsidR="00B74680" w:rsidRPr="006809FE" w:rsidRDefault="00B74680" w:rsidP="000A2978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15765" w14:textId="77777777" w:rsidR="00B74680" w:rsidRPr="006809FE" w:rsidRDefault="00B74680" w:rsidP="000A2978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</w:p>
        </w:tc>
      </w:tr>
      <w:tr w:rsidR="00735546" w:rsidRPr="00735546" w14:paraId="13FC3C2C" w14:textId="77777777" w:rsidTr="009D0DF9">
        <w:trPr>
          <w:gridAfter w:val="2"/>
          <w:wAfter w:w="174" w:type="dxa"/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03F0" w14:textId="23F5BDA8" w:rsidR="00735546" w:rsidRPr="006809FE" w:rsidRDefault="009D0DF9" w:rsidP="2A20BA96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 w:rsidRPr="006809FE">
              <w:rPr>
                <w:rFonts w:ascii="Calibri Light" w:hAnsi="Calibri Light" w:cs="Tahoma"/>
                <w:b/>
                <w:bCs/>
              </w:rPr>
              <w:t>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3A2C" w14:textId="0D5CA638" w:rsidR="00735546" w:rsidRPr="006809FE" w:rsidRDefault="00377032" w:rsidP="2A20BA96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 w:rsidRPr="006809FE">
              <w:rPr>
                <w:rFonts w:ascii="Calibri Light" w:hAnsi="Calibri Light" w:cs="Tahoma"/>
                <w:b/>
                <w:bCs/>
              </w:rPr>
              <w:t xml:space="preserve">Goulburn </w:t>
            </w:r>
            <w:r w:rsidR="00D30190" w:rsidRPr="006809FE">
              <w:rPr>
                <w:rFonts w:ascii="Calibri Light" w:hAnsi="Calibri Light" w:cs="Tahoma"/>
                <w:b/>
                <w:bCs/>
              </w:rPr>
              <w:t>Broken Indigenous Seedbank:</w:t>
            </w:r>
          </w:p>
          <w:p w14:paraId="613711D6" w14:textId="442BE309" w:rsidR="00281E5D" w:rsidRPr="006809FE" w:rsidRDefault="00D30190" w:rsidP="00942BCC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 w:rsidRPr="006809FE">
              <w:rPr>
                <w:rFonts w:ascii="Calibri Light" w:hAnsi="Calibri Light" w:cs="Tahoma"/>
                <w:b/>
                <w:bCs/>
              </w:rPr>
              <w:t xml:space="preserve">Presentation on </w:t>
            </w:r>
            <w:r w:rsidR="00942BCC" w:rsidRPr="006809FE">
              <w:rPr>
                <w:rFonts w:ascii="Calibri Light" w:hAnsi="Calibri Light" w:cs="Tahoma"/>
                <w:b/>
                <w:bCs/>
              </w:rPr>
              <w:t>seed bank development for plantings on unused Goulburn Valley Water land.</w:t>
            </w:r>
            <w:r w:rsidR="00281E5D" w:rsidRPr="006809FE">
              <w:rPr>
                <w:rFonts w:ascii="Calibri Light" w:hAnsi="Calibri Light" w:cs="Tahoma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1E21" w14:textId="53197829" w:rsidR="00735546" w:rsidRPr="006809FE" w:rsidRDefault="00A92819" w:rsidP="00A92819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6809FE">
              <w:rPr>
                <w:rFonts w:ascii="Calibri Light" w:hAnsi="Calibri Light" w:cs="Tahoma"/>
                <w:b/>
                <w:bCs/>
              </w:rPr>
              <w:t xml:space="preserve">10:10 am </w:t>
            </w:r>
            <w:r w:rsidRPr="006809FE">
              <w:rPr>
                <w:rFonts w:ascii="Calibri Light" w:hAnsi="Calibri Light" w:cs="Tahoma"/>
              </w:rPr>
              <w:t>(</w:t>
            </w:r>
            <w:r w:rsidR="003E267E">
              <w:rPr>
                <w:rFonts w:ascii="Calibri Light" w:hAnsi="Calibri Light" w:cs="Tahoma"/>
              </w:rPr>
              <w:t>3</w:t>
            </w:r>
            <w:r w:rsidR="00B12A0E">
              <w:rPr>
                <w:rFonts w:ascii="Calibri Light" w:hAnsi="Calibri Light" w:cs="Tahoma"/>
              </w:rPr>
              <w:t>5</w:t>
            </w:r>
            <w:r w:rsidR="00E25419">
              <w:rPr>
                <w:rFonts w:ascii="Calibri Light" w:hAnsi="Calibri Light" w:cs="Tahoma"/>
              </w:rPr>
              <w:t xml:space="preserve"> mins</w:t>
            </w:r>
            <w:r w:rsidR="000A2978" w:rsidRPr="006809FE">
              <w:rPr>
                <w:rFonts w:ascii="Calibri Light" w:hAnsi="Calibri Light" w:cs="Tahoma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943B" w14:textId="70DFCC25" w:rsidR="00735546" w:rsidRPr="006809FE" w:rsidRDefault="00D01101" w:rsidP="000A2978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6809FE">
              <w:rPr>
                <w:rFonts w:ascii="Calibri Light" w:hAnsi="Calibri Light" w:cs="Tahoma"/>
              </w:rPr>
              <w:t>Presentation</w:t>
            </w:r>
            <w:r w:rsidR="000A2978" w:rsidRPr="006809FE">
              <w:rPr>
                <w:rFonts w:ascii="Calibri Light" w:hAnsi="Calibri Light" w:cs="Tahoma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C9E4" w14:textId="4F675B72" w:rsidR="00735546" w:rsidRPr="006809FE" w:rsidRDefault="00942BCC" w:rsidP="000A2978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 w:rsidRPr="006809FE">
              <w:rPr>
                <w:rFonts w:ascii="Calibri Light" w:hAnsi="Calibri Light" w:cs="Tahoma"/>
                <w:b/>
                <w:bCs/>
              </w:rPr>
              <w:t xml:space="preserve">Cath Olive </w:t>
            </w:r>
            <w:r w:rsidR="006809FE" w:rsidRPr="006809FE">
              <w:rPr>
                <w:rFonts w:ascii="Calibri Light" w:hAnsi="Calibri Light" w:cs="Tahoma"/>
                <w:b/>
                <w:bCs/>
              </w:rPr>
              <w:t>–</w:t>
            </w:r>
            <w:r w:rsidRPr="006809FE">
              <w:rPr>
                <w:rFonts w:ascii="Calibri Light" w:hAnsi="Calibri Light" w:cs="Tahoma"/>
                <w:b/>
                <w:bCs/>
              </w:rPr>
              <w:t xml:space="preserve"> </w:t>
            </w:r>
            <w:r w:rsidR="00906B8E">
              <w:rPr>
                <w:rFonts w:ascii="Calibri Light" w:hAnsi="Calibri Light" w:cs="Tahoma"/>
                <w:b/>
                <w:bCs/>
              </w:rPr>
              <w:t>Development Manager</w:t>
            </w:r>
            <w:r w:rsidR="006809FE" w:rsidRPr="006809FE">
              <w:rPr>
                <w:rFonts w:ascii="Calibri Light" w:hAnsi="Calibri Light" w:cs="Tahoma"/>
                <w:b/>
                <w:bCs/>
              </w:rPr>
              <w:t xml:space="preserve"> Euroa Arboretum</w:t>
            </w:r>
          </w:p>
        </w:tc>
      </w:tr>
      <w:tr w:rsidR="00F66091" w:rsidRPr="00735546" w14:paraId="7D30C0FF" w14:textId="77777777" w:rsidTr="004265DD">
        <w:trPr>
          <w:gridAfter w:val="2"/>
          <w:wAfter w:w="174" w:type="dxa"/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3715" w14:textId="1C41A681" w:rsidR="00F66091" w:rsidRPr="00B90EA5" w:rsidRDefault="00F66091" w:rsidP="004265DD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 w:rsidRPr="00B90EA5">
              <w:rPr>
                <w:rFonts w:ascii="Calibri Light" w:hAnsi="Calibri Light" w:cs="Tahoma"/>
                <w:b/>
                <w:bCs/>
              </w:rPr>
              <w:t>4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1AFC" w14:textId="47A55841" w:rsidR="00F66091" w:rsidRPr="00B90EA5" w:rsidRDefault="00F66091" w:rsidP="004265DD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 w:rsidRPr="00B90EA5">
              <w:rPr>
                <w:rFonts w:ascii="Calibri Light" w:hAnsi="Calibri Light" w:cs="Tahoma"/>
                <w:b/>
                <w:bCs/>
              </w:rPr>
              <w:t>DEECA presentation on preliminary draft R</w:t>
            </w:r>
            <w:r w:rsidR="00A7515D">
              <w:rPr>
                <w:rFonts w:ascii="Calibri Light" w:hAnsi="Calibri Light" w:cs="Tahoma"/>
                <w:b/>
                <w:bCs/>
              </w:rPr>
              <w:t xml:space="preserve">ecycled </w:t>
            </w:r>
            <w:r w:rsidRPr="00B90EA5">
              <w:rPr>
                <w:rFonts w:ascii="Calibri Light" w:hAnsi="Calibri Light" w:cs="Tahoma"/>
                <w:b/>
                <w:bCs/>
              </w:rPr>
              <w:t>W</w:t>
            </w:r>
            <w:r w:rsidR="00A7515D">
              <w:rPr>
                <w:rFonts w:ascii="Calibri Light" w:hAnsi="Calibri Light" w:cs="Tahoma"/>
                <w:b/>
                <w:bCs/>
              </w:rPr>
              <w:t xml:space="preserve">ater for use </w:t>
            </w:r>
            <w:r w:rsidR="00660AED">
              <w:rPr>
                <w:rFonts w:ascii="Calibri Light" w:hAnsi="Calibri Light" w:cs="Tahoma"/>
                <w:b/>
                <w:bCs/>
              </w:rPr>
              <w:t xml:space="preserve">for </w:t>
            </w:r>
            <w:r w:rsidRPr="00B90EA5">
              <w:rPr>
                <w:rFonts w:ascii="Calibri Light" w:hAnsi="Calibri Light" w:cs="Tahoma"/>
                <w:b/>
                <w:bCs/>
              </w:rPr>
              <w:t>E</w:t>
            </w:r>
            <w:r w:rsidR="00660AED">
              <w:rPr>
                <w:rFonts w:ascii="Calibri Light" w:hAnsi="Calibri Light" w:cs="Tahoma"/>
                <w:b/>
                <w:bCs/>
              </w:rPr>
              <w:t>nvironment (RWE)</w:t>
            </w:r>
            <w:r w:rsidRPr="00B90EA5">
              <w:rPr>
                <w:rFonts w:ascii="Calibri Light" w:hAnsi="Calibri Light" w:cs="Tahoma"/>
                <w:b/>
                <w:bCs/>
              </w:rPr>
              <w:t xml:space="preserve"> policy:</w:t>
            </w:r>
          </w:p>
          <w:p w14:paraId="08EB2724" w14:textId="77777777" w:rsidR="00F66091" w:rsidRPr="00B90EA5" w:rsidRDefault="00F66091" w:rsidP="004265DD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ascii="Calibri Light" w:hAnsi="Calibri Light" w:cs="Tahoma"/>
              </w:rPr>
            </w:pPr>
            <w:r w:rsidRPr="00B90EA5">
              <w:rPr>
                <w:rFonts w:ascii="Calibri Light" w:hAnsi="Calibri Light" w:cs="Tahoma"/>
              </w:rPr>
              <w:t>Presentation from DEECA</w:t>
            </w:r>
          </w:p>
          <w:p w14:paraId="404951A4" w14:textId="77777777" w:rsidR="00F66091" w:rsidRPr="00B90EA5" w:rsidRDefault="00F66091" w:rsidP="004265DD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ascii="Calibri Light" w:hAnsi="Calibri Light" w:cs="Tahoma"/>
              </w:rPr>
            </w:pPr>
            <w:r w:rsidRPr="00B90EA5">
              <w:rPr>
                <w:rFonts w:ascii="Calibri Light" w:hAnsi="Calibri Light" w:cs="Tahoma"/>
              </w:rPr>
              <w:lastRenderedPageBreak/>
              <w:t xml:space="preserve">Open discussion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D7F2" w14:textId="6DB89F4A" w:rsidR="00F66091" w:rsidRPr="00B90EA5" w:rsidRDefault="00F66091" w:rsidP="004265DD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B90EA5">
              <w:rPr>
                <w:rFonts w:ascii="Calibri Light" w:hAnsi="Calibri Light" w:cs="Tahoma"/>
                <w:b/>
                <w:bCs/>
              </w:rPr>
              <w:lastRenderedPageBreak/>
              <w:t>10:</w:t>
            </w:r>
            <w:r w:rsidR="003E267E">
              <w:rPr>
                <w:rFonts w:ascii="Calibri Light" w:hAnsi="Calibri Light" w:cs="Tahoma"/>
                <w:b/>
                <w:bCs/>
              </w:rPr>
              <w:t>4</w:t>
            </w:r>
            <w:r w:rsidR="00B12A0E">
              <w:rPr>
                <w:rFonts w:ascii="Calibri Light" w:hAnsi="Calibri Light" w:cs="Tahoma"/>
                <w:b/>
                <w:bCs/>
              </w:rPr>
              <w:t>5</w:t>
            </w:r>
            <w:r w:rsidRPr="00B90EA5">
              <w:rPr>
                <w:rFonts w:ascii="Calibri Light" w:hAnsi="Calibri Light" w:cs="Tahoma"/>
                <w:b/>
                <w:bCs/>
              </w:rPr>
              <w:t xml:space="preserve"> am </w:t>
            </w:r>
            <w:r w:rsidRPr="00B90EA5">
              <w:rPr>
                <w:rFonts w:ascii="Calibri Light" w:hAnsi="Calibri Light" w:cs="Tahoma"/>
              </w:rPr>
              <w:t>(</w:t>
            </w:r>
            <w:r w:rsidR="00B12A0E">
              <w:rPr>
                <w:rFonts w:ascii="Calibri Light" w:hAnsi="Calibri Light" w:cs="Tahoma"/>
              </w:rPr>
              <w:t>35</w:t>
            </w:r>
            <w:r w:rsidR="000C6FC3">
              <w:rPr>
                <w:rFonts w:ascii="Calibri Light" w:hAnsi="Calibri Light" w:cs="Tahoma"/>
              </w:rPr>
              <w:t xml:space="preserve"> min</w:t>
            </w:r>
            <w:r w:rsidR="003614F6">
              <w:rPr>
                <w:rFonts w:ascii="Calibri Light" w:hAnsi="Calibri Light" w:cs="Tahoma"/>
              </w:rPr>
              <w:t>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0D0" w14:textId="602C43FA" w:rsidR="00F66091" w:rsidRPr="00B90EA5" w:rsidRDefault="00E25419" w:rsidP="004265DD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B90EA5">
              <w:rPr>
                <w:rFonts w:ascii="Calibri Light" w:hAnsi="Calibri Light" w:cs="Tahoma"/>
              </w:rPr>
              <w:t>Presentation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637F" w14:textId="12834E8B" w:rsidR="00F66091" w:rsidRPr="00B90EA5" w:rsidRDefault="00F66091" w:rsidP="004265DD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 w:rsidRPr="00B90EA5">
              <w:rPr>
                <w:rFonts w:ascii="Calibri Light" w:hAnsi="Calibri Light" w:cs="Tahoma"/>
                <w:b/>
                <w:bCs/>
              </w:rPr>
              <w:t xml:space="preserve">Fiona Spruzen </w:t>
            </w:r>
            <w:r w:rsidR="00B90EA5" w:rsidRPr="00B90EA5">
              <w:rPr>
                <w:rFonts w:ascii="Calibri Light" w:hAnsi="Calibri Light" w:cs="Tahoma"/>
                <w:b/>
                <w:bCs/>
              </w:rPr>
              <w:t xml:space="preserve">and Stuart Lovejoy </w:t>
            </w:r>
            <w:r w:rsidR="006B1D25">
              <w:rPr>
                <w:rFonts w:ascii="Calibri Light" w:hAnsi="Calibri Light" w:cs="Tahoma"/>
                <w:b/>
                <w:bCs/>
              </w:rPr>
              <w:t xml:space="preserve">- </w:t>
            </w:r>
            <w:r w:rsidRPr="00B90EA5">
              <w:rPr>
                <w:rFonts w:ascii="Calibri Light" w:hAnsi="Calibri Light" w:cs="Tahoma"/>
                <w:b/>
                <w:bCs/>
              </w:rPr>
              <w:t>DEECA</w:t>
            </w:r>
          </w:p>
        </w:tc>
      </w:tr>
      <w:tr w:rsidR="006A5F63" w:rsidRPr="00554F4B" w14:paraId="1EAF185C" w14:textId="77777777" w:rsidTr="6C970D5A">
        <w:trPr>
          <w:gridAfter w:val="2"/>
          <w:wAfter w:w="174" w:type="dxa"/>
          <w:trHeight w:val="212"/>
        </w:trPr>
        <w:tc>
          <w:tcPr>
            <w:tcW w:w="15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079A16" w14:textId="77777777" w:rsidR="006A5F63" w:rsidRPr="00554F4B" w:rsidRDefault="006A5F63" w:rsidP="125398F3">
            <w:pPr>
              <w:spacing w:before="120" w:after="120"/>
              <w:rPr>
                <w:rFonts w:ascii="Calibri Light" w:hAnsi="Calibri Light" w:cs="Tahoma"/>
                <w:b/>
                <w:bCs/>
              </w:rPr>
            </w:pPr>
            <w:r w:rsidRPr="125398F3">
              <w:rPr>
                <w:rFonts w:ascii="Calibri Light" w:hAnsi="Calibri Light" w:cs="Tahoma"/>
                <w:b/>
                <w:bCs/>
              </w:rPr>
              <w:t>General Business</w:t>
            </w:r>
          </w:p>
        </w:tc>
      </w:tr>
      <w:tr w:rsidR="00223047" w:rsidRPr="002554F7" w14:paraId="69896CDE" w14:textId="77777777" w:rsidTr="009D0DF9">
        <w:trPr>
          <w:gridAfter w:val="2"/>
          <w:wAfter w:w="174" w:type="dxa"/>
          <w:trHeight w:val="592"/>
        </w:trPr>
        <w:tc>
          <w:tcPr>
            <w:tcW w:w="704" w:type="dxa"/>
            <w:shd w:val="clear" w:color="auto" w:fill="auto"/>
          </w:tcPr>
          <w:p w14:paraId="3E463725" w14:textId="4887A184" w:rsidR="00223047" w:rsidRDefault="00C17163" w:rsidP="00223047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5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26BE6959" w14:textId="77777777" w:rsidR="00223047" w:rsidRPr="00FD133B" w:rsidRDefault="00223047" w:rsidP="00223047">
            <w:pPr>
              <w:spacing w:before="120" w:after="120"/>
              <w:rPr>
                <w:rFonts w:ascii="Calibri Light" w:hAnsi="Calibri Light" w:cs="Tahoma"/>
                <w:b/>
              </w:rPr>
            </w:pPr>
            <w:r w:rsidRPr="00FD133B">
              <w:rPr>
                <w:rFonts w:ascii="Calibri Light" w:hAnsi="Calibri Light" w:cs="Tahoma"/>
                <w:b/>
              </w:rPr>
              <w:t>Around the Grounds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1DC4C2D" w14:textId="5781BAF4" w:rsidR="00223047" w:rsidRPr="00337C0A" w:rsidRDefault="004C6CE1" w:rsidP="3257B2A3">
            <w:pPr>
              <w:spacing w:before="120" w:after="120"/>
              <w:jc w:val="center"/>
              <w:rPr>
                <w:rFonts w:ascii="Calibri Light" w:hAnsi="Calibri Light" w:cs="Tahoma"/>
                <w:b/>
                <w:bCs/>
              </w:rPr>
            </w:pPr>
            <w:r w:rsidRPr="00337C0A">
              <w:rPr>
                <w:rFonts w:ascii="Calibri Light" w:hAnsi="Calibri Light" w:cs="Tahoma"/>
                <w:b/>
                <w:bCs/>
              </w:rPr>
              <w:t>11:</w:t>
            </w:r>
            <w:r w:rsidR="00E239CD" w:rsidRPr="00337C0A">
              <w:rPr>
                <w:rFonts w:ascii="Calibri Light" w:hAnsi="Calibri Light" w:cs="Tahoma"/>
                <w:b/>
                <w:bCs/>
              </w:rPr>
              <w:t>2</w:t>
            </w:r>
            <w:r w:rsidRPr="00337C0A">
              <w:rPr>
                <w:rFonts w:ascii="Calibri Light" w:hAnsi="Calibri Light" w:cs="Tahoma"/>
                <w:b/>
                <w:bCs/>
              </w:rPr>
              <w:t>0 am</w:t>
            </w:r>
            <w:r w:rsidR="00844427" w:rsidRPr="00337C0A">
              <w:rPr>
                <w:rFonts w:ascii="Calibri Light" w:hAnsi="Calibri Light" w:cs="Tahoma"/>
              </w:rPr>
              <w:t xml:space="preserve"> </w:t>
            </w:r>
            <w:r w:rsidR="00B57A1A" w:rsidRPr="00337C0A">
              <w:rPr>
                <w:rFonts w:ascii="Calibri Light" w:hAnsi="Calibri Light" w:cs="Tahoma"/>
              </w:rPr>
              <w:t>(</w:t>
            </w:r>
            <w:r w:rsidR="006C2DF0" w:rsidRPr="00337C0A">
              <w:rPr>
                <w:rFonts w:ascii="Calibri Light" w:hAnsi="Calibri Light" w:cs="Tahoma"/>
              </w:rPr>
              <w:t>2</w:t>
            </w:r>
            <w:r w:rsidR="00B129C2" w:rsidRPr="00337C0A">
              <w:rPr>
                <w:rFonts w:ascii="Calibri Light" w:hAnsi="Calibri Light" w:cs="Tahoma"/>
              </w:rPr>
              <w:t>0</w:t>
            </w:r>
            <w:r w:rsidR="00A94263" w:rsidRPr="00337C0A">
              <w:rPr>
                <w:rFonts w:ascii="Calibri Light" w:hAnsi="Calibri Light" w:cs="Tahoma"/>
              </w:rPr>
              <w:t xml:space="preserve"> </w:t>
            </w:r>
            <w:r w:rsidR="00B57A1A" w:rsidRPr="00337C0A">
              <w:rPr>
                <w:rFonts w:ascii="Calibri Light" w:hAnsi="Calibri Light" w:cs="Tahoma"/>
              </w:rPr>
              <w:t>mins)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B635A2D" w14:textId="77777777" w:rsidR="00223047" w:rsidRDefault="00223047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Discussion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1D8745B2" w14:textId="77777777" w:rsidR="00223047" w:rsidRPr="00FD133B" w:rsidRDefault="00223047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FD133B">
              <w:rPr>
                <w:rFonts w:ascii="Calibri Light" w:hAnsi="Calibri Light" w:cs="Tahoma"/>
              </w:rPr>
              <w:t>All</w:t>
            </w:r>
          </w:p>
        </w:tc>
      </w:tr>
      <w:tr w:rsidR="00223047" w:rsidRPr="002554F7" w14:paraId="106481BD" w14:textId="77777777" w:rsidTr="009D0DF9">
        <w:trPr>
          <w:gridAfter w:val="2"/>
          <w:wAfter w:w="174" w:type="dxa"/>
          <w:trHeight w:val="272"/>
        </w:trPr>
        <w:tc>
          <w:tcPr>
            <w:tcW w:w="704" w:type="dxa"/>
            <w:shd w:val="clear" w:color="auto" w:fill="auto"/>
            <w:vAlign w:val="center"/>
          </w:tcPr>
          <w:p w14:paraId="58226B1F" w14:textId="015482C7" w:rsidR="00223047" w:rsidRPr="00FD133B" w:rsidRDefault="00C17163" w:rsidP="00223047">
            <w:pPr>
              <w:spacing w:line="360" w:lineRule="auto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6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3B74625F" w14:textId="77777777" w:rsidR="00223047" w:rsidRDefault="00223047" w:rsidP="00223047">
            <w:pPr>
              <w:spacing w:before="120" w:after="120"/>
              <w:rPr>
                <w:rFonts w:ascii="Calibri Light" w:hAnsi="Calibri Light" w:cs="Tahoma"/>
                <w:b/>
                <w:color w:val="000000"/>
              </w:rPr>
            </w:pPr>
            <w:r w:rsidRPr="00FD133B">
              <w:rPr>
                <w:rFonts w:ascii="Calibri Light" w:hAnsi="Calibri Light" w:cs="Tahoma"/>
                <w:b/>
                <w:color w:val="000000"/>
              </w:rPr>
              <w:t>Next Meeting Time &amp; Place</w:t>
            </w:r>
          </w:p>
          <w:p w14:paraId="7AEEB5BE" w14:textId="588CE674" w:rsidR="00223047" w:rsidRDefault="00E75491" w:rsidP="00223047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IWA November Conference and SIG Meetings</w:t>
            </w:r>
          </w:p>
          <w:p w14:paraId="2BA2B05A" w14:textId="2BF9B8E3" w:rsidR="00CB6A5A" w:rsidRDefault="00CB6A5A" w:rsidP="00223047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Novotel Geelong</w:t>
            </w:r>
            <w:r w:rsidR="00D32B26">
              <w:rPr>
                <w:rFonts w:ascii="Calibri Light" w:hAnsi="Calibri Light" w:cs="Tahoma"/>
              </w:rPr>
              <w:t xml:space="preserve">, </w:t>
            </w:r>
            <w:r>
              <w:rPr>
                <w:rFonts w:ascii="Calibri Light" w:hAnsi="Calibri Light" w:cs="Tahoma"/>
              </w:rPr>
              <w:t>Wednesday 20 to Friday 22 November 2024</w:t>
            </w:r>
          </w:p>
          <w:p w14:paraId="63EB7EED" w14:textId="3BD6FE8F" w:rsidR="005736F4" w:rsidRDefault="005736F4" w:rsidP="00223047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Wednesday</w:t>
            </w:r>
            <w:r w:rsidR="0093736C">
              <w:rPr>
                <w:rFonts w:ascii="Calibri Light" w:hAnsi="Calibri Light" w:cs="Tahoma"/>
              </w:rPr>
              <w:t xml:space="preserve"> -</w:t>
            </w:r>
            <w:r>
              <w:rPr>
                <w:rFonts w:ascii="Calibri Light" w:hAnsi="Calibri Light" w:cs="Tahoma"/>
              </w:rPr>
              <w:t xml:space="preserve"> Board </w:t>
            </w:r>
            <w:r w:rsidR="0093736C">
              <w:rPr>
                <w:rFonts w:ascii="Calibri Light" w:hAnsi="Calibri Light" w:cs="Tahoma"/>
              </w:rPr>
              <w:t>and SIG Convenors Dinner</w:t>
            </w:r>
          </w:p>
          <w:p w14:paraId="445131FF" w14:textId="0A485DF7" w:rsidR="0093736C" w:rsidRDefault="0093736C" w:rsidP="00223047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 xml:space="preserve">Thursday </w:t>
            </w:r>
            <w:r w:rsidR="00663799">
              <w:rPr>
                <w:rFonts w:ascii="Calibri Light" w:hAnsi="Calibri Light" w:cs="Tahoma"/>
              </w:rPr>
              <w:t xml:space="preserve">- </w:t>
            </w:r>
            <w:r>
              <w:rPr>
                <w:rFonts w:ascii="Calibri Light" w:hAnsi="Calibri Light" w:cs="Tahoma"/>
              </w:rPr>
              <w:t>SIG Mee</w:t>
            </w:r>
            <w:r w:rsidR="00663799">
              <w:rPr>
                <w:rFonts w:ascii="Calibri Light" w:hAnsi="Calibri Light" w:cs="Tahoma"/>
              </w:rPr>
              <w:t>tings and Annual Dinner</w:t>
            </w:r>
          </w:p>
          <w:p w14:paraId="16B00F7A" w14:textId="1428EF26" w:rsidR="00663799" w:rsidRPr="00616035" w:rsidRDefault="00663799" w:rsidP="00223047">
            <w:pPr>
              <w:spacing w:before="120" w:after="120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Friday – Annual Conference</w:t>
            </w:r>
          </w:p>
          <w:p w14:paraId="34CAF0AC" w14:textId="77777777" w:rsidR="00223047" w:rsidRDefault="00223047" w:rsidP="00223047">
            <w:pPr>
              <w:spacing w:before="120" w:after="120"/>
              <w:rPr>
                <w:rFonts w:ascii="Calibri Light" w:hAnsi="Calibri Light" w:cs="Tahoma"/>
                <w:b/>
                <w:color w:val="000000"/>
              </w:rPr>
            </w:pPr>
            <w:r w:rsidRPr="00FD133B">
              <w:rPr>
                <w:rFonts w:ascii="Calibri Light" w:hAnsi="Calibri Light" w:cs="Tahoma"/>
                <w:b/>
                <w:color w:val="000000"/>
              </w:rPr>
              <w:t>Next meeting Agenda Items</w:t>
            </w:r>
          </w:p>
          <w:p w14:paraId="6DBDE6AA" w14:textId="3D940486" w:rsidR="00864F56" w:rsidRDefault="006418AD" w:rsidP="00223047">
            <w:p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>2 carry over items from July</w:t>
            </w:r>
            <w:r w:rsidR="00864F56">
              <w:rPr>
                <w:rFonts w:ascii="Calibri Light" w:hAnsi="Calibri Light" w:cs="Tahoma"/>
                <w:bCs/>
                <w:color w:val="000000"/>
              </w:rPr>
              <w:t xml:space="preserve"> - </w:t>
            </w:r>
          </w:p>
          <w:p w14:paraId="504C6560" w14:textId="77777777" w:rsidR="006418AD" w:rsidRDefault="003C2773" w:rsidP="00864F56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 w:rsidRPr="00864F56">
              <w:rPr>
                <w:rFonts w:ascii="Calibri Light" w:hAnsi="Calibri Light" w:cs="Tahoma"/>
                <w:bCs/>
                <w:color w:val="000000"/>
              </w:rPr>
              <w:t>Barwon Water</w:t>
            </w:r>
            <w:r w:rsidR="002D2DAC" w:rsidRPr="00864F56">
              <w:rPr>
                <w:rFonts w:ascii="Calibri Light" w:hAnsi="Calibri Light" w:cs="Tahoma"/>
                <w:bCs/>
                <w:color w:val="000000"/>
              </w:rPr>
              <w:t>: Identification and Management of old landfill areas</w:t>
            </w:r>
            <w:r w:rsidR="0099611D" w:rsidRPr="00864F56">
              <w:rPr>
                <w:rFonts w:ascii="Calibri Light" w:hAnsi="Calibri Light" w:cs="Tahoma"/>
                <w:bCs/>
                <w:color w:val="000000"/>
              </w:rPr>
              <w:t xml:space="preserve"> to inform duty to notify requirements (share approach/learnings)</w:t>
            </w:r>
          </w:p>
          <w:p w14:paraId="32BF350F" w14:textId="790019ED" w:rsidR="00864F56" w:rsidRPr="00864F56" w:rsidRDefault="004C010A" w:rsidP="00864F56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="Calibri Light" w:hAnsi="Calibri Light" w:cs="Tahoma"/>
                <w:bCs/>
                <w:color w:val="000000"/>
              </w:rPr>
            </w:pPr>
            <w:r>
              <w:rPr>
                <w:rFonts w:ascii="Calibri Light" w:hAnsi="Calibri Light" w:cs="Tahoma"/>
                <w:bCs/>
                <w:color w:val="000000"/>
              </w:rPr>
              <w:t xml:space="preserve">Melbourne Water: Duty to manage duty to notify contamination (this item will require some more specific </w:t>
            </w:r>
            <w:r w:rsidR="00CA7CF1">
              <w:rPr>
                <w:rFonts w:ascii="Calibri Light" w:hAnsi="Calibri Light" w:cs="Tahoma"/>
                <w:bCs/>
                <w:color w:val="000000"/>
              </w:rPr>
              <w:t>items of topics of interest to support Tom’s presentation)</w:t>
            </w:r>
            <w:r w:rsidR="00D32B26">
              <w:rPr>
                <w:rFonts w:ascii="Calibri Light" w:hAnsi="Calibri Light" w:cs="Tahoma"/>
                <w:bCs/>
                <w:color w:val="000000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C633DD0" w14:textId="7F3D9DAC" w:rsidR="00223047" w:rsidRPr="00337C0A" w:rsidRDefault="007A1C8A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337C0A">
              <w:rPr>
                <w:rFonts w:ascii="Calibri Light" w:hAnsi="Calibri Light" w:cs="Tahoma"/>
                <w:b/>
                <w:bCs/>
              </w:rPr>
              <w:t>11:</w:t>
            </w:r>
            <w:r w:rsidR="00E239CD" w:rsidRPr="00337C0A">
              <w:rPr>
                <w:rFonts w:ascii="Calibri Light" w:hAnsi="Calibri Light" w:cs="Tahoma"/>
                <w:b/>
                <w:bCs/>
              </w:rPr>
              <w:t>4</w:t>
            </w:r>
            <w:r w:rsidRPr="00337C0A">
              <w:rPr>
                <w:rFonts w:ascii="Calibri Light" w:hAnsi="Calibri Light" w:cs="Tahoma"/>
                <w:b/>
                <w:bCs/>
              </w:rPr>
              <w:t>0</w:t>
            </w:r>
            <w:r w:rsidR="00223047" w:rsidRPr="00337C0A">
              <w:rPr>
                <w:rFonts w:ascii="Calibri Light" w:hAnsi="Calibri Light" w:cs="Tahoma"/>
              </w:rPr>
              <w:t xml:space="preserve"> (</w:t>
            </w:r>
            <w:r w:rsidR="00E239CD" w:rsidRPr="00337C0A">
              <w:rPr>
                <w:rFonts w:ascii="Calibri Light" w:hAnsi="Calibri Light" w:cs="Tahoma"/>
              </w:rPr>
              <w:t>10</w:t>
            </w:r>
            <w:r w:rsidR="00223047" w:rsidRPr="00337C0A">
              <w:rPr>
                <w:rFonts w:ascii="Calibri Light" w:hAnsi="Calibri Light" w:cs="Tahoma"/>
              </w:rPr>
              <w:t xml:space="preserve"> mins)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6474BB3" w14:textId="77777777" w:rsidR="00223047" w:rsidRPr="00FD133B" w:rsidRDefault="00223047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  <w:color w:val="000000"/>
              </w:rPr>
              <w:t>Propose items to discuss at next meeting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682FE4AC" w14:textId="07535BCA" w:rsidR="00223047" w:rsidRPr="000F64B0" w:rsidRDefault="0084351A" w:rsidP="220C7331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0F64B0">
              <w:rPr>
                <w:rFonts w:ascii="Calibri Light" w:hAnsi="Calibri Light" w:cs="Tahoma"/>
              </w:rPr>
              <w:t>All</w:t>
            </w:r>
          </w:p>
        </w:tc>
      </w:tr>
      <w:tr w:rsidR="00223047" w:rsidRPr="002554F7" w14:paraId="06C73001" w14:textId="77777777" w:rsidTr="009D0DF9">
        <w:trPr>
          <w:gridAfter w:val="2"/>
          <w:wAfter w:w="174" w:type="dxa"/>
          <w:trHeight w:val="272"/>
        </w:trPr>
        <w:tc>
          <w:tcPr>
            <w:tcW w:w="704" w:type="dxa"/>
            <w:shd w:val="clear" w:color="auto" w:fill="auto"/>
            <w:vAlign w:val="center"/>
          </w:tcPr>
          <w:p w14:paraId="7AD1EEAC" w14:textId="3386FE95" w:rsidR="00223047" w:rsidRPr="00FD133B" w:rsidRDefault="00C17163" w:rsidP="00223047">
            <w:pPr>
              <w:spacing w:line="360" w:lineRule="auto"/>
              <w:rPr>
                <w:rFonts w:ascii="Calibri Light" w:hAnsi="Calibri Light" w:cs="Tahoma"/>
              </w:rPr>
            </w:pPr>
            <w:r>
              <w:rPr>
                <w:rFonts w:ascii="Calibri Light" w:hAnsi="Calibri Light" w:cs="Tahoma"/>
              </w:rPr>
              <w:t>7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62BE3378" w14:textId="77777777" w:rsidR="00223047" w:rsidRPr="00FD133B" w:rsidRDefault="00223047" w:rsidP="00223047">
            <w:pPr>
              <w:spacing w:line="360" w:lineRule="auto"/>
              <w:rPr>
                <w:rFonts w:ascii="Calibri Light" w:hAnsi="Calibri Light" w:cs="Tahoma"/>
                <w:b/>
                <w:bCs/>
              </w:rPr>
            </w:pPr>
            <w:r w:rsidRPr="00FD133B">
              <w:rPr>
                <w:rFonts w:ascii="Calibri Light" w:hAnsi="Calibri Light" w:cs="Tahoma"/>
                <w:b/>
                <w:bCs/>
              </w:rPr>
              <w:t>Reflections on meeting, Confirm record, Close meeting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5C96D84" w14:textId="4B436B57" w:rsidR="00223047" w:rsidRPr="00337C0A" w:rsidRDefault="00D8222A" w:rsidP="00223047">
            <w:pPr>
              <w:spacing w:before="120" w:after="120"/>
              <w:jc w:val="center"/>
              <w:rPr>
                <w:rFonts w:ascii="Calibri Light" w:hAnsi="Calibri Light" w:cs="Tahoma"/>
              </w:rPr>
            </w:pPr>
            <w:r w:rsidRPr="00337C0A">
              <w:rPr>
                <w:rFonts w:ascii="Calibri Light" w:hAnsi="Calibri Light" w:cs="Tahoma"/>
                <w:b/>
                <w:bCs/>
              </w:rPr>
              <w:t>11:5</w:t>
            </w:r>
            <w:r w:rsidR="00E239CD" w:rsidRPr="00337C0A">
              <w:rPr>
                <w:rFonts w:ascii="Calibri Light" w:hAnsi="Calibri Light" w:cs="Tahoma"/>
                <w:b/>
                <w:bCs/>
              </w:rPr>
              <w:t>0</w:t>
            </w:r>
            <w:r w:rsidRPr="00337C0A">
              <w:rPr>
                <w:rFonts w:ascii="Calibri Light" w:hAnsi="Calibri Light" w:cs="Tahoma"/>
                <w:b/>
                <w:bCs/>
              </w:rPr>
              <w:t xml:space="preserve"> </w:t>
            </w:r>
            <w:r w:rsidR="00223047" w:rsidRPr="00337C0A">
              <w:rPr>
                <w:rFonts w:ascii="Calibri Light" w:hAnsi="Calibri Light" w:cs="Tahoma"/>
              </w:rPr>
              <w:t>(</w:t>
            </w:r>
            <w:r w:rsidR="00E13B7C" w:rsidRPr="00337C0A">
              <w:rPr>
                <w:rFonts w:ascii="Calibri Light" w:hAnsi="Calibri Light" w:cs="Tahoma"/>
              </w:rPr>
              <w:t>10</w:t>
            </w:r>
            <w:r w:rsidR="00223047" w:rsidRPr="00337C0A">
              <w:rPr>
                <w:rFonts w:ascii="Calibri Light" w:hAnsi="Calibri Light" w:cs="Tahoma"/>
              </w:rPr>
              <w:t xml:space="preserve"> mins)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B7B4283" w14:textId="77777777" w:rsidR="00223047" w:rsidRPr="00934F0A" w:rsidRDefault="00223047" w:rsidP="00223047">
            <w:pPr>
              <w:jc w:val="center"/>
              <w:rPr>
                <w:rFonts w:ascii="Calibri Light" w:hAnsi="Calibri Light" w:cs="Tahoma"/>
              </w:rPr>
            </w:pPr>
            <w:r w:rsidRPr="00934F0A">
              <w:rPr>
                <w:rFonts w:ascii="Calibri Light" w:hAnsi="Calibri Light" w:cs="Tahoma"/>
              </w:rPr>
              <w:t>Discussion and close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12B3621A" w14:textId="77777777" w:rsidR="00223047" w:rsidRPr="00FD133B" w:rsidRDefault="00223047" w:rsidP="00223047">
            <w:pPr>
              <w:jc w:val="center"/>
              <w:rPr>
                <w:rFonts w:ascii="Calibri Light" w:hAnsi="Calibri Light" w:cs="Tahoma"/>
                <w:b/>
              </w:rPr>
            </w:pPr>
            <w:r w:rsidRPr="00FD133B">
              <w:rPr>
                <w:rFonts w:ascii="Calibri Light" w:hAnsi="Calibri Light" w:cs="Tahoma"/>
              </w:rPr>
              <w:t>All</w:t>
            </w:r>
          </w:p>
        </w:tc>
      </w:tr>
      <w:tr w:rsidR="00223047" w:rsidRPr="002554F7" w14:paraId="73197B44" w14:textId="77777777" w:rsidTr="00735546">
        <w:trPr>
          <w:gridAfter w:val="1"/>
          <w:wAfter w:w="105" w:type="dxa"/>
          <w:trHeight w:val="67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93E74" w14:textId="77777777" w:rsidR="00223047" w:rsidRPr="002554F7" w:rsidRDefault="00223047" w:rsidP="00223047">
            <w:pPr>
              <w:rPr>
                <w:rFonts w:ascii="Calibri Light" w:hAnsi="Calibri Light" w:cs="Tahoma"/>
                <w:b/>
                <w:smallCaps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DA270" w14:textId="77777777" w:rsidR="00223047" w:rsidRPr="002554F7" w:rsidRDefault="00223047" w:rsidP="00223047">
            <w:pPr>
              <w:rPr>
                <w:rFonts w:ascii="Calibri Light" w:hAnsi="Calibri Light" w:cs="Tahoma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D624E" w14:textId="77777777" w:rsidR="00223047" w:rsidRPr="002554F7" w:rsidRDefault="00223047" w:rsidP="00223047">
            <w:pPr>
              <w:rPr>
                <w:rFonts w:ascii="Calibri Light" w:hAnsi="Calibri Light" w:cs="Tahoma"/>
                <w:b/>
                <w:smallCaps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105FB" w14:textId="77777777" w:rsidR="00223047" w:rsidRPr="002554F7" w:rsidRDefault="00223047" w:rsidP="00223047">
            <w:pPr>
              <w:rPr>
                <w:rFonts w:ascii="Calibri Light" w:hAnsi="Calibri Light" w:cs="Tahoma"/>
                <w:color w:val="000000"/>
                <w:sz w:val="16"/>
                <w:szCs w:val="16"/>
              </w:rPr>
            </w:pPr>
          </w:p>
        </w:tc>
        <w:tc>
          <w:tcPr>
            <w:tcW w:w="7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F3823" w14:textId="77777777" w:rsidR="00223047" w:rsidRPr="002554F7" w:rsidRDefault="00223047" w:rsidP="00223047">
            <w:pPr>
              <w:pStyle w:val="Heading1"/>
              <w:rPr>
                <w:rFonts w:ascii="Calibri Light" w:hAnsi="Calibri Light" w:cs="Tahoma"/>
                <w:smallCaps/>
                <w:sz w:val="16"/>
                <w:szCs w:val="16"/>
              </w:rPr>
            </w:pPr>
          </w:p>
        </w:tc>
      </w:tr>
    </w:tbl>
    <w:p w14:paraId="339AD6EA" w14:textId="77777777" w:rsidR="001E2A51" w:rsidRDefault="001E2A51" w:rsidP="00F15178">
      <w:pPr>
        <w:rPr>
          <w:rFonts w:ascii="Calibri Light" w:hAnsi="Calibri Light"/>
          <w:sz w:val="20"/>
          <w:szCs w:val="20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1"/>
        <w:gridCol w:w="5151"/>
        <w:gridCol w:w="5148"/>
      </w:tblGrid>
      <w:tr w:rsidR="001E2A51" w:rsidRPr="001F2F5F" w14:paraId="53446B0E" w14:textId="77777777" w:rsidTr="001E2A51">
        <w:trPr>
          <w:cantSplit/>
          <w:trHeight w:val="65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633A88C" w14:textId="60EA6168" w:rsidR="001E2A51" w:rsidRDefault="001E2A51" w:rsidP="00632695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start &amp; finish on time</w:t>
            </w:r>
            <w:r w:rsidR="009A4360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  <w:p w14:paraId="16D5DF06" w14:textId="77777777" w:rsidR="001E2A51" w:rsidRDefault="001E2A51" w:rsidP="00632695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25D9ACB1" w14:textId="77777777" w:rsidR="00DD1D06" w:rsidRPr="001F2F5F" w:rsidRDefault="00DD1D06" w:rsidP="00632695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2AC2CF07" w14:textId="6C558D88" w:rsidR="001E2A51" w:rsidRDefault="001E2A51" w:rsidP="00632695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all contribute – everyone is given the opportunity to voice their opinions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  <w:p w14:paraId="0E8D1963" w14:textId="77777777" w:rsidR="001E2A51" w:rsidRPr="001F2F5F" w:rsidRDefault="001E2A51" w:rsidP="00632695">
            <w:pPr>
              <w:rPr>
                <w:rFonts w:ascii="Calibri Light" w:hAnsi="Calibri Light" w:cs="Tahoma"/>
                <w:sz w:val="20"/>
                <w:szCs w:val="20"/>
              </w:rPr>
            </w:pPr>
          </w:p>
          <w:p w14:paraId="56139646" w14:textId="504C1C30" w:rsidR="001E2A51" w:rsidRPr="001F2F5F" w:rsidRDefault="001E2A51" w:rsidP="00632695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use improvement tools that enhance meeting efficiency &amp; effectiveness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878D4D2" w14:textId="074CC8DD" w:rsidR="001E2A51" w:rsidRDefault="001E2A51" w:rsidP="00632695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actively listen to what others have to say, seeking first to understand, then to be understood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  <w:p w14:paraId="5E894A83" w14:textId="77777777" w:rsidR="001E2A51" w:rsidRPr="001F2F5F" w:rsidRDefault="001E2A51" w:rsidP="00632695">
            <w:pPr>
              <w:ind w:left="284"/>
              <w:rPr>
                <w:rFonts w:ascii="Calibri Light" w:hAnsi="Calibri Light" w:cs="Tahoma"/>
                <w:sz w:val="20"/>
                <w:szCs w:val="20"/>
              </w:rPr>
            </w:pPr>
          </w:p>
          <w:p w14:paraId="53FC75B4" w14:textId="29239CC8" w:rsidR="001E2A51" w:rsidRPr="001F2F5F" w:rsidRDefault="001E2A51" w:rsidP="00632695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follow up on actions we are assigned responsibility for &amp; complete them on time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73C6CBC" w14:textId="27C2842D" w:rsidR="001E2A51" w:rsidRDefault="001E2A51" w:rsidP="00632695">
            <w:pPr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give &amp; receive open &amp; honest feedback in a constructive manner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  <w:p w14:paraId="042422D2" w14:textId="77777777" w:rsidR="001E2A51" w:rsidRPr="001F2F5F" w:rsidRDefault="001E2A51" w:rsidP="00632695">
            <w:pPr>
              <w:ind w:left="229"/>
              <w:rPr>
                <w:rFonts w:ascii="Calibri Light" w:hAnsi="Calibri Light" w:cs="Tahoma"/>
                <w:sz w:val="20"/>
                <w:szCs w:val="20"/>
              </w:rPr>
            </w:pPr>
          </w:p>
          <w:p w14:paraId="79588071" w14:textId="56428098" w:rsidR="001E2A51" w:rsidRPr="001F2F5F" w:rsidRDefault="001E2A51" w:rsidP="00632695">
            <w:pPr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="Calibri Light" w:hAnsi="Calibri Light" w:cs="Tahoma"/>
                <w:sz w:val="20"/>
                <w:szCs w:val="20"/>
              </w:rPr>
            </w:pPr>
            <w:r w:rsidRPr="001F2F5F">
              <w:rPr>
                <w:rFonts w:ascii="Calibri Light" w:hAnsi="Calibri Light" w:cs="Tahoma"/>
                <w:sz w:val="20"/>
                <w:szCs w:val="20"/>
              </w:rPr>
              <w:t>We use data to make decisions (whenever possible)</w:t>
            </w:r>
            <w:r w:rsidR="00B80D8D"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</w:tc>
      </w:tr>
    </w:tbl>
    <w:p w14:paraId="3F4AB152" w14:textId="77777777" w:rsidR="00B80D8D" w:rsidRPr="00B80D8D" w:rsidRDefault="00B80D8D" w:rsidP="00767D76">
      <w:pPr>
        <w:rPr>
          <w:rFonts w:ascii="Calibri Light" w:hAnsi="Calibri Light"/>
          <w:sz w:val="20"/>
          <w:szCs w:val="20"/>
        </w:rPr>
      </w:pPr>
    </w:p>
    <w:sectPr w:rsidR="00B80D8D" w:rsidRPr="00B80D8D" w:rsidSect="00876954">
      <w:pgSz w:w="16840" w:h="11907" w:orient="landscape" w:code="9"/>
      <w:pgMar w:top="56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8D7F" w14:textId="77777777" w:rsidR="00845473" w:rsidRDefault="00845473" w:rsidP="00532148">
      <w:r>
        <w:separator/>
      </w:r>
    </w:p>
  </w:endnote>
  <w:endnote w:type="continuationSeparator" w:id="0">
    <w:p w14:paraId="423F8291" w14:textId="77777777" w:rsidR="00845473" w:rsidRDefault="00845473" w:rsidP="00532148">
      <w:r>
        <w:continuationSeparator/>
      </w:r>
    </w:p>
  </w:endnote>
  <w:endnote w:type="continuationNotice" w:id="1">
    <w:p w14:paraId="7E2BE7DD" w14:textId="77777777" w:rsidR="00845473" w:rsidRDefault="00845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5B8F" w14:textId="77777777" w:rsidR="00845473" w:rsidRDefault="00845473" w:rsidP="00532148">
      <w:r>
        <w:separator/>
      </w:r>
    </w:p>
  </w:footnote>
  <w:footnote w:type="continuationSeparator" w:id="0">
    <w:p w14:paraId="75B114D9" w14:textId="77777777" w:rsidR="00845473" w:rsidRDefault="00845473" w:rsidP="00532148">
      <w:r>
        <w:continuationSeparator/>
      </w:r>
    </w:p>
  </w:footnote>
  <w:footnote w:type="continuationNotice" w:id="1">
    <w:p w14:paraId="4D83C02F" w14:textId="77777777" w:rsidR="00845473" w:rsidRDefault="00845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1AA"/>
    <w:multiLevelType w:val="hybridMultilevel"/>
    <w:tmpl w:val="0C384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357"/>
    <w:multiLevelType w:val="hybridMultilevel"/>
    <w:tmpl w:val="F91E86FC"/>
    <w:lvl w:ilvl="0" w:tplc="D8E0B272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07F"/>
    <w:multiLevelType w:val="hybridMultilevel"/>
    <w:tmpl w:val="0AB8BA4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C7168"/>
    <w:multiLevelType w:val="hybridMultilevel"/>
    <w:tmpl w:val="CD945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0F0A"/>
    <w:multiLevelType w:val="hybridMultilevel"/>
    <w:tmpl w:val="6046D086"/>
    <w:lvl w:ilvl="0" w:tplc="B8004646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6AB4309"/>
    <w:multiLevelType w:val="hybridMultilevel"/>
    <w:tmpl w:val="C152D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3B0C"/>
    <w:multiLevelType w:val="hybridMultilevel"/>
    <w:tmpl w:val="1DE0806A"/>
    <w:lvl w:ilvl="0" w:tplc="D29ADA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339B"/>
    <w:multiLevelType w:val="hybridMultilevel"/>
    <w:tmpl w:val="17A2161C"/>
    <w:lvl w:ilvl="0" w:tplc="F588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C715A"/>
    <w:multiLevelType w:val="hybridMultilevel"/>
    <w:tmpl w:val="BCE07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BCA"/>
    <w:multiLevelType w:val="hybridMultilevel"/>
    <w:tmpl w:val="D6EE0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51B"/>
    <w:multiLevelType w:val="hybridMultilevel"/>
    <w:tmpl w:val="FDDC6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2F0E"/>
    <w:multiLevelType w:val="hybridMultilevel"/>
    <w:tmpl w:val="D6AE6A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150BB"/>
    <w:multiLevelType w:val="hybridMultilevel"/>
    <w:tmpl w:val="1330A100"/>
    <w:lvl w:ilvl="0" w:tplc="82EAD2D0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C0E4544"/>
    <w:multiLevelType w:val="hybridMultilevel"/>
    <w:tmpl w:val="E7FA259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B186F"/>
    <w:multiLevelType w:val="hybridMultilevel"/>
    <w:tmpl w:val="7E82BB22"/>
    <w:lvl w:ilvl="0" w:tplc="A28ECA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17014"/>
    <w:multiLevelType w:val="hybridMultilevel"/>
    <w:tmpl w:val="FDDC6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F0381"/>
    <w:multiLevelType w:val="hybridMultilevel"/>
    <w:tmpl w:val="DC928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56D85"/>
    <w:multiLevelType w:val="hybridMultilevel"/>
    <w:tmpl w:val="410A752C"/>
    <w:lvl w:ilvl="0" w:tplc="5A1E8E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96E20"/>
    <w:multiLevelType w:val="hybridMultilevel"/>
    <w:tmpl w:val="D28493D0"/>
    <w:lvl w:ilvl="0" w:tplc="C5C22800">
      <w:start w:val="4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9" w15:restartNumberingAfterBreak="0">
    <w:nsid w:val="3F5301F0"/>
    <w:multiLevelType w:val="hybridMultilevel"/>
    <w:tmpl w:val="E8E67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60FB4"/>
    <w:multiLevelType w:val="hybridMultilevel"/>
    <w:tmpl w:val="3B3A7AA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5C7E5D"/>
    <w:multiLevelType w:val="hybridMultilevel"/>
    <w:tmpl w:val="8BAA9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93840"/>
    <w:multiLevelType w:val="hybridMultilevel"/>
    <w:tmpl w:val="75941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8A154D"/>
    <w:multiLevelType w:val="hybridMultilevel"/>
    <w:tmpl w:val="AB6A83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95A19"/>
    <w:multiLevelType w:val="hybridMultilevel"/>
    <w:tmpl w:val="72827D9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D25C5C"/>
    <w:multiLevelType w:val="hybridMultilevel"/>
    <w:tmpl w:val="C2A23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164B0"/>
    <w:multiLevelType w:val="hybridMultilevel"/>
    <w:tmpl w:val="E6CA54CC"/>
    <w:lvl w:ilvl="0" w:tplc="F89049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B3D58"/>
    <w:multiLevelType w:val="hybridMultilevel"/>
    <w:tmpl w:val="4B80CA2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0D0887"/>
    <w:multiLevelType w:val="hybridMultilevel"/>
    <w:tmpl w:val="0D3CF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74060"/>
    <w:multiLevelType w:val="hybridMultilevel"/>
    <w:tmpl w:val="D850F97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313975">
    <w:abstractNumId w:val="23"/>
  </w:num>
  <w:num w:numId="2" w16cid:durableId="915436817">
    <w:abstractNumId w:val="7"/>
  </w:num>
  <w:num w:numId="3" w16cid:durableId="1786923997">
    <w:abstractNumId w:val="21"/>
  </w:num>
  <w:num w:numId="4" w16cid:durableId="944847058">
    <w:abstractNumId w:val="26"/>
  </w:num>
  <w:num w:numId="5" w16cid:durableId="2073231406">
    <w:abstractNumId w:val="10"/>
  </w:num>
  <w:num w:numId="6" w16cid:durableId="722096339">
    <w:abstractNumId w:val="15"/>
  </w:num>
  <w:num w:numId="7" w16cid:durableId="670255223">
    <w:abstractNumId w:val="22"/>
  </w:num>
  <w:num w:numId="8" w16cid:durableId="782000908">
    <w:abstractNumId w:val="18"/>
  </w:num>
  <w:num w:numId="9" w16cid:durableId="19245308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498450">
    <w:abstractNumId w:val="4"/>
  </w:num>
  <w:num w:numId="11" w16cid:durableId="1236864187">
    <w:abstractNumId w:val="12"/>
  </w:num>
  <w:num w:numId="12" w16cid:durableId="720665795">
    <w:abstractNumId w:val="27"/>
  </w:num>
  <w:num w:numId="13" w16cid:durableId="78068567">
    <w:abstractNumId w:val="3"/>
  </w:num>
  <w:num w:numId="14" w16cid:durableId="1556743473">
    <w:abstractNumId w:val="1"/>
  </w:num>
  <w:num w:numId="15" w16cid:durableId="989669716">
    <w:abstractNumId w:val="28"/>
  </w:num>
  <w:num w:numId="16" w16cid:durableId="1686244943">
    <w:abstractNumId w:val="30"/>
  </w:num>
  <w:num w:numId="17" w16cid:durableId="1588348519">
    <w:abstractNumId w:val="24"/>
  </w:num>
  <w:num w:numId="18" w16cid:durableId="396780184">
    <w:abstractNumId w:val="13"/>
  </w:num>
  <w:num w:numId="19" w16cid:durableId="911155388">
    <w:abstractNumId w:val="2"/>
  </w:num>
  <w:num w:numId="20" w16cid:durableId="1316111089">
    <w:abstractNumId w:val="20"/>
  </w:num>
  <w:num w:numId="21" w16cid:durableId="1678772869">
    <w:abstractNumId w:val="8"/>
  </w:num>
  <w:num w:numId="22" w16cid:durableId="1899393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6281459">
    <w:abstractNumId w:val="11"/>
  </w:num>
  <w:num w:numId="24" w16cid:durableId="1046566353">
    <w:abstractNumId w:val="5"/>
  </w:num>
  <w:num w:numId="25" w16cid:durableId="400522876">
    <w:abstractNumId w:val="9"/>
  </w:num>
  <w:num w:numId="26" w16cid:durableId="1200362070">
    <w:abstractNumId w:val="6"/>
  </w:num>
  <w:num w:numId="27" w16cid:durableId="42869446">
    <w:abstractNumId w:val="14"/>
  </w:num>
  <w:num w:numId="28" w16cid:durableId="167404887">
    <w:abstractNumId w:val="25"/>
  </w:num>
  <w:num w:numId="29" w16cid:durableId="1392726951">
    <w:abstractNumId w:val="0"/>
  </w:num>
  <w:num w:numId="30" w16cid:durableId="1760981909">
    <w:abstractNumId w:val="16"/>
  </w:num>
  <w:num w:numId="31" w16cid:durableId="1327588945">
    <w:abstractNumId w:val="29"/>
  </w:num>
  <w:num w:numId="32" w16cid:durableId="203726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9C"/>
    <w:rsid w:val="00001CD0"/>
    <w:rsid w:val="00003071"/>
    <w:rsid w:val="00006B8A"/>
    <w:rsid w:val="000108E3"/>
    <w:rsid w:val="0001558A"/>
    <w:rsid w:val="00017B8B"/>
    <w:rsid w:val="000232E8"/>
    <w:rsid w:val="00031BBC"/>
    <w:rsid w:val="000375E7"/>
    <w:rsid w:val="00040B63"/>
    <w:rsid w:val="00040BFE"/>
    <w:rsid w:val="0005372C"/>
    <w:rsid w:val="00054041"/>
    <w:rsid w:val="00054BE8"/>
    <w:rsid w:val="00064E46"/>
    <w:rsid w:val="00064EA4"/>
    <w:rsid w:val="00066E0F"/>
    <w:rsid w:val="00081328"/>
    <w:rsid w:val="00083AA3"/>
    <w:rsid w:val="000845D1"/>
    <w:rsid w:val="00091110"/>
    <w:rsid w:val="00092BB8"/>
    <w:rsid w:val="00093AA5"/>
    <w:rsid w:val="00094F87"/>
    <w:rsid w:val="00096D34"/>
    <w:rsid w:val="000A029C"/>
    <w:rsid w:val="000A2978"/>
    <w:rsid w:val="000A2B4A"/>
    <w:rsid w:val="000B4419"/>
    <w:rsid w:val="000B5E30"/>
    <w:rsid w:val="000C0F58"/>
    <w:rsid w:val="000C212B"/>
    <w:rsid w:val="000C6FC3"/>
    <w:rsid w:val="000D183D"/>
    <w:rsid w:val="000D29A6"/>
    <w:rsid w:val="000D393B"/>
    <w:rsid w:val="000D7B0A"/>
    <w:rsid w:val="000E4B5F"/>
    <w:rsid w:val="000E5051"/>
    <w:rsid w:val="000E595F"/>
    <w:rsid w:val="000F1FF1"/>
    <w:rsid w:val="000F5B3D"/>
    <w:rsid w:val="000F64B0"/>
    <w:rsid w:val="000F7163"/>
    <w:rsid w:val="000F7240"/>
    <w:rsid w:val="000F7D4D"/>
    <w:rsid w:val="000F7F14"/>
    <w:rsid w:val="00105F56"/>
    <w:rsid w:val="00113025"/>
    <w:rsid w:val="00114A3F"/>
    <w:rsid w:val="0011565D"/>
    <w:rsid w:val="0012382D"/>
    <w:rsid w:val="00131CB4"/>
    <w:rsid w:val="0013407C"/>
    <w:rsid w:val="001344E8"/>
    <w:rsid w:val="00134D23"/>
    <w:rsid w:val="00146594"/>
    <w:rsid w:val="001472C8"/>
    <w:rsid w:val="00147FBF"/>
    <w:rsid w:val="00151266"/>
    <w:rsid w:val="00151F80"/>
    <w:rsid w:val="001539F6"/>
    <w:rsid w:val="00156C68"/>
    <w:rsid w:val="0015711B"/>
    <w:rsid w:val="00170250"/>
    <w:rsid w:val="00170367"/>
    <w:rsid w:val="0018506F"/>
    <w:rsid w:val="001865AB"/>
    <w:rsid w:val="00186FB8"/>
    <w:rsid w:val="00191844"/>
    <w:rsid w:val="0019211F"/>
    <w:rsid w:val="001935DE"/>
    <w:rsid w:val="0019453A"/>
    <w:rsid w:val="001951C6"/>
    <w:rsid w:val="00196C3E"/>
    <w:rsid w:val="001A0475"/>
    <w:rsid w:val="001A0904"/>
    <w:rsid w:val="001B101B"/>
    <w:rsid w:val="001B167E"/>
    <w:rsid w:val="001B2397"/>
    <w:rsid w:val="001B4950"/>
    <w:rsid w:val="001B5E13"/>
    <w:rsid w:val="001B69F4"/>
    <w:rsid w:val="001B739D"/>
    <w:rsid w:val="001D38BA"/>
    <w:rsid w:val="001D6229"/>
    <w:rsid w:val="001E0487"/>
    <w:rsid w:val="001E1721"/>
    <w:rsid w:val="001E2A51"/>
    <w:rsid w:val="001E3737"/>
    <w:rsid w:val="001E5455"/>
    <w:rsid w:val="001F2F5F"/>
    <w:rsid w:val="001F3582"/>
    <w:rsid w:val="001F6056"/>
    <w:rsid w:val="002028D5"/>
    <w:rsid w:val="0020553C"/>
    <w:rsid w:val="00207D4C"/>
    <w:rsid w:val="002127B5"/>
    <w:rsid w:val="002142AC"/>
    <w:rsid w:val="00220CFA"/>
    <w:rsid w:val="00223047"/>
    <w:rsid w:val="00224386"/>
    <w:rsid w:val="00226AFE"/>
    <w:rsid w:val="00226DA8"/>
    <w:rsid w:val="00234A04"/>
    <w:rsid w:val="00235D77"/>
    <w:rsid w:val="00237E5A"/>
    <w:rsid w:val="00241B7B"/>
    <w:rsid w:val="00242958"/>
    <w:rsid w:val="002468C8"/>
    <w:rsid w:val="00247F0A"/>
    <w:rsid w:val="00250E4B"/>
    <w:rsid w:val="0025224C"/>
    <w:rsid w:val="002554F7"/>
    <w:rsid w:val="002572EF"/>
    <w:rsid w:val="00260B39"/>
    <w:rsid w:val="0026295D"/>
    <w:rsid w:val="00267547"/>
    <w:rsid w:val="00273BE7"/>
    <w:rsid w:val="00281E5D"/>
    <w:rsid w:val="00290622"/>
    <w:rsid w:val="00293FD9"/>
    <w:rsid w:val="00297267"/>
    <w:rsid w:val="00297934"/>
    <w:rsid w:val="002A1CFC"/>
    <w:rsid w:val="002A3521"/>
    <w:rsid w:val="002A3C56"/>
    <w:rsid w:val="002A5A04"/>
    <w:rsid w:val="002C264A"/>
    <w:rsid w:val="002C275B"/>
    <w:rsid w:val="002C3670"/>
    <w:rsid w:val="002C4FEE"/>
    <w:rsid w:val="002D1241"/>
    <w:rsid w:val="002D2DAC"/>
    <w:rsid w:val="002D329A"/>
    <w:rsid w:val="002D3EF1"/>
    <w:rsid w:val="002D6DBC"/>
    <w:rsid w:val="002E38B8"/>
    <w:rsid w:val="002E413A"/>
    <w:rsid w:val="002E75CD"/>
    <w:rsid w:val="002F11F4"/>
    <w:rsid w:val="002F3506"/>
    <w:rsid w:val="002F462F"/>
    <w:rsid w:val="002F6159"/>
    <w:rsid w:val="003113C2"/>
    <w:rsid w:val="003155D8"/>
    <w:rsid w:val="0031569D"/>
    <w:rsid w:val="003159FF"/>
    <w:rsid w:val="00317226"/>
    <w:rsid w:val="003207E0"/>
    <w:rsid w:val="00323F7D"/>
    <w:rsid w:val="00324A7D"/>
    <w:rsid w:val="003272D7"/>
    <w:rsid w:val="00330C2E"/>
    <w:rsid w:val="00331E3B"/>
    <w:rsid w:val="00331E46"/>
    <w:rsid w:val="003353A9"/>
    <w:rsid w:val="00337C0A"/>
    <w:rsid w:val="003433DE"/>
    <w:rsid w:val="00347070"/>
    <w:rsid w:val="003562EC"/>
    <w:rsid w:val="00357AEF"/>
    <w:rsid w:val="003614F6"/>
    <w:rsid w:val="0036293B"/>
    <w:rsid w:val="00366044"/>
    <w:rsid w:val="0037154A"/>
    <w:rsid w:val="003724AF"/>
    <w:rsid w:val="00377032"/>
    <w:rsid w:val="0037798A"/>
    <w:rsid w:val="003805D9"/>
    <w:rsid w:val="00380ECD"/>
    <w:rsid w:val="00383671"/>
    <w:rsid w:val="0038369F"/>
    <w:rsid w:val="00385FDA"/>
    <w:rsid w:val="00391213"/>
    <w:rsid w:val="003A044F"/>
    <w:rsid w:val="003A13EE"/>
    <w:rsid w:val="003A1DEC"/>
    <w:rsid w:val="003A76E9"/>
    <w:rsid w:val="003B135A"/>
    <w:rsid w:val="003B2ACE"/>
    <w:rsid w:val="003B435E"/>
    <w:rsid w:val="003B6758"/>
    <w:rsid w:val="003B788F"/>
    <w:rsid w:val="003C0983"/>
    <w:rsid w:val="003C1057"/>
    <w:rsid w:val="003C2773"/>
    <w:rsid w:val="003C46F0"/>
    <w:rsid w:val="003C5015"/>
    <w:rsid w:val="003C662E"/>
    <w:rsid w:val="003D1866"/>
    <w:rsid w:val="003D2895"/>
    <w:rsid w:val="003D3735"/>
    <w:rsid w:val="003D5FA8"/>
    <w:rsid w:val="003D6908"/>
    <w:rsid w:val="003E267E"/>
    <w:rsid w:val="003F0E43"/>
    <w:rsid w:val="003F1250"/>
    <w:rsid w:val="003F19E7"/>
    <w:rsid w:val="003F5AE3"/>
    <w:rsid w:val="003F6CB3"/>
    <w:rsid w:val="004027BD"/>
    <w:rsid w:val="00403A4B"/>
    <w:rsid w:val="00405F2C"/>
    <w:rsid w:val="004063E5"/>
    <w:rsid w:val="00421264"/>
    <w:rsid w:val="00421C9F"/>
    <w:rsid w:val="00426F2B"/>
    <w:rsid w:val="00430A43"/>
    <w:rsid w:val="0043248F"/>
    <w:rsid w:val="00433B3E"/>
    <w:rsid w:val="004342AA"/>
    <w:rsid w:val="004357F0"/>
    <w:rsid w:val="004357F7"/>
    <w:rsid w:val="00442C25"/>
    <w:rsid w:val="00442D69"/>
    <w:rsid w:val="0044669B"/>
    <w:rsid w:val="004469FD"/>
    <w:rsid w:val="00447143"/>
    <w:rsid w:val="00450BB5"/>
    <w:rsid w:val="00452095"/>
    <w:rsid w:val="00452E0E"/>
    <w:rsid w:val="0045375E"/>
    <w:rsid w:val="004566AB"/>
    <w:rsid w:val="00460345"/>
    <w:rsid w:val="00461405"/>
    <w:rsid w:val="004653DC"/>
    <w:rsid w:val="00465FE1"/>
    <w:rsid w:val="004675FE"/>
    <w:rsid w:val="00470FC5"/>
    <w:rsid w:val="00471A13"/>
    <w:rsid w:val="00471CF7"/>
    <w:rsid w:val="00472841"/>
    <w:rsid w:val="00476218"/>
    <w:rsid w:val="0047647A"/>
    <w:rsid w:val="00476C60"/>
    <w:rsid w:val="00480DF8"/>
    <w:rsid w:val="00481CA3"/>
    <w:rsid w:val="00485819"/>
    <w:rsid w:val="00490A39"/>
    <w:rsid w:val="00490D7A"/>
    <w:rsid w:val="00495BD5"/>
    <w:rsid w:val="0049633D"/>
    <w:rsid w:val="00496F16"/>
    <w:rsid w:val="004A5AD8"/>
    <w:rsid w:val="004B049E"/>
    <w:rsid w:val="004B08E1"/>
    <w:rsid w:val="004B7A28"/>
    <w:rsid w:val="004C010A"/>
    <w:rsid w:val="004C5052"/>
    <w:rsid w:val="004C6CE1"/>
    <w:rsid w:val="004C725A"/>
    <w:rsid w:val="004D60A5"/>
    <w:rsid w:val="004D7A3F"/>
    <w:rsid w:val="004D7A4E"/>
    <w:rsid w:val="004E3B45"/>
    <w:rsid w:val="004F32B2"/>
    <w:rsid w:val="004F3BE5"/>
    <w:rsid w:val="004F5EEC"/>
    <w:rsid w:val="005107A7"/>
    <w:rsid w:val="005124BB"/>
    <w:rsid w:val="00520A92"/>
    <w:rsid w:val="00521E81"/>
    <w:rsid w:val="0052301C"/>
    <w:rsid w:val="00525081"/>
    <w:rsid w:val="00532024"/>
    <w:rsid w:val="00532148"/>
    <w:rsid w:val="005343DD"/>
    <w:rsid w:val="00534DF3"/>
    <w:rsid w:val="00541CFB"/>
    <w:rsid w:val="00544C32"/>
    <w:rsid w:val="00544E15"/>
    <w:rsid w:val="0054643D"/>
    <w:rsid w:val="00554F4B"/>
    <w:rsid w:val="00555A37"/>
    <w:rsid w:val="00561860"/>
    <w:rsid w:val="00563981"/>
    <w:rsid w:val="005646B0"/>
    <w:rsid w:val="00566F93"/>
    <w:rsid w:val="0056763F"/>
    <w:rsid w:val="005703C9"/>
    <w:rsid w:val="005736F4"/>
    <w:rsid w:val="00575BA7"/>
    <w:rsid w:val="005800F9"/>
    <w:rsid w:val="00584E5D"/>
    <w:rsid w:val="005920CD"/>
    <w:rsid w:val="00593B5F"/>
    <w:rsid w:val="005B0EB2"/>
    <w:rsid w:val="005B2618"/>
    <w:rsid w:val="005B2EC6"/>
    <w:rsid w:val="005B3FAC"/>
    <w:rsid w:val="005B4ECA"/>
    <w:rsid w:val="005B7FB0"/>
    <w:rsid w:val="005C35D7"/>
    <w:rsid w:val="005D0E77"/>
    <w:rsid w:val="005D230A"/>
    <w:rsid w:val="005D4198"/>
    <w:rsid w:val="005D5F09"/>
    <w:rsid w:val="005D76A9"/>
    <w:rsid w:val="005E0012"/>
    <w:rsid w:val="005E37BE"/>
    <w:rsid w:val="005F0B1A"/>
    <w:rsid w:val="005F0FA5"/>
    <w:rsid w:val="005F24DA"/>
    <w:rsid w:val="005F2A96"/>
    <w:rsid w:val="005F3C43"/>
    <w:rsid w:val="005F594F"/>
    <w:rsid w:val="005F5FE1"/>
    <w:rsid w:val="005F66DE"/>
    <w:rsid w:val="00602ACD"/>
    <w:rsid w:val="00606F05"/>
    <w:rsid w:val="00610CE5"/>
    <w:rsid w:val="00612206"/>
    <w:rsid w:val="0061226F"/>
    <w:rsid w:val="0061479D"/>
    <w:rsid w:val="00616035"/>
    <w:rsid w:val="0062209B"/>
    <w:rsid w:val="00632695"/>
    <w:rsid w:val="00633398"/>
    <w:rsid w:val="00637A7A"/>
    <w:rsid w:val="006418AD"/>
    <w:rsid w:val="0064316F"/>
    <w:rsid w:val="00646E34"/>
    <w:rsid w:val="00647DC3"/>
    <w:rsid w:val="00651967"/>
    <w:rsid w:val="00655F19"/>
    <w:rsid w:val="00660608"/>
    <w:rsid w:val="00660AED"/>
    <w:rsid w:val="00663799"/>
    <w:rsid w:val="00663C60"/>
    <w:rsid w:val="00664AE5"/>
    <w:rsid w:val="00665D33"/>
    <w:rsid w:val="00672871"/>
    <w:rsid w:val="006755DB"/>
    <w:rsid w:val="006809FE"/>
    <w:rsid w:val="00682111"/>
    <w:rsid w:val="00682EB1"/>
    <w:rsid w:val="0068450D"/>
    <w:rsid w:val="00684A32"/>
    <w:rsid w:val="00684DB6"/>
    <w:rsid w:val="006860BE"/>
    <w:rsid w:val="00686EC9"/>
    <w:rsid w:val="00696EC5"/>
    <w:rsid w:val="006A4078"/>
    <w:rsid w:val="006A510E"/>
    <w:rsid w:val="006A5F63"/>
    <w:rsid w:val="006A64DF"/>
    <w:rsid w:val="006A7E4E"/>
    <w:rsid w:val="006B1D25"/>
    <w:rsid w:val="006B3A89"/>
    <w:rsid w:val="006B6F0B"/>
    <w:rsid w:val="006C2DF0"/>
    <w:rsid w:val="006C4660"/>
    <w:rsid w:val="006D0780"/>
    <w:rsid w:val="006D11B8"/>
    <w:rsid w:val="006D3C3E"/>
    <w:rsid w:val="006D6E83"/>
    <w:rsid w:val="006E023B"/>
    <w:rsid w:val="006E0363"/>
    <w:rsid w:val="006E1249"/>
    <w:rsid w:val="006E33BF"/>
    <w:rsid w:val="006E4E3C"/>
    <w:rsid w:val="006E6C96"/>
    <w:rsid w:val="006F38EC"/>
    <w:rsid w:val="006F5477"/>
    <w:rsid w:val="006F7285"/>
    <w:rsid w:val="006F7A25"/>
    <w:rsid w:val="00701010"/>
    <w:rsid w:val="0070347D"/>
    <w:rsid w:val="00703B06"/>
    <w:rsid w:val="00706389"/>
    <w:rsid w:val="00706DCC"/>
    <w:rsid w:val="00707A1E"/>
    <w:rsid w:val="00707FEF"/>
    <w:rsid w:val="00715E92"/>
    <w:rsid w:val="007167B2"/>
    <w:rsid w:val="007253D9"/>
    <w:rsid w:val="00725946"/>
    <w:rsid w:val="00735546"/>
    <w:rsid w:val="00736FDD"/>
    <w:rsid w:val="0074221C"/>
    <w:rsid w:val="0074348C"/>
    <w:rsid w:val="007472B3"/>
    <w:rsid w:val="00747537"/>
    <w:rsid w:val="007530B8"/>
    <w:rsid w:val="00756B79"/>
    <w:rsid w:val="007616CB"/>
    <w:rsid w:val="007655DA"/>
    <w:rsid w:val="00767D76"/>
    <w:rsid w:val="00772072"/>
    <w:rsid w:val="00774773"/>
    <w:rsid w:val="0079315B"/>
    <w:rsid w:val="007A1C8A"/>
    <w:rsid w:val="007A39F8"/>
    <w:rsid w:val="007B055A"/>
    <w:rsid w:val="007B0D82"/>
    <w:rsid w:val="007B23EE"/>
    <w:rsid w:val="007B3109"/>
    <w:rsid w:val="007B66BE"/>
    <w:rsid w:val="007B74EE"/>
    <w:rsid w:val="007C1707"/>
    <w:rsid w:val="007C1807"/>
    <w:rsid w:val="007C217A"/>
    <w:rsid w:val="007C3EE7"/>
    <w:rsid w:val="007C464A"/>
    <w:rsid w:val="007C770C"/>
    <w:rsid w:val="007D0557"/>
    <w:rsid w:val="007D0B8B"/>
    <w:rsid w:val="007D1E02"/>
    <w:rsid w:val="007D769C"/>
    <w:rsid w:val="007E28AE"/>
    <w:rsid w:val="007E624C"/>
    <w:rsid w:val="007E7C2A"/>
    <w:rsid w:val="007F0C94"/>
    <w:rsid w:val="007F25B8"/>
    <w:rsid w:val="007F4986"/>
    <w:rsid w:val="00806548"/>
    <w:rsid w:val="008107E6"/>
    <w:rsid w:val="00813773"/>
    <w:rsid w:val="0081426C"/>
    <w:rsid w:val="00817334"/>
    <w:rsid w:val="00820065"/>
    <w:rsid w:val="00820AEC"/>
    <w:rsid w:val="00821F53"/>
    <w:rsid w:val="00822309"/>
    <w:rsid w:val="00825FB2"/>
    <w:rsid w:val="0082610B"/>
    <w:rsid w:val="008303D1"/>
    <w:rsid w:val="00835069"/>
    <w:rsid w:val="00835B06"/>
    <w:rsid w:val="0084039E"/>
    <w:rsid w:val="0084351A"/>
    <w:rsid w:val="00844427"/>
    <w:rsid w:val="00845473"/>
    <w:rsid w:val="00847922"/>
    <w:rsid w:val="00851FD2"/>
    <w:rsid w:val="008543FD"/>
    <w:rsid w:val="008575CB"/>
    <w:rsid w:val="00857DBF"/>
    <w:rsid w:val="008645F8"/>
    <w:rsid w:val="00864F56"/>
    <w:rsid w:val="0087090D"/>
    <w:rsid w:val="0087132F"/>
    <w:rsid w:val="00871B5C"/>
    <w:rsid w:val="00872BC9"/>
    <w:rsid w:val="00873534"/>
    <w:rsid w:val="00875805"/>
    <w:rsid w:val="00876954"/>
    <w:rsid w:val="008801E2"/>
    <w:rsid w:val="0088179A"/>
    <w:rsid w:val="008855EC"/>
    <w:rsid w:val="00890838"/>
    <w:rsid w:val="00891E76"/>
    <w:rsid w:val="008A3786"/>
    <w:rsid w:val="008B20F0"/>
    <w:rsid w:val="008B4A37"/>
    <w:rsid w:val="008B7E03"/>
    <w:rsid w:val="008C384E"/>
    <w:rsid w:val="008D2E63"/>
    <w:rsid w:val="008D6E29"/>
    <w:rsid w:val="008D7024"/>
    <w:rsid w:val="008E0433"/>
    <w:rsid w:val="008E6180"/>
    <w:rsid w:val="008E7C97"/>
    <w:rsid w:val="008F11F8"/>
    <w:rsid w:val="008F15C3"/>
    <w:rsid w:val="008F442E"/>
    <w:rsid w:val="008F639C"/>
    <w:rsid w:val="008F6EC0"/>
    <w:rsid w:val="00902589"/>
    <w:rsid w:val="00906B8E"/>
    <w:rsid w:val="009127D9"/>
    <w:rsid w:val="00915881"/>
    <w:rsid w:val="00915DA5"/>
    <w:rsid w:val="009217F0"/>
    <w:rsid w:val="00924274"/>
    <w:rsid w:val="009251A4"/>
    <w:rsid w:val="009313F7"/>
    <w:rsid w:val="00932D8A"/>
    <w:rsid w:val="00934F0A"/>
    <w:rsid w:val="0093736C"/>
    <w:rsid w:val="00941A7E"/>
    <w:rsid w:val="00941B05"/>
    <w:rsid w:val="00942BCC"/>
    <w:rsid w:val="00947481"/>
    <w:rsid w:val="009475BA"/>
    <w:rsid w:val="009515DE"/>
    <w:rsid w:val="00957679"/>
    <w:rsid w:val="009608A6"/>
    <w:rsid w:val="009613E4"/>
    <w:rsid w:val="00961883"/>
    <w:rsid w:val="009626CA"/>
    <w:rsid w:val="0097206C"/>
    <w:rsid w:val="0097308D"/>
    <w:rsid w:val="0097395B"/>
    <w:rsid w:val="00974849"/>
    <w:rsid w:val="00974FB1"/>
    <w:rsid w:val="00977E9A"/>
    <w:rsid w:val="00982F37"/>
    <w:rsid w:val="00990320"/>
    <w:rsid w:val="00990A1A"/>
    <w:rsid w:val="00994266"/>
    <w:rsid w:val="0099611D"/>
    <w:rsid w:val="009A0908"/>
    <w:rsid w:val="009A4360"/>
    <w:rsid w:val="009A5A74"/>
    <w:rsid w:val="009A61D8"/>
    <w:rsid w:val="009B06BA"/>
    <w:rsid w:val="009B3B43"/>
    <w:rsid w:val="009C47D8"/>
    <w:rsid w:val="009C49B1"/>
    <w:rsid w:val="009C629E"/>
    <w:rsid w:val="009C6E44"/>
    <w:rsid w:val="009C7F5B"/>
    <w:rsid w:val="009D0DF9"/>
    <w:rsid w:val="009D1CC4"/>
    <w:rsid w:val="009D6409"/>
    <w:rsid w:val="009E18AF"/>
    <w:rsid w:val="009E221F"/>
    <w:rsid w:val="009F49D8"/>
    <w:rsid w:val="009F4D71"/>
    <w:rsid w:val="00A00780"/>
    <w:rsid w:val="00A02EC9"/>
    <w:rsid w:val="00A04C3A"/>
    <w:rsid w:val="00A0580F"/>
    <w:rsid w:val="00A13E7A"/>
    <w:rsid w:val="00A15EF6"/>
    <w:rsid w:val="00A17F37"/>
    <w:rsid w:val="00A20611"/>
    <w:rsid w:val="00A20E01"/>
    <w:rsid w:val="00A23CA5"/>
    <w:rsid w:val="00A23FAA"/>
    <w:rsid w:val="00A25779"/>
    <w:rsid w:val="00A313C1"/>
    <w:rsid w:val="00A31585"/>
    <w:rsid w:val="00A32240"/>
    <w:rsid w:val="00A3652F"/>
    <w:rsid w:val="00A36736"/>
    <w:rsid w:val="00A3779E"/>
    <w:rsid w:val="00A43761"/>
    <w:rsid w:val="00A4613E"/>
    <w:rsid w:val="00A46382"/>
    <w:rsid w:val="00A47719"/>
    <w:rsid w:val="00A53A5D"/>
    <w:rsid w:val="00A54269"/>
    <w:rsid w:val="00A54B29"/>
    <w:rsid w:val="00A60ACB"/>
    <w:rsid w:val="00A60C6C"/>
    <w:rsid w:val="00A62920"/>
    <w:rsid w:val="00A63651"/>
    <w:rsid w:val="00A655D9"/>
    <w:rsid w:val="00A703D2"/>
    <w:rsid w:val="00A70763"/>
    <w:rsid w:val="00A71547"/>
    <w:rsid w:val="00A750FB"/>
    <w:rsid w:val="00A7515D"/>
    <w:rsid w:val="00A7697B"/>
    <w:rsid w:val="00A82229"/>
    <w:rsid w:val="00A8419A"/>
    <w:rsid w:val="00A90D2A"/>
    <w:rsid w:val="00A92819"/>
    <w:rsid w:val="00A928E9"/>
    <w:rsid w:val="00A94263"/>
    <w:rsid w:val="00AA1CAA"/>
    <w:rsid w:val="00AA4D32"/>
    <w:rsid w:val="00AB01E2"/>
    <w:rsid w:val="00AB57B1"/>
    <w:rsid w:val="00AB5B14"/>
    <w:rsid w:val="00AB69A0"/>
    <w:rsid w:val="00AC0A91"/>
    <w:rsid w:val="00AC5EB3"/>
    <w:rsid w:val="00AC778C"/>
    <w:rsid w:val="00AD184C"/>
    <w:rsid w:val="00AD34D7"/>
    <w:rsid w:val="00AD5217"/>
    <w:rsid w:val="00AD62E3"/>
    <w:rsid w:val="00AE224C"/>
    <w:rsid w:val="00AE5F31"/>
    <w:rsid w:val="00AE7BEB"/>
    <w:rsid w:val="00AF6B69"/>
    <w:rsid w:val="00B0130B"/>
    <w:rsid w:val="00B01D69"/>
    <w:rsid w:val="00B0342A"/>
    <w:rsid w:val="00B100A0"/>
    <w:rsid w:val="00B129C2"/>
    <w:rsid w:val="00B12A0E"/>
    <w:rsid w:val="00B12F99"/>
    <w:rsid w:val="00B13266"/>
    <w:rsid w:val="00B15D23"/>
    <w:rsid w:val="00B1717F"/>
    <w:rsid w:val="00B239EF"/>
    <w:rsid w:val="00B23F8A"/>
    <w:rsid w:val="00B248E5"/>
    <w:rsid w:val="00B24C46"/>
    <w:rsid w:val="00B308E0"/>
    <w:rsid w:val="00B3248A"/>
    <w:rsid w:val="00B32630"/>
    <w:rsid w:val="00B33108"/>
    <w:rsid w:val="00B45F17"/>
    <w:rsid w:val="00B52682"/>
    <w:rsid w:val="00B53028"/>
    <w:rsid w:val="00B5409E"/>
    <w:rsid w:val="00B55F75"/>
    <w:rsid w:val="00B57A1A"/>
    <w:rsid w:val="00B57ABA"/>
    <w:rsid w:val="00B71F9F"/>
    <w:rsid w:val="00B737FF"/>
    <w:rsid w:val="00B743F3"/>
    <w:rsid w:val="00B74680"/>
    <w:rsid w:val="00B76E79"/>
    <w:rsid w:val="00B80B31"/>
    <w:rsid w:val="00B80D8D"/>
    <w:rsid w:val="00B823C1"/>
    <w:rsid w:val="00B82E07"/>
    <w:rsid w:val="00B848BE"/>
    <w:rsid w:val="00B86C0B"/>
    <w:rsid w:val="00B90BDA"/>
    <w:rsid w:val="00B90EA5"/>
    <w:rsid w:val="00B917F6"/>
    <w:rsid w:val="00B93158"/>
    <w:rsid w:val="00B958F9"/>
    <w:rsid w:val="00B9694C"/>
    <w:rsid w:val="00B97950"/>
    <w:rsid w:val="00BA4D0B"/>
    <w:rsid w:val="00BB6058"/>
    <w:rsid w:val="00BC51A6"/>
    <w:rsid w:val="00BC66BC"/>
    <w:rsid w:val="00BD6937"/>
    <w:rsid w:val="00BD6BCE"/>
    <w:rsid w:val="00BE6E48"/>
    <w:rsid w:val="00BF172D"/>
    <w:rsid w:val="00BF17AF"/>
    <w:rsid w:val="00BF1C53"/>
    <w:rsid w:val="00BF50C2"/>
    <w:rsid w:val="00BF6217"/>
    <w:rsid w:val="00C00C6A"/>
    <w:rsid w:val="00C02756"/>
    <w:rsid w:val="00C071C7"/>
    <w:rsid w:val="00C07D48"/>
    <w:rsid w:val="00C10CEF"/>
    <w:rsid w:val="00C153AE"/>
    <w:rsid w:val="00C17163"/>
    <w:rsid w:val="00C177FD"/>
    <w:rsid w:val="00C241AF"/>
    <w:rsid w:val="00C24F92"/>
    <w:rsid w:val="00C25665"/>
    <w:rsid w:val="00C27090"/>
    <w:rsid w:val="00C32062"/>
    <w:rsid w:val="00C512E6"/>
    <w:rsid w:val="00C60368"/>
    <w:rsid w:val="00C669AB"/>
    <w:rsid w:val="00C67E39"/>
    <w:rsid w:val="00C70A26"/>
    <w:rsid w:val="00C70BB6"/>
    <w:rsid w:val="00C815CE"/>
    <w:rsid w:val="00C84A47"/>
    <w:rsid w:val="00C84E8E"/>
    <w:rsid w:val="00C84FAC"/>
    <w:rsid w:val="00C8646D"/>
    <w:rsid w:val="00C914E6"/>
    <w:rsid w:val="00C92484"/>
    <w:rsid w:val="00C97FC2"/>
    <w:rsid w:val="00CA1BEC"/>
    <w:rsid w:val="00CA7CF1"/>
    <w:rsid w:val="00CB49AB"/>
    <w:rsid w:val="00CB6A5A"/>
    <w:rsid w:val="00CC0472"/>
    <w:rsid w:val="00CC0934"/>
    <w:rsid w:val="00CC1C4D"/>
    <w:rsid w:val="00CC3D59"/>
    <w:rsid w:val="00CC7636"/>
    <w:rsid w:val="00CD1567"/>
    <w:rsid w:val="00CD1FE2"/>
    <w:rsid w:val="00CD317C"/>
    <w:rsid w:val="00CE3C3A"/>
    <w:rsid w:val="00CE492F"/>
    <w:rsid w:val="00D01101"/>
    <w:rsid w:val="00D01B7E"/>
    <w:rsid w:val="00D02A75"/>
    <w:rsid w:val="00D05078"/>
    <w:rsid w:val="00D05B9B"/>
    <w:rsid w:val="00D077EA"/>
    <w:rsid w:val="00D1047A"/>
    <w:rsid w:val="00D1166C"/>
    <w:rsid w:val="00D147EB"/>
    <w:rsid w:val="00D154A5"/>
    <w:rsid w:val="00D20BF0"/>
    <w:rsid w:val="00D25A9F"/>
    <w:rsid w:val="00D300F9"/>
    <w:rsid w:val="00D30190"/>
    <w:rsid w:val="00D311B1"/>
    <w:rsid w:val="00D31B00"/>
    <w:rsid w:val="00D32291"/>
    <w:rsid w:val="00D32B26"/>
    <w:rsid w:val="00D36E96"/>
    <w:rsid w:val="00D40909"/>
    <w:rsid w:val="00D44711"/>
    <w:rsid w:val="00D456A1"/>
    <w:rsid w:val="00D479F3"/>
    <w:rsid w:val="00D47E5F"/>
    <w:rsid w:val="00D47FCD"/>
    <w:rsid w:val="00D547B7"/>
    <w:rsid w:val="00D601B8"/>
    <w:rsid w:val="00D60305"/>
    <w:rsid w:val="00D62B03"/>
    <w:rsid w:val="00D642F8"/>
    <w:rsid w:val="00D674AA"/>
    <w:rsid w:val="00D71DD2"/>
    <w:rsid w:val="00D73A76"/>
    <w:rsid w:val="00D74654"/>
    <w:rsid w:val="00D7773E"/>
    <w:rsid w:val="00D8222A"/>
    <w:rsid w:val="00D863F7"/>
    <w:rsid w:val="00D879C2"/>
    <w:rsid w:val="00D87D21"/>
    <w:rsid w:val="00D9135F"/>
    <w:rsid w:val="00D93575"/>
    <w:rsid w:val="00D96D32"/>
    <w:rsid w:val="00DA0298"/>
    <w:rsid w:val="00DA0E8F"/>
    <w:rsid w:val="00DA10AA"/>
    <w:rsid w:val="00DA2DF4"/>
    <w:rsid w:val="00DA52B5"/>
    <w:rsid w:val="00DA67B1"/>
    <w:rsid w:val="00DB2F2A"/>
    <w:rsid w:val="00DB305F"/>
    <w:rsid w:val="00DC36AD"/>
    <w:rsid w:val="00DC3A14"/>
    <w:rsid w:val="00DC3A6E"/>
    <w:rsid w:val="00DC4ABD"/>
    <w:rsid w:val="00DC5324"/>
    <w:rsid w:val="00DC5709"/>
    <w:rsid w:val="00DD12B5"/>
    <w:rsid w:val="00DD1D06"/>
    <w:rsid w:val="00DD301F"/>
    <w:rsid w:val="00DD39E1"/>
    <w:rsid w:val="00DD4227"/>
    <w:rsid w:val="00DD5CC8"/>
    <w:rsid w:val="00DE4C02"/>
    <w:rsid w:val="00DF31F8"/>
    <w:rsid w:val="00E00290"/>
    <w:rsid w:val="00E00A20"/>
    <w:rsid w:val="00E035A8"/>
    <w:rsid w:val="00E04A36"/>
    <w:rsid w:val="00E071C9"/>
    <w:rsid w:val="00E1087A"/>
    <w:rsid w:val="00E11DDB"/>
    <w:rsid w:val="00E1351A"/>
    <w:rsid w:val="00E13B7C"/>
    <w:rsid w:val="00E13D4A"/>
    <w:rsid w:val="00E16753"/>
    <w:rsid w:val="00E21987"/>
    <w:rsid w:val="00E239CD"/>
    <w:rsid w:val="00E25419"/>
    <w:rsid w:val="00E2692C"/>
    <w:rsid w:val="00E31B81"/>
    <w:rsid w:val="00E33635"/>
    <w:rsid w:val="00E37D68"/>
    <w:rsid w:val="00E43141"/>
    <w:rsid w:val="00E4550A"/>
    <w:rsid w:val="00E5198A"/>
    <w:rsid w:val="00E51B9D"/>
    <w:rsid w:val="00E520CF"/>
    <w:rsid w:val="00E5213A"/>
    <w:rsid w:val="00E55544"/>
    <w:rsid w:val="00E61552"/>
    <w:rsid w:val="00E64621"/>
    <w:rsid w:val="00E715A4"/>
    <w:rsid w:val="00E71949"/>
    <w:rsid w:val="00E72B1E"/>
    <w:rsid w:val="00E72CE1"/>
    <w:rsid w:val="00E75491"/>
    <w:rsid w:val="00E8475B"/>
    <w:rsid w:val="00E854B6"/>
    <w:rsid w:val="00E86212"/>
    <w:rsid w:val="00E91E37"/>
    <w:rsid w:val="00E93EC0"/>
    <w:rsid w:val="00E94339"/>
    <w:rsid w:val="00E957AB"/>
    <w:rsid w:val="00EA30D3"/>
    <w:rsid w:val="00EA7011"/>
    <w:rsid w:val="00EA71F8"/>
    <w:rsid w:val="00EB0AC5"/>
    <w:rsid w:val="00EB100D"/>
    <w:rsid w:val="00EB17DA"/>
    <w:rsid w:val="00EB3932"/>
    <w:rsid w:val="00EB3FC2"/>
    <w:rsid w:val="00EB4177"/>
    <w:rsid w:val="00EB6BF9"/>
    <w:rsid w:val="00EC5486"/>
    <w:rsid w:val="00EC64AF"/>
    <w:rsid w:val="00ED0F84"/>
    <w:rsid w:val="00ED1226"/>
    <w:rsid w:val="00ED1DEF"/>
    <w:rsid w:val="00ED6E1E"/>
    <w:rsid w:val="00ED7C72"/>
    <w:rsid w:val="00EE13B7"/>
    <w:rsid w:val="00EE3151"/>
    <w:rsid w:val="00EE344B"/>
    <w:rsid w:val="00EE5ACA"/>
    <w:rsid w:val="00EF0F21"/>
    <w:rsid w:val="00F00514"/>
    <w:rsid w:val="00F00775"/>
    <w:rsid w:val="00F02BCA"/>
    <w:rsid w:val="00F02FE0"/>
    <w:rsid w:val="00F10807"/>
    <w:rsid w:val="00F12C70"/>
    <w:rsid w:val="00F14B40"/>
    <w:rsid w:val="00F15178"/>
    <w:rsid w:val="00F229C7"/>
    <w:rsid w:val="00F24158"/>
    <w:rsid w:val="00F27197"/>
    <w:rsid w:val="00F40C84"/>
    <w:rsid w:val="00F433F5"/>
    <w:rsid w:val="00F44965"/>
    <w:rsid w:val="00F45584"/>
    <w:rsid w:val="00F53386"/>
    <w:rsid w:val="00F56749"/>
    <w:rsid w:val="00F6114B"/>
    <w:rsid w:val="00F62EE5"/>
    <w:rsid w:val="00F63936"/>
    <w:rsid w:val="00F66091"/>
    <w:rsid w:val="00F70F95"/>
    <w:rsid w:val="00F71CC1"/>
    <w:rsid w:val="00F74C5C"/>
    <w:rsid w:val="00F75733"/>
    <w:rsid w:val="00F759BD"/>
    <w:rsid w:val="00F772A5"/>
    <w:rsid w:val="00F77B5E"/>
    <w:rsid w:val="00F8051A"/>
    <w:rsid w:val="00F811D4"/>
    <w:rsid w:val="00F832F8"/>
    <w:rsid w:val="00F843DC"/>
    <w:rsid w:val="00F87EB3"/>
    <w:rsid w:val="00F90412"/>
    <w:rsid w:val="00F95DFB"/>
    <w:rsid w:val="00FA013F"/>
    <w:rsid w:val="00FA231E"/>
    <w:rsid w:val="00FA2713"/>
    <w:rsid w:val="00FA3884"/>
    <w:rsid w:val="00FA3B0E"/>
    <w:rsid w:val="00FA3BDF"/>
    <w:rsid w:val="00FA6150"/>
    <w:rsid w:val="00FA7D1F"/>
    <w:rsid w:val="00FC025B"/>
    <w:rsid w:val="00FC179D"/>
    <w:rsid w:val="00FD133B"/>
    <w:rsid w:val="00FD2C3B"/>
    <w:rsid w:val="00FF07A3"/>
    <w:rsid w:val="00FF5A2E"/>
    <w:rsid w:val="02EC7303"/>
    <w:rsid w:val="03FC25A5"/>
    <w:rsid w:val="03FD6228"/>
    <w:rsid w:val="0424629C"/>
    <w:rsid w:val="06070B40"/>
    <w:rsid w:val="06CA6AD7"/>
    <w:rsid w:val="07BF10C9"/>
    <w:rsid w:val="08874CF6"/>
    <w:rsid w:val="08E7D1A5"/>
    <w:rsid w:val="09778643"/>
    <w:rsid w:val="0BBEEDB8"/>
    <w:rsid w:val="0C4D6830"/>
    <w:rsid w:val="0E436F82"/>
    <w:rsid w:val="0E986EBE"/>
    <w:rsid w:val="0F618698"/>
    <w:rsid w:val="123D5B77"/>
    <w:rsid w:val="125398F3"/>
    <w:rsid w:val="12C085B2"/>
    <w:rsid w:val="12D93065"/>
    <w:rsid w:val="12E6C7C8"/>
    <w:rsid w:val="13738F1F"/>
    <w:rsid w:val="142A47AE"/>
    <w:rsid w:val="15C26C76"/>
    <w:rsid w:val="1625B3B3"/>
    <w:rsid w:val="162A319D"/>
    <w:rsid w:val="1733F4C4"/>
    <w:rsid w:val="1AD8969B"/>
    <w:rsid w:val="1AD8B150"/>
    <w:rsid w:val="1B8BC79F"/>
    <w:rsid w:val="1B93F18B"/>
    <w:rsid w:val="1BB8C521"/>
    <w:rsid w:val="1C0FB851"/>
    <w:rsid w:val="1D929C05"/>
    <w:rsid w:val="1DEB2881"/>
    <w:rsid w:val="1F81442D"/>
    <w:rsid w:val="215B1B11"/>
    <w:rsid w:val="220C7331"/>
    <w:rsid w:val="23678679"/>
    <w:rsid w:val="24385C28"/>
    <w:rsid w:val="25F8C0C9"/>
    <w:rsid w:val="26A1EE38"/>
    <w:rsid w:val="26A3341B"/>
    <w:rsid w:val="27DCDA9B"/>
    <w:rsid w:val="283152E8"/>
    <w:rsid w:val="2A20BA96"/>
    <w:rsid w:val="2C3B6FF2"/>
    <w:rsid w:val="2CF9C1F5"/>
    <w:rsid w:val="2EBD8653"/>
    <w:rsid w:val="2F2484F5"/>
    <w:rsid w:val="2F6499E8"/>
    <w:rsid w:val="317FCD91"/>
    <w:rsid w:val="3257B2A3"/>
    <w:rsid w:val="327AF2FB"/>
    <w:rsid w:val="348A4B5A"/>
    <w:rsid w:val="357051F6"/>
    <w:rsid w:val="3637042F"/>
    <w:rsid w:val="36EBFB5F"/>
    <w:rsid w:val="3755614C"/>
    <w:rsid w:val="37A270C0"/>
    <w:rsid w:val="3810700F"/>
    <w:rsid w:val="38A7F2B8"/>
    <w:rsid w:val="397C47A4"/>
    <w:rsid w:val="3B300B7D"/>
    <w:rsid w:val="40025997"/>
    <w:rsid w:val="400E8D45"/>
    <w:rsid w:val="41143033"/>
    <w:rsid w:val="42B9E099"/>
    <w:rsid w:val="42D35A34"/>
    <w:rsid w:val="438DF2C4"/>
    <w:rsid w:val="44815D41"/>
    <w:rsid w:val="44EAC8DD"/>
    <w:rsid w:val="452960E3"/>
    <w:rsid w:val="474CDA7C"/>
    <w:rsid w:val="47BD8C37"/>
    <w:rsid w:val="48C99A1E"/>
    <w:rsid w:val="4A2CCE46"/>
    <w:rsid w:val="4AA41FF2"/>
    <w:rsid w:val="4B98D6F7"/>
    <w:rsid w:val="4BEFE9F5"/>
    <w:rsid w:val="4C0BCA95"/>
    <w:rsid w:val="4C6DE028"/>
    <w:rsid w:val="4D210B15"/>
    <w:rsid w:val="4D2FEF07"/>
    <w:rsid w:val="4E00F9B5"/>
    <w:rsid w:val="4E720118"/>
    <w:rsid w:val="4F86058E"/>
    <w:rsid w:val="4FDBC43D"/>
    <w:rsid w:val="504BD7FC"/>
    <w:rsid w:val="522D5AF8"/>
    <w:rsid w:val="52B6AFEF"/>
    <w:rsid w:val="538A3D2B"/>
    <w:rsid w:val="538AB389"/>
    <w:rsid w:val="53D24058"/>
    <w:rsid w:val="54E79B90"/>
    <w:rsid w:val="554AAF55"/>
    <w:rsid w:val="55EB05C3"/>
    <w:rsid w:val="567B83AD"/>
    <w:rsid w:val="570CA817"/>
    <w:rsid w:val="57DC6161"/>
    <w:rsid w:val="595F9ACD"/>
    <w:rsid w:val="59E08251"/>
    <w:rsid w:val="5AB6EF02"/>
    <w:rsid w:val="5AFCC1BE"/>
    <w:rsid w:val="5C69AABE"/>
    <w:rsid w:val="5D943019"/>
    <w:rsid w:val="5E3D2940"/>
    <w:rsid w:val="6024E549"/>
    <w:rsid w:val="60D24C94"/>
    <w:rsid w:val="6183E560"/>
    <w:rsid w:val="62366B65"/>
    <w:rsid w:val="625CF12F"/>
    <w:rsid w:val="6625703B"/>
    <w:rsid w:val="662E881C"/>
    <w:rsid w:val="66C25AE6"/>
    <w:rsid w:val="66CA13D5"/>
    <w:rsid w:val="67454064"/>
    <w:rsid w:val="67BE41F5"/>
    <w:rsid w:val="68CD7348"/>
    <w:rsid w:val="69BE1C5E"/>
    <w:rsid w:val="6B5E8DCF"/>
    <w:rsid w:val="6B9564A3"/>
    <w:rsid w:val="6C970D5A"/>
    <w:rsid w:val="6CC63506"/>
    <w:rsid w:val="6E0E3534"/>
    <w:rsid w:val="6E49400B"/>
    <w:rsid w:val="6E620567"/>
    <w:rsid w:val="6E93FC55"/>
    <w:rsid w:val="71C39D79"/>
    <w:rsid w:val="71C4171F"/>
    <w:rsid w:val="739DEE03"/>
    <w:rsid w:val="76035BCC"/>
    <w:rsid w:val="76AE7FC5"/>
    <w:rsid w:val="7839B197"/>
    <w:rsid w:val="7866AF19"/>
    <w:rsid w:val="7C8F53EC"/>
    <w:rsid w:val="7CCAC3BD"/>
    <w:rsid w:val="7D32E042"/>
    <w:rsid w:val="7FBD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25F3F"/>
  <w15:docId w15:val="{8FCE603A-05D7-4E52-91E0-2CF0731B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AB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4A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C4ABD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4ABD"/>
    <w:rPr>
      <w:rFonts w:ascii="Tahoma" w:hAnsi="Tahoma" w:cs="Tahoma"/>
      <w:sz w:val="20"/>
    </w:rPr>
  </w:style>
  <w:style w:type="paragraph" w:styleId="BodyText2">
    <w:name w:val="Body Text 2"/>
    <w:basedOn w:val="Normal"/>
    <w:rsid w:val="00DC4ABD"/>
    <w:pPr>
      <w:jc w:val="both"/>
    </w:pPr>
    <w:rPr>
      <w:rFonts w:ascii="Tahoma" w:hAnsi="Tahoma" w:cs="Tahoma"/>
      <w:sz w:val="20"/>
    </w:rPr>
  </w:style>
  <w:style w:type="paragraph" w:styleId="BodyText3">
    <w:name w:val="Body Text 3"/>
    <w:basedOn w:val="Normal"/>
    <w:rsid w:val="00DC4ABD"/>
    <w:pPr>
      <w:jc w:val="both"/>
    </w:pPr>
    <w:rPr>
      <w:rFonts w:ascii="Tahoma" w:hAnsi="Tahoma" w:cs="Tahoma"/>
      <w:b/>
      <w:bCs/>
      <w:sz w:val="20"/>
    </w:rPr>
  </w:style>
  <w:style w:type="paragraph" w:styleId="BodyTextIndent">
    <w:name w:val="Body Text Indent"/>
    <w:basedOn w:val="Normal"/>
    <w:rsid w:val="00DC4ABD"/>
    <w:pPr>
      <w:ind w:left="360" w:hanging="335"/>
      <w:jc w:val="both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rsid w:val="00DC4ABD"/>
    <w:pPr>
      <w:ind w:left="205" w:hanging="205"/>
      <w:jc w:val="both"/>
    </w:pPr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rsid w:val="00563981"/>
    <w:pPr>
      <w:ind w:left="720"/>
    </w:pPr>
    <w:rPr>
      <w:rFonts w:ascii="Times New Roman" w:hAnsi="Times New Roman"/>
      <w:lang w:eastAsia="en-AU"/>
    </w:rPr>
  </w:style>
  <w:style w:type="paragraph" w:customStyle="1" w:styleId="Default">
    <w:name w:val="Default"/>
    <w:rsid w:val="00D879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0D7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D7A"/>
    <w:rPr>
      <w:rFonts w:ascii="Calibri" w:eastAsiaTheme="minorHAnsi" w:hAnsi="Calibri" w:cs="Consolas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843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6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05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24F92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CC0934"/>
    <w:rPr>
      <w:color w:val="0000FF"/>
      <w:u w:val="single"/>
    </w:rPr>
  </w:style>
  <w:style w:type="paragraph" w:styleId="NoSpacing">
    <w:name w:val="No Spacing"/>
    <w:uiPriority w:val="99"/>
    <w:qFormat/>
    <w:rsid w:val="00006B8A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semiHidden/>
    <w:unhideWhenUsed/>
    <w:rsid w:val="00532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53214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unhideWhenUsed/>
    <w:rsid w:val="00532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53214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5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F3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MzVmMDU4ZjAtOGE1NS00YzBlLWE1MjEtOGQ3ZDc5ZmY5ZWE3%40thread.v2/0?context=%7b%22Tid%22%3a%223f3130a1-c148-45fc-b6de-dfa1612de9f3%22%2c%22Oid%22%3a%22229f1ef2-c050-4d58-976d-8c27223ce244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B8D06B4734143AA2DB24EA840F1B9" ma:contentTypeVersion="2" ma:contentTypeDescription="Create a new document." ma:contentTypeScope="" ma:versionID="649b08e6506f1bb54eba179dfdb9deb7">
  <xsd:schema xmlns:xsd="http://www.w3.org/2001/XMLSchema" xmlns:xs="http://www.w3.org/2001/XMLSchema" xmlns:p="http://schemas.microsoft.com/office/2006/metadata/properties" xmlns:ns2="0fec8f40-22ed-4d2c-b122-0f7d47277e16" targetNamespace="http://schemas.microsoft.com/office/2006/metadata/properties" ma:root="true" ma:fieldsID="317a1d1e9ca9031f21f81eebf6b15510" ns2:_="">
    <xsd:import namespace="0fec8f40-22ed-4d2c-b122-0f7d47277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c8f40-22ed-4d2c-b122-0f7d4727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82668-BB03-49A6-A6FD-B88AB4CDD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9D433-C4B6-4CAA-AF93-2D768DB099E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2E4BC6-FC26-4AD5-B7C8-E6435C32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c8f40-22ed-4d2c-b122-0f7d47277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GVW Agenda / Action template</vt:lpstr>
    </vt:vector>
  </TitlesOfParts>
  <Company>mine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GVW Agenda / Action template</dc:title>
  <dc:subject/>
  <dc:creator>The Leitinger Family</dc:creator>
  <cp:keywords/>
  <cp:lastModifiedBy>Kyriazis, Shelley</cp:lastModifiedBy>
  <cp:revision>60</cp:revision>
  <cp:lastPrinted>2023-10-24T22:55:00Z</cp:lastPrinted>
  <dcterms:created xsi:type="dcterms:W3CDTF">2024-05-03T04:54:00Z</dcterms:created>
  <dcterms:modified xsi:type="dcterms:W3CDTF">2024-05-23T05:14:00Z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0x010100908B8D06B4734143AA2DB24EA840F1B9</vt:lpwstr>
  </property>
  <property fmtid="{D5CDD505-2E9C-101B-9397-08002B2CF9AE}" pid="3" name="System">
    <vt:lpwstr>All Systems - Supporting Documents</vt:lpwstr>
  </property>
  <property fmtid="{D5CDD505-2E9C-101B-9397-08002B2CF9AE}" pid="4" name="Order">
    <vt:r8>600</vt:r8>
  </property>
  <property fmtid="{D5CDD505-2E9C-101B-9397-08002B2CF9AE}" pid="5" name="Objective-Id">
    <vt:lpwstr>A11519158</vt:lpwstr>
  </property>
  <property fmtid="{D5CDD505-2E9C-101B-9397-08002B2CF9AE}" pid="6" name="Objective-Title">
    <vt:lpwstr>IWA TS SIG - 23 February 2017 - Agenda</vt:lpwstr>
  </property>
  <property fmtid="{D5CDD505-2E9C-101B-9397-08002B2CF9AE}" pid="7" name="Objective-Comment">
    <vt:lpwstr/>
  </property>
  <property fmtid="{D5CDD505-2E9C-101B-9397-08002B2CF9AE}" pid="8" name="Objective-CreationStamp">
    <vt:filetime>2017-02-08T03:49:57Z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2017-02-15T00:07:14Z</vt:filetime>
  </property>
  <property fmtid="{D5CDD505-2E9C-101B-9397-08002B2CF9AE}" pid="13" name="Objective-Owner">
    <vt:lpwstr>Barbara Reynolds</vt:lpwstr>
  </property>
  <property fmtid="{D5CDD505-2E9C-101B-9397-08002B2CF9AE}" pid="14" name="Objective-Path">
    <vt:lpwstr>Objective Global Folder:Corporate:Committees:Not Convened By Barwon Water:IWA Technical Services Special Interest Group:2017 - Mtg 1 - 23 February 2017 - IWA TSSIG Meeting:</vt:lpwstr>
  </property>
  <property fmtid="{D5CDD505-2E9C-101B-9397-08002B2CF9AE}" pid="15" name="Objective-Parent">
    <vt:lpwstr>2017 - Mtg 1 - 23 February 2017 - IWA TSSIG Meeting</vt:lpwstr>
  </property>
  <property fmtid="{D5CDD505-2E9C-101B-9397-08002B2CF9AE}" pid="16" name="Objective-State">
    <vt:lpwstr>Being Edited</vt:lpwstr>
  </property>
  <property fmtid="{D5CDD505-2E9C-101B-9397-08002B2CF9AE}" pid="17" name="Objective-Version">
    <vt:lpwstr>2.1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F077272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ing Group [system]">
    <vt:lpwstr>Infrastructure Services</vt:lpwstr>
  </property>
  <property fmtid="{D5CDD505-2E9C-101B-9397-08002B2CF9AE}" pid="24" name="Objective-Document Type [system]">
    <vt:lpwstr/>
  </property>
  <property fmtid="{D5CDD505-2E9C-101B-9397-08002B2CF9AE}" pid="25" name="Objective-Author [system]">
    <vt:lpwstr/>
  </property>
  <property fmtid="{D5CDD505-2E9C-101B-9397-08002B2CF9AE}" pid="26" name="Objective-External Author [system]">
    <vt:lpwstr/>
  </property>
  <property fmtid="{D5CDD505-2E9C-101B-9397-08002B2CF9AE}" pid="27" name="Objective-Installation [system]">
    <vt:lpwstr/>
  </property>
  <property fmtid="{D5CDD505-2E9C-101B-9397-08002B2CF9AE}" pid="28" name="Objective-Account [system]">
    <vt:lpwstr/>
  </property>
  <property fmtid="{D5CDD505-2E9C-101B-9397-08002B2CF9AE}" pid="29" name="Objective-Customer [system]">
    <vt:lpwstr/>
  </property>
  <property fmtid="{D5CDD505-2E9C-101B-9397-08002B2CF9AE}" pid="30" name="Objective-Internal Reference [system]">
    <vt:lpwstr/>
  </property>
  <property fmtid="{D5CDD505-2E9C-101B-9397-08002B2CF9AE}" pid="31" name="Objective-External Reference [system]">
    <vt:lpwstr/>
  </property>
  <property fmtid="{D5CDD505-2E9C-101B-9397-08002B2CF9AE}" pid="32" name="Objective-Document Date [system]">
    <vt:lpwstr/>
  </property>
  <property fmtid="{D5CDD505-2E9C-101B-9397-08002B2CF9AE}" pid="33" name="Objective-Upload Status [system]">
    <vt:lpwstr/>
  </property>
  <property fmtid="{D5CDD505-2E9C-101B-9397-08002B2CF9AE}" pid="34" name="Objective-Approvers List [system]">
    <vt:lpwstr/>
  </property>
  <property fmtid="{D5CDD505-2E9C-101B-9397-08002B2CF9AE}" pid="35" name="_ExtendedDescription">
    <vt:lpwstr/>
  </property>
  <property fmtid="{D5CDD505-2E9C-101B-9397-08002B2CF9AE}" pid="36" name="MSIP_Label_c2bfee47-8a3f-4f85-acf6-5afe02eeb79a_Enabled">
    <vt:lpwstr>true</vt:lpwstr>
  </property>
  <property fmtid="{D5CDD505-2E9C-101B-9397-08002B2CF9AE}" pid="37" name="MSIP_Label_c2bfee47-8a3f-4f85-acf6-5afe02eeb79a_SetDate">
    <vt:lpwstr>2021-10-20T21:14:31Z</vt:lpwstr>
  </property>
  <property fmtid="{D5CDD505-2E9C-101B-9397-08002B2CF9AE}" pid="38" name="MSIP_Label_c2bfee47-8a3f-4f85-acf6-5afe02eeb79a_Method">
    <vt:lpwstr>Privileged</vt:lpwstr>
  </property>
  <property fmtid="{D5CDD505-2E9C-101B-9397-08002B2CF9AE}" pid="39" name="MSIP_Label_c2bfee47-8a3f-4f85-acf6-5afe02eeb79a_Name">
    <vt:lpwstr>OFFICIAL</vt:lpwstr>
  </property>
  <property fmtid="{D5CDD505-2E9C-101B-9397-08002B2CF9AE}" pid="40" name="MSIP_Label_c2bfee47-8a3f-4f85-acf6-5afe02eeb79a_SiteId">
    <vt:lpwstr>7a493629-db1d-42d1-bc9d-b9d81f17ddf3</vt:lpwstr>
  </property>
  <property fmtid="{D5CDD505-2E9C-101B-9397-08002B2CF9AE}" pid="41" name="MSIP_Label_c2bfee47-8a3f-4f85-acf6-5afe02eeb79a_ActionId">
    <vt:lpwstr>53d1bf04-e0c0-4271-af0e-c1db1a605726</vt:lpwstr>
  </property>
  <property fmtid="{D5CDD505-2E9C-101B-9397-08002B2CF9AE}" pid="42" name="MSIP_Label_c2bfee47-8a3f-4f85-acf6-5afe02eeb79a_ContentBits">
    <vt:lpwstr>0</vt:lpwstr>
  </property>
</Properties>
</file>