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494C" w14:textId="77777777" w:rsidR="0098797D" w:rsidRPr="004F7EA9" w:rsidRDefault="0098797D" w:rsidP="0098797D">
      <w:pPr>
        <w:jc w:val="center"/>
        <w:rPr>
          <w:rFonts w:ascii="Verdana" w:hAnsi="Verdana"/>
          <w:noProof/>
          <w:lang w:eastAsia="en-AU"/>
        </w:rPr>
      </w:pPr>
    </w:p>
    <w:tbl>
      <w:tblPr>
        <w:tblW w:w="992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3794"/>
      </w:tblGrid>
      <w:tr w:rsidR="0098797D" w:rsidRPr="004F7EA9" w14:paraId="0506EA00" w14:textId="77777777" w:rsidTr="00F54E95">
        <w:tc>
          <w:tcPr>
            <w:tcW w:w="6129" w:type="dxa"/>
            <w:vAlign w:val="center"/>
          </w:tcPr>
          <w:p w14:paraId="5B61C31F" w14:textId="77777777" w:rsidR="0098797D" w:rsidRPr="004F7EA9" w:rsidRDefault="0098797D" w:rsidP="00F54E95">
            <w:pPr>
              <w:pStyle w:val="VicWaterTitle"/>
              <w:spacing w:line="400" w:lineRule="atLeast"/>
              <w:rPr>
                <w:rFonts w:ascii="Verdana" w:hAnsi="Verdana"/>
                <w:b/>
                <w:smallCaps/>
                <w:sz w:val="26"/>
                <w:szCs w:val="26"/>
              </w:rPr>
            </w:pPr>
            <w:r w:rsidRPr="004F7EA9">
              <w:rPr>
                <w:rFonts w:ascii="Verdana" w:hAnsi="Verdana"/>
                <w:b/>
                <w:smallCaps/>
                <w:sz w:val="26"/>
                <w:szCs w:val="26"/>
              </w:rPr>
              <w:t xml:space="preserve">Agenda </w:t>
            </w:r>
          </w:p>
          <w:p w14:paraId="50876649" w14:textId="77777777" w:rsidR="0098797D" w:rsidRPr="004F7EA9" w:rsidRDefault="0098797D" w:rsidP="00F54E9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highlight w:val="yellow"/>
              </w:rPr>
            </w:pPr>
          </w:p>
          <w:p w14:paraId="756BD92E" w14:textId="41248AFC" w:rsidR="0098797D" w:rsidRPr="004F7EA9" w:rsidRDefault="0098797D" w:rsidP="00F54E9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</w:rPr>
            </w:pPr>
            <w:r w:rsidRPr="004F7EA9">
              <w:rPr>
                <w:rFonts w:ascii="Verdana" w:hAnsi="Verdana"/>
                <w:smallCaps/>
                <w:sz w:val="20"/>
              </w:rPr>
              <w:t xml:space="preserve">IWA </w:t>
            </w:r>
            <w:r w:rsidR="00707D86">
              <w:rPr>
                <w:rFonts w:ascii="Verdana" w:hAnsi="Verdana"/>
                <w:smallCaps/>
                <w:sz w:val="20"/>
              </w:rPr>
              <w:t>DEVELOPMENT SERVICES</w:t>
            </w:r>
            <w:r w:rsidRPr="004F7EA9">
              <w:rPr>
                <w:rFonts w:ascii="Verdana" w:hAnsi="Verdana"/>
                <w:smallCaps/>
                <w:sz w:val="20"/>
              </w:rPr>
              <w:t xml:space="preserve"> SIG Meeting</w:t>
            </w:r>
          </w:p>
          <w:p w14:paraId="721CA0C1" w14:textId="00F0EEA8" w:rsidR="0098797D" w:rsidRPr="004F7EA9" w:rsidRDefault="00707D86" w:rsidP="00707D86">
            <w:pPr>
              <w:pStyle w:val="VicWaterTitle"/>
              <w:rPr>
                <w:rFonts w:ascii="Verdana" w:hAnsi="Verdana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 xml:space="preserve">Thursday </w:t>
            </w:r>
            <w:r w:rsidR="007B1690">
              <w:rPr>
                <w:rFonts w:ascii="Verdana" w:hAnsi="Verdana"/>
                <w:smallCaps/>
                <w:sz w:val="20"/>
                <w:szCs w:val="20"/>
              </w:rPr>
              <w:t>21</w:t>
            </w:r>
            <w:r w:rsidR="007B1690" w:rsidRPr="007B1690">
              <w:rPr>
                <w:rFonts w:ascii="Verdana" w:hAnsi="Verdana"/>
                <w:smallCaps/>
                <w:sz w:val="20"/>
                <w:szCs w:val="20"/>
                <w:vertAlign w:val="superscript"/>
              </w:rPr>
              <w:t>st</w:t>
            </w:r>
            <w:r w:rsidR="007B1690">
              <w:rPr>
                <w:rFonts w:ascii="Verdana" w:hAnsi="Verdana"/>
                <w:smallCaps/>
                <w:sz w:val="20"/>
                <w:szCs w:val="20"/>
              </w:rPr>
              <w:t xml:space="preserve"> March 2024</w:t>
            </w:r>
          </w:p>
        </w:tc>
        <w:tc>
          <w:tcPr>
            <w:tcW w:w="3794" w:type="dxa"/>
          </w:tcPr>
          <w:p w14:paraId="4F500259" w14:textId="77777777" w:rsidR="0098797D" w:rsidRPr="004F7EA9" w:rsidRDefault="0098797D" w:rsidP="00F54E95">
            <w:pPr>
              <w:rPr>
                <w:rFonts w:ascii="Verdana" w:hAnsi="Verdana" w:cs="Arial"/>
                <w:sz w:val="20"/>
              </w:rPr>
            </w:pPr>
          </w:p>
          <w:p w14:paraId="4B770273" w14:textId="77777777" w:rsidR="0098797D" w:rsidRPr="004F7EA9" w:rsidRDefault="0098797D" w:rsidP="00F54E95">
            <w:pPr>
              <w:rPr>
                <w:rFonts w:ascii="Verdana" w:hAnsi="Verdana" w:cs="Arial"/>
                <w:sz w:val="20"/>
              </w:rPr>
            </w:pPr>
            <w:r w:rsidRPr="004F7EA9">
              <w:rPr>
                <w:rFonts w:ascii="Verdana" w:hAnsi="Verdana" w:cs="Arial"/>
                <w:noProof/>
                <w:sz w:val="20"/>
                <w:lang w:eastAsia="en-AU"/>
              </w:rPr>
              <w:drawing>
                <wp:inline distT="0" distB="0" distL="0" distR="0" wp14:anchorId="304E014B" wp14:editId="3B945BF5">
                  <wp:extent cx="191452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5C1C2" w14:textId="77777777" w:rsidR="0098797D" w:rsidRPr="004F7EA9" w:rsidRDefault="0098797D" w:rsidP="00F54E95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754BB027" w14:textId="77777777" w:rsidR="0098797D" w:rsidRPr="004F7EA9" w:rsidRDefault="0098797D" w:rsidP="0098797D">
      <w:pPr>
        <w:rPr>
          <w:rFonts w:ascii="Verdana" w:hAnsi="Verdana" w:cs="Arial"/>
          <w:noProof/>
          <w:lang w:eastAsia="en-AU"/>
        </w:rPr>
      </w:pP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2032"/>
        <w:gridCol w:w="4125"/>
        <w:gridCol w:w="3715"/>
      </w:tblGrid>
      <w:tr w:rsidR="0098797D" w:rsidRPr="004F7EA9" w14:paraId="27D5B889" w14:textId="77777777" w:rsidTr="00F54E95">
        <w:trPr>
          <w:trHeight w:val="3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42C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Theme: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BD81" w14:textId="7FBC835D" w:rsidR="0098797D" w:rsidRPr="004F7EA9" w:rsidRDefault="009E1B51" w:rsidP="00F54E9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Leading the Future</w:t>
            </w:r>
          </w:p>
        </w:tc>
      </w:tr>
      <w:tr w:rsidR="0098797D" w:rsidRPr="004F7EA9" w14:paraId="1AD4DB27" w14:textId="77777777" w:rsidTr="00F54E95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151BDD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Date: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DABAB0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Time: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38BDC5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Location</w:t>
            </w:r>
          </w:p>
        </w:tc>
      </w:tr>
      <w:tr w:rsidR="0098797D" w:rsidRPr="004F7EA9" w14:paraId="1C28C09B" w14:textId="77777777" w:rsidTr="00F54E95">
        <w:trPr>
          <w:trHeight w:val="9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1D90" w14:textId="73941222" w:rsidR="0098797D" w:rsidRPr="004F7EA9" w:rsidRDefault="007368F4" w:rsidP="00F54E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Thursday </w:t>
            </w:r>
            <w:r w:rsidR="007C6DFA">
              <w:rPr>
                <w:rFonts w:ascii="Verdana" w:hAnsi="Verdana" w:cs="Arial"/>
                <w:sz w:val="20"/>
              </w:rPr>
              <w:t>21</w:t>
            </w:r>
            <w:r w:rsidR="007C6DFA" w:rsidRPr="007C6DFA">
              <w:rPr>
                <w:rFonts w:ascii="Verdana" w:hAnsi="Verdana" w:cs="Arial"/>
                <w:sz w:val="20"/>
                <w:vertAlign w:val="superscript"/>
              </w:rPr>
              <w:t>st</w:t>
            </w:r>
            <w:r w:rsidR="007C6DFA">
              <w:rPr>
                <w:rFonts w:ascii="Verdana" w:hAnsi="Verdana" w:cs="Arial"/>
                <w:sz w:val="20"/>
              </w:rPr>
              <w:t xml:space="preserve"> March 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1892" w14:textId="680D5E33" w:rsidR="0098797D" w:rsidRPr="004F7EA9" w:rsidRDefault="007C6DFA" w:rsidP="00F54E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10:00 am – 1:30 pm</w:t>
            </w:r>
            <w:r w:rsidR="0098797D" w:rsidRPr="004F7EA9">
              <w:rPr>
                <w:rFonts w:ascii="Verdana" w:hAnsi="Verdana" w:cs="Arial"/>
                <w:sz w:val="20"/>
              </w:rPr>
              <w:t xml:space="preserve"> SIG meeting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202" w14:textId="77777777" w:rsidR="007C6DFA" w:rsidRDefault="007C6DFA" w:rsidP="007C6DFA">
            <w:pPr>
              <w:rPr>
                <w:rFonts w:ascii="Segoe UI" w:hAnsi="Segoe UI" w:cs="Segoe UI"/>
                <w:color w:val="242424"/>
              </w:rPr>
            </w:pPr>
            <w:r>
              <w:rPr>
                <w:rFonts w:ascii="Verdana" w:hAnsi="Verdana" w:cs="Arial"/>
                <w:sz w:val="20"/>
              </w:rPr>
              <w:t>Teams</w:t>
            </w:r>
            <w:r>
              <w:rPr>
                <w:rFonts w:ascii="Verdana" w:hAnsi="Verdana" w:cs="Arial"/>
                <w:sz w:val="20"/>
              </w:rPr>
              <w:br/>
            </w:r>
            <w:bookmarkStart w:id="0" w:name="_Hlk159913283"/>
            <w:r>
              <w:rPr>
                <w:rStyle w:val="me-email-text"/>
                <w:rFonts w:ascii="Segoe UI" w:hAnsi="Segoe UI" w:cs="Segoe UI"/>
                <w:b/>
                <w:bCs/>
                <w:color w:val="242424"/>
                <w:sz w:val="36"/>
                <w:szCs w:val="36"/>
              </w:rPr>
              <w:t>Microsoft Teams</w:t>
            </w:r>
            <w:r>
              <w:rPr>
                <w:rFonts w:ascii="Segoe UI" w:hAnsi="Segoe UI" w:cs="Segoe UI"/>
                <w:color w:val="242424"/>
              </w:rPr>
              <w:t xml:space="preserve"> 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5B5FC7"/>
                  <w:sz w:val="21"/>
                  <w:szCs w:val="21"/>
                </w:rPr>
                <w:t>Need help?</w:t>
              </w:r>
            </w:hyperlink>
            <w:r>
              <w:rPr>
                <w:rFonts w:ascii="Segoe UI" w:hAnsi="Segoe UI" w:cs="Segoe UI"/>
                <w:color w:val="242424"/>
              </w:rPr>
              <w:t xml:space="preserve"> </w:t>
            </w:r>
          </w:p>
          <w:p w14:paraId="5DB74AC3" w14:textId="77777777" w:rsidR="007C6DFA" w:rsidRDefault="007B1690" w:rsidP="007C6DFA">
            <w:pPr>
              <w:rPr>
                <w:rFonts w:ascii="Segoe UI" w:hAnsi="Segoe UI" w:cs="Segoe UI"/>
                <w:color w:val="242424"/>
              </w:rPr>
            </w:pPr>
            <w:hyperlink r:id="rId9" w:tgtFrame="_blank" w:history="1">
              <w:r w:rsidR="007C6DFA">
                <w:rPr>
                  <w:rStyle w:val="Hyperlink"/>
                  <w:rFonts w:ascii="Segoe UI" w:hAnsi="Segoe UI" w:cs="Segoe UI"/>
                  <w:b/>
                  <w:bCs/>
                  <w:color w:val="5B5FC7"/>
                  <w:sz w:val="30"/>
                  <w:szCs w:val="30"/>
                </w:rPr>
                <w:t>Join the meeting now</w:t>
              </w:r>
            </w:hyperlink>
            <w:r w:rsidR="007C6DFA">
              <w:rPr>
                <w:rFonts w:ascii="Segoe UI" w:hAnsi="Segoe UI" w:cs="Segoe UI"/>
                <w:color w:val="242424"/>
              </w:rPr>
              <w:t xml:space="preserve"> </w:t>
            </w:r>
          </w:p>
          <w:p w14:paraId="5BBBF1FB" w14:textId="77777777" w:rsidR="007C6DFA" w:rsidRDefault="007C6DFA" w:rsidP="007C6DFA">
            <w:pPr>
              <w:rPr>
                <w:rFonts w:ascii="Segoe UI" w:hAnsi="Segoe UI" w:cs="Segoe UI"/>
                <w:color w:val="242424"/>
              </w:rPr>
            </w:pPr>
            <w:r>
              <w:rPr>
                <w:rStyle w:val="me-email-text-secondary"/>
                <w:rFonts w:ascii="Segoe UI" w:hAnsi="Segoe UI" w:cs="Segoe UI"/>
                <w:color w:val="616161"/>
                <w:sz w:val="21"/>
                <w:szCs w:val="21"/>
              </w:rPr>
              <w:t xml:space="preserve">Meeting ID: </w:t>
            </w:r>
            <w:r>
              <w:rPr>
                <w:rStyle w:val="me-email-text"/>
                <w:rFonts w:ascii="Segoe UI" w:hAnsi="Segoe UI" w:cs="Segoe UI"/>
                <w:color w:val="242424"/>
                <w:sz w:val="21"/>
                <w:szCs w:val="21"/>
              </w:rPr>
              <w:t>428 819 398 596</w:t>
            </w:r>
            <w:r>
              <w:rPr>
                <w:rFonts w:ascii="Segoe UI" w:hAnsi="Segoe UI" w:cs="Segoe UI"/>
                <w:color w:val="242424"/>
              </w:rPr>
              <w:t xml:space="preserve"> </w:t>
            </w:r>
          </w:p>
          <w:p w14:paraId="543F0D8A" w14:textId="77777777" w:rsidR="007C6DFA" w:rsidRDefault="007C6DFA" w:rsidP="007C6DFA">
            <w:pPr>
              <w:rPr>
                <w:rFonts w:ascii="Segoe UI" w:hAnsi="Segoe UI" w:cs="Segoe UI"/>
                <w:color w:val="242424"/>
              </w:rPr>
            </w:pPr>
            <w:r>
              <w:rPr>
                <w:rStyle w:val="me-email-text-secondary"/>
                <w:rFonts w:ascii="Segoe UI" w:hAnsi="Segoe UI" w:cs="Segoe UI"/>
                <w:color w:val="616161"/>
                <w:sz w:val="21"/>
                <w:szCs w:val="21"/>
              </w:rPr>
              <w:t xml:space="preserve">Passcode: </w:t>
            </w:r>
            <w:r>
              <w:rPr>
                <w:rStyle w:val="me-email-text"/>
                <w:rFonts w:ascii="Segoe UI" w:hAnsi="Segoe UI" w:cs="Segoe UI"/>
                <w:color w:val="242424"/>
                <w:sz w:val="21"/>
                <w:szCs w:val="21"/>
              </w:rPr>
              <w:t>hF2MEC</w:t>
            </w:r>
            <w:r>
              <w:rPr>
                <w:rFonts w:ascii="Segoe UI" w:hAnsi="Segoe UI" w:cs="Segoe UI"/>
                <w:color w:val="242424"/>
              </w:rPr>
              <w:t xml:space="preserve"> </w:t>
            </w:r>
          </w:p>
          <w:bookmarkEnd w:id="0"/>
          <w:p w14:paraId="11F73B6E" w14:textId="77777777" w:rsidR="007C6DFA" w:rsidRDefault="007B1690" w:rsidP="007C6DFA">
            <w:pPr>
              <w:jc w:val="center"/>
              <w:rPr>
                <w:rFonts w:ascii="Segoe UI" w:hAnsi="Segoe UI" w:cs="Segoe UI"/>
                <w:color w:val="242424"/>
              </w:rPr>
            </w:pPr>
            <w:r>
              <w:rPr>
                <w:rFonts w:ascii="Segoe UI" w:hAnsi="Segoe UI" w:cs="Segoe UI"/>
                <w:color w:val="242424"/>
              </w:rPr>
              <w:pict w14:anchorId="558DC641">
                <v:rect id="_x0000_i1025" style="width:468pt;height:.4pt" o:hralign="center" o:hrstd="t" o:hr="t" fillcolor="#a0a0a0" stroked="f"/>
              </w:pict>
            </w:r>
          </w:p>
          <w:p w14:paraId="50926B3C" w14:textId="54AFABB3" w:rsidR="0098797D" w:rsidRPr="004F7EA9" w:rsidRDefault="0098797D" w:rsidP="00F54E95">
            <w:pPr>
              <w:rPr>
                <w:rFonts w:ascii="Verdana" w:hAnsi="Verdana" w:cs="Arial"/>
                <w:sz w:val="20"/>
              </w:rPr>
            </w:pPr>
          </w:p>
        </w:tc>
      </w:tr>
      <w:tr w:rsidR="0098797D" w:rsidRPr="004F7EA9" w14:paraId="5E7CE2D9" w14:textId="77777777" w:rsidTr="00F54E95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BAF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4D50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FC1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  <w:tr w:rsidR="0098797D" w:rsidRPr="004F7EA9" w14:paraId="25484CB4" w14:textId="77777777" w:rsidTr="00F54E95">
        <w:trPr>
          <w:trHeight w:val="89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8178076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Meeting Objective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8A822B5" w14:textId="7E0C88E3" w:rsidR="0098797D" w:rsidRPr="004F7EA9" w:rsidRDefault="00517461" w:rsidP="00F54E9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i/>
                <w:sz w:val="20"/>
              </w:rPr>
              <w:t xml:space="preserve">To </w:t>
            </w:r>
            <w:r w:rsidR="0098797D" w:rsidRPr="004F7EA9">
              <w:rPr>
                <w:rFonts w:ascii="Verdana" w:hAnsi="Verdana" w:cs="Arial"/>
                <w:bCs/>
                <w:i/>
                <w:sz w:val="20"/>
              </w:rPr>
              <w:t xml:space="preserve">provide a forum to </w:t>
            </w:r>
            <w:r w:rsidR="00BC2A55">
              <w:rPr>
                <w:rFonts w:ascii="Verdana" w:hAnsi="Verdana" w:cs="Arial"/>
                <w:bCs/>
                <w:i/>
                <w:sz w:val="20"/>
              </w:rPr>
              <w:t xml:space="preserve">connect with peers and </w:t>
            </w:r>
            <w:r w:rsidR="0098797D" w:rsidRPr="004F7EA9">
              <w:rPr>
                <w:rFonts w:ascii="Verdana" w:hAnsi="Verdana" w:cs="Arial"/>
                <w:bCs/>
                <w:i/>
                <w:sz w:val="20"/>
              </w:rPr>
              <w:t>enhance</w:t>
            </w:r>
            <w:r w:rsidR="0098797D" w:rsidRPr="004F7EA9">
              <w:rPr>
                <w:rFonts w:ascii="Verdana" w:hAnsi="Verdana"/>
                <w:sz w:val="20"/>
              </w:rPr>
              <w:t xml:space="preserve"> </w:t>
            </w:r>
            <w:r w:rsidR="0098797D" w:rsidRPr="004F7EA9">
              <w:rPr>
                <w:rFonts w:ascii="Verdana" w:hAnsi="Verdana" w:cs="Arial"/>
                <w:bCs/>
                <w:i/>
                <w:sz w:val="20"/>
              </w:rPr>
              <w:t xml:space="preserve">the standard of </w:t>
            </w:r>
            <w:r w:rsidR="00523E58">
              <w:rPr>
                <w:rFonts w:ascii="Verdana" w:hAnsi="Verdana" w:cs="Arial"/>
                <w:bCs/>
                <w:i/>
                <w:sz w:val="20"/>
              </w:rPr>
              <w:t>administration for</w:t>
            </w:r>
            <w:r w:rsidR="00E5173D">
              <w:rPr>
                <w:rFonts w:ascii="Verdana" w:hAnsi="Verdana" w:cs="Arial"/>
                <w:bCs/>
                <w:i/>
                <w:sz w:val="20"/>
              </w:rPr>
              <w:t xml:space="preserve"> development activities</w:t>
            </w:r>
            <w:r w:rsidR="0098797D" w:rsidRPr="004F7EA9">
              <w:rPr>
                <w:rFonts w:ascii="Verdana" w:hAnsi="Verdana" w:cs="Arial"/>
                <w:bCs/>
                <w:i/>
                <w:sz w:val="20"/>
              </w:rPr>
              <w:t xml:space="preserve"> in the Victorian Water Industry</w:t>
            </w:r>
            <w:r w:rsidR="0098797D" w:rsidRPr="004F7EA9">
              <w:rPr>
                <w:rFonts w:ascii="Verdana" w:hAnsi="Verdana" w:cs="Arial"/>
                <w:color w:val="000000"/>
                <w:sz w:val="20"/>
              </w:rPr>
              <w:t>.</w:t>
            </w:r>
          </w:p>
        </w:tc>
      </w:tr>
    </w:tbl>
    <w:p w14:paraId="61B34BC9" w14:textId="77777777" w:rsidR="0098797D" w:rsidRPr="004F7EA9" w:rsidRDefault="0098797D" w:rsidP="0098797D">
      <w:pPr>
        <w:ind w:left="1418" w:hanging="1418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2032"/>
        <w:gridCol w:w="6786"/>
        <w:gridCol w:w="992"/>
      </w:tblGrid>
      <w:tr w:rsidR="0098797D" w:rsidRPr="004F7EA9" w14:paraId="6344ED54" w14:textId="77777777" w:rsidTr="007B1690">
        <w:trPr>
          <w:trHeight w:val="3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66F5947" w14:textId="77777777" w:rsidR="0098797D" w:rsidRPr="004F7EA9" w:rsidRDefault="0098797D" w:rsidP="00E1344A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  <w:r w:rsidRPr="004F7EA9">
              <w:rPr>
                <w:rFonts w:ascii="Verdana" w:hAnsi="Verdana" w:cs="Arial"/>
                <w:b/>
                <w:color w:val="000000"/>
                <w:sz w:val="20"/>
              </w:rPr>
              <w:t>INVITEES:</w:t>
            </w:r>
          </w:p>
        </w:tc>
        <w:tc>
          <w:tcPr>
            <w:tcW w:w="6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4CFC" w14:textId="1A8EBA54" w:rsidR="0098797D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Greater Western Water – Adam Heaton</w:t>
            </w:r>
            <w:r w:rsidR="00E1344A">
              <w:rPr>
                <w:rFonts w:ascii="Verdana" w:hAnsi="Verdana" w:cs="Arial"/>
                <w:color w:val="000000"/>
                <w:sz w:val="20"/>
              </w:rPr>
              <w:t>, Greg Johnson, Gerard Thurbon</w:t>
            </w:r>
          </w:p>
          <w:p w14:paraId="4B61D090" w14:textId="7777777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0DBBC55A" w14:textId="7777777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Gippsland Water – Nigel Gerreyn, Anthony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Faltum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>, Danielle Simpson</w:t>
            </w:r>
          </w:p>
          <w:p w14:paraId="38763F19" w14:textId="7777777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4D81FE72" w14:textId="15C0B60F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South East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Water – Giuliano Gava</w:t>
            </w:r>
            <w:r w:rsidR="00E1344A">
              <w:rPr>
                <w:rFonts w:ascii="Verdana" w:hAnsi="Verdana" w:cs="Arial"/>
                <w:color w:val="000000"/>
                <w:sz w:val="20"/>
              </w:rPr>
              <w:t>, Colin Paxman</w:t>
            </w:r>
          </w:p>
          <w:p w14:paraId="75F9D860" w14:textId="7777777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613C26E4" w14:textId="0BFFB0F0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Yarra Valley Water – </w:t>
            </w:r>
            <w:r w:rsidR="00E1344A">
              <w:rPr>
                <w:rFonts w:ascii="Verdana" w:hAnsi="Verdana" w:cs="Arial"/>
                <w:color w:val="000000"/>
                <w:sz w:val="20"/>
              </w:rPr>
              <w:t>David Diaz</w:t>
            </w:r>
            <w:r w:rsidR="007B1690">
              <w:rPr>
                <w:rFonts w:ascii="Verdana" w:hAnsi="Verdana" w:cs="Arial"/>
                <w:color w:val="000000"/>
                <w:sz w:val="20"/>
              </w:rPr>
              <w:t>, Maryanne Tully</w:t>
            </w:r>
          </w:p>
          <w:p w14:paraId="457B5089" w14:textId="7777777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1D13693D" w14:textId="5289F6AB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South Gippsland Water – Lucy Allsop</w:t>
            </w:r>
          </w:p>
          <w:p w14:paraId="033C3ABC" w14:textId="7777777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34D1476B" w14:textId="35A046FE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East Gippsland Water – Adrian Kelly</w:t>
            </w:r>
          </w:p>
          <w:p w14:paraId="618D647A" w14:textId="08548453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2D651C20" w14:textId="545599B6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Barwon Water – Chris Malloy</w:t>
            </w:r>
          </w:p>
          <w:p w14:paraId="72F6CA4F" w14:textId="00BC27D2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4D506527" w14:textId="33B7435F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Coliban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 xml:space="preserve"> Water – Rick Nudl, Tessa Laing</w:t>
            </w:r>
          </w:p>
          <w:p w14:paraId="18A06BA1" w14:textId="5D4DCA5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0C58570E" w14:textId="0DC503E1" w:rsidR="00F62D44" w:rsidRDefault="00E1344A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Lower Murray Water – Anne O’Rourke</w:t>
            </w:r>
          </w:p>
          <w:p w14:paraId="4C0DB6DD" w14:textId="77777777" w:rsidR="00F62D44" w:rsidRDefault="00F62D44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5111F8EA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Central Highlands Water – Stephen Carter, Simon Manterfield</w:t>
            </w:r>
          </w:p>
          <w:p w14:paraId="0BAA6ED3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0CD85123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Goulburn Valley Water – Alan Tyson, Brett Foley</w:t>
            </w:r>
          </w:p>
          <w:p w14:paraId="51CDDC1F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2E3DBFFD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GWM Water – Cameron Bald</w:t>
            </w:r>
          </w:p>
          <w:p w14:paraId="6AB9E90A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6BDF175D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North East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Water – Russell Sunderland</w:t>
            </w:r>
          </w:p>
          <w:p w14:paraId="001B7A5F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6040D256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TasWater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 xml:space="preserve"> – Anthony Cengia</w:t>
            </w:r>
          </w:p>
          <w:p w14:paraId="6606CD04" w14:textId="77777777" w:rsidR="007B1690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  <w:p w14:paraId="68C0CAEA" w14:textId="387B552E" w:rsidR="007B1690" w:rsidRPr="004F7EA9" w:rsidRDefault="007B1690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Westernport Water – Chaminda Jayasena, Amitha Tennakoon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4FD8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98797D" w:rsidRPr="004F7EA9" w14:paraId="143A6884" w14:textId="77777777" w:rsidTr="007B1690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545300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07CF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5DC1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98797D" w:rsidRPr="004F7EA9" w14:paraId="23D79B9C" w14:textId="77777777" w:rsidTr="007B1690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C85AA9" w14:textId="77777777" w:rsidR="0098797D" w:rsidRPr="004F7EA9" w:rsidRDefault="0098797D" w:rsidP="00F54E9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color w:val="000000"/>
                <w:sz w:val="20"/>
              </w:rPr>
              <w:t>GUESTS: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BC8A" w14:textId="21EDF53B" w:rsidR="0098797D" w:rsidRPr="004F7EA9" w:rsidRDefault="007C6DFA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ALDE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EE59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98797D" w:rsidRPr="004F7EA9" w14:paraId="7826129D" w14:textId="77777777" w:rsidTr="007B1690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4BB892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9B0B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E551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98797D" w:rsidRPr="004F7EA9" w14:paraId="0F37FD7E" w14:textId="77777777" w:rsidTr="007B1690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A50819" w14:textId="77777777" w:rsidR="0098797D" w:rsidRPr="004F7EA9" w:rsidRDefault="0098797D" w:rsidP="00F54E9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color w:val="000000"/>
                <w:sz w:val="20"/>
              </w:rPr>
              <w:t>APOLOGIES: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899D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2068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98797D" w:rsidRPr="004F7EA9" w14:paraId="02B95116" w14:textId="77777777" w:rsidTr="007B1690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20477BA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21A2D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F0B7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98797D" w:rsidRPr="004F7EA9" w14:paraId="40C93F8D" w14:textId="77777777" w:rsidTr="007B1690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A6859BD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699A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FD6E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98797D" w:rsidRPr="004F7EA9" w14:paraId="273FC45A" w14:textId="77777777" w:rsidTr="007B1690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6818D02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B8376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F167" w14:textId="77777777" w:rsidR="0098797D" w:rsidRPr="004F7EA9" w:rsidRDefault="0098797D" w:rsidP="00F54E9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545C728E" w14:textId="01D9A721" w:rsidR="00E1344A" w:rsidRDefault="00E1344A" w:rsidP="0098797D">
      <w:pPr>
        <w:ind w:left="1418" w:hanging="1418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</w:p>
    <w:p w14:paraId="15ED4ED2" w14:textId="77777777" w:rsidR="00E1344A" w:rsidRDefault="00E1344A">
      <w:pPr>
        <w:spacing w:after="160" w:line="259" w:lineRule="auto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br w:type="page"/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960"/>
        <w:gridCol w:w="2000"/>
        <w:gridCol w:w="4548"/>
        <w:gridCol w:w="2552"/>
      </w:tblGrid>
      <w:tr w:rsidR="0098797D" w:rsidRPr="004F7EA9" w14:paraId="67F4FE66" w14:textId="77777777" w:rsidTr="00F54E9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F71A6E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lastRenderedPageBreak/>
              <w:t>Item 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BDB777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Allocated Time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343156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5599AA" w14:textId="77777777" w:rsidR="0098797D" w:rsidRPr="004F7EA9" w:rsidRDefault="0098797D" w:rsidP="00F54E95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Presenter</w:t>
            </w:r>
          </w:p>
        </w:tc>
      </w:tr>
      <w:tr w:rsidR="0098797D" w:rsidRPr="004F7EA9" w14:paraId="705C8344" w14:textId="77777777" w:rsidTr="00F54E9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BCD7C21" w14:textId="77777777" w:rsidR="0098797D" w:rsidRPr="004F7EA9" w:rsidRDefault="0098797D" w:rsidP="0098797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0995" w14:textId="089B5293" w:rsidR="0098797D" w:rsidRPr="004F7EA9" w:rsidRDefault="00890CCF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5</w:t>
            </w:r>
            <w:r w:rsidR="00976735">
              <w:rPr>
                <w:rFonts w:ascii="Verdana" w:hAnsi="Verdana" w:cs="Arial"/>
                <w:color w:val="000000"/>
                <w:sz w:val="20"/>
              </w:rPr>
              <w:t xml:space="preserve"> minutes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C5BE5" w14:textId="73E578D2" w:rsidR="0098797D" w:rsidRPr="004F7EA9" w:rsidRDefault="001949E6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1949E6">
              <w:rPr>
                <w:rFonts w:ascii="Verdana" w:hAnsi="Verdana" w:cs="Arial"/>
                <w:color w:val="000000"/>
                <w:sz w:val="20"/>
              </w:rPr>
              <w:t>Welcome and Administration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E0D9A" w14:textId="35A1D56F" w:rsidR="0098797D" w:rsidRPr="004F7EA9" w:rsidRDefault="00EA6ED8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Convenor</w:t>
            </w:r>
          </w:p>
        </w:tc>
      </w:tr>
      <w:tr w:rsidR="0098797D" w:rsidRPr="004F7EA9" w14:paraId="45E4176F" w14:textId="77777777" w:rsidTr="00F54E9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824BBFE" w14:textId="77777777" w:rsidR="0098797D" w:rsidRPr="004F7EA9" w:rsidRDefault="0098797D" w:rsidP="0098797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D585" w14:textId="2D70382F" w:rsidR="0098797D" w:rsidRPr="004F7EA9" w:rsidRDefault="00B17A73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r w:rsidR="007C6DFA">
              <w:rPr>
                <w:rFonts w:ascii="Verdana" w:hAnsi="Verdana" w:cs="Arial"/>
                <w:color w:val="000000"/>
                <w:sz w:val="20"/>
              </w:rPr>
              <w:t>0</w:t>
            </w:r>
            <w:r w:rsidR="0088138A">
              <w:rPr>
                <w:rFonts w:ascii="Verdana" w:hAnsi="Verdana" w:cs="Arial"/>
                <w:color w:val="000000"/>
                <w:sz w:val="20"/>
              </w:rPr>
              <w:t xml:space="preserve"> minutes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8056A" w14:textId="3EDD7525" w:rsidR="0098797D" w:rsidRPr="004F7EA9" w:rsidRDefault="0086587C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Introductions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492E4" w14:textId="417A3AC7" w:rsidR="0098797D" w:rsidRPr="004F7EA9" w:rsidRDefault="00B17A73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Attendees</w:t>
            </w:r>
          </w:p>
        </w:tc>
      </w:tr>
      <w:tr w:rsidR="0098797D" w:rsidRPr="004F7EA9" w14:paraId="0639B15F" w14:textId="77777777" w:rsidTr="00F54E9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A63D8A9" w14:textId="77777777" w:rsidR="0098797D" w:rsidRPr="004F7EA9" w:rsidRDefault="0098797D" w:rsidP="0098797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B558" w14:textId="19D61587" w:rsidR="0098797D" w:rsidRPr="004F7EA9" w:rsidRDefault="007C6DFA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45</w:t>
            </w:r>
            <w:r w:rsidR="0088138A">
              <w:rPr>
                <w:rFonts w:ascii="Verdana" w:hAnsi="Verdana" w:cs="Arial"/>
                <w:color w:val="000000"/>
                <w:sz w:val="20"/>
              </w:rPr>
              <w:t xml:space="preserve"> minutes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8C4A9" w14:textId="1DCBD5FF" w:rsidR="0098797D" w:rsidRPr="004F7EA9" w:rsidRDefault="007C6DFA" w:rsidP="00F54E95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ALDE Presentation / Conversation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D837A" w14:textId="094E9E5B" w:rsidR="0098797D" w:rsidRPr="004F7EA9" w:rsidRDefault="00EA6ED8" w:rsidP="00F54E95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Convenor</w:t>
            </w:r>
          </w:p>
        </w:tc>
      </w:tr>
      <w:tr w:rsidR="007C6DFA" w:rsidRPr="004F7EA9" w14:paraId="08012E77" w14:textId="77777777" w:rsidTr="007C6DFA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4E0F6E5E" w14:textId="77777777" w:rsidR="007C6DFA" w:rsidRPr="004F7EA9" w:rsidRDefault="007C6DFA" w:rsidP="00AF554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109D906" w14:textId="35B4E05E" w:rsidR="007C6DFA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15 minutes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D7A2F5" w14:textId="507F9596" w:rsidR="007C6DFA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Break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5A6F" w14:textId="77777777" w:rsidR="007C6DFA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369EF" w:rsidRPr="004F7EA9" w14:paraId="77F2B603" w14:textId="77777777" w:rsidTr="00AF554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6378E0E" w14:textId="77777777" w:rsidR="00C369EF" w:rsidRPr="004F7EA9" w:rsidRDefault="00C369EF" w:rsidP="00AF554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7F55" w14:textId="36DBBC51" w:rsidR="00C369EF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30</w:t>
            </w:r>
            <w:r w:rsidR="00224DC4">
              <w:rPr>
                <w:rFonts w:ascii="Verdana" w:hAnsi="Verdana" w:cs="Arial"/>
                <w:color w:val="000000"/>
                <w:sz w:val="20"/>
              </w:rPr>
              <w:t xml:space="preserve"> minutes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CE54" w14:textId="5311CF4E" w:rsidR="00C369EF" w:rsidRPr="002E66C4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VPA Land Access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61A" w14:textId="2EF78189" w:rsidR="00C369EF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SEW</w:t>
            </w:r>
          </w:p>
        </w:tc>
      </w:tr>
      <w:tr w:rsidR="00AF554D" w:rsidRPr="004F7EA9" w14:paraId="56C4C91E" w14:textId="77777777" w:rsidTr="00AF554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57517B9" w14:textId="77777777" w:rsidR="00AF554D" w:rsidRPr="004F7EA9" w:rsidRDefault="00AF554D" w:rsidP="00AF554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EAD4" w14:textId="4A02DB9A" w:rsidR="00AF554D" w:rsidRPr="004F7EA9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30</w:t>
            </w:r>
            <w:r w:rsidR="00AF554D">
              <w:rPr>
                <w:rFonts w:ascii="Verdana" w:hAnsi="Verdana" w:cs="Arial"/>
                <w:color w:val="000000"/>
                <w:sz w:val="20"/>
              </w:rPr>
              <w:t xml:space="preserve"> minutes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7999" w14:textId="17C379BD" w:rsidR="00AF554D" w:rsidRPr="004F7EA9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Eduction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 xml:space="preserve"> Policy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700" w14:textId="1091B806" w:rsidR="00AF554D" w:rsidRPr="004F7EA9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GWW</w:t>
            </w:r>
          </w:p>
        </w:tc>
      </w:tr>
      <w:tr w:rsidR="00AF554D" w:rsidRPr="004F7EA9" w14:paraId="5269C213" w14:textId="77777777" w:rsidTr="00F54E9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80891C7" w14:textId="77777777" w:rsidR="00AF554D" w:rsidRPr="004F7EA9" w:rsidRDefault="00AF554D" w:rsidP="00AF554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79F4" w14:textId="6F0A25C1" w:rsidR="00AF554D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15</w:t>
            </w:r>
            <w:r w:rsidR="00AF554D">
              <w:rPr>
                <w:rFonts w:ascii="Verdana" w:hAnsi="Verdana" w:cs="Arial"/>
                <w:color w:val="000000"/>
                <w:sz w:val="20"/>
              </w:rPr>
              <w:t xml:space="preserve"> minutes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662" w14:textId="085357CB" w:rsidR="00AF554D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Legal agreement with Council for Asset Relocation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CEAE" w14:textId="7B4B1AED" w:rsidR="00AF554D" w:rsidRPr="004F7EA9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GW</w:t>
            </w:r>
          </w:p>
        </w:tc>
      </w:tr>
      <w:tr w:rsidR="00AF554D" w:rsidRPr="004F7EA9" w14:paraId="09AC0497" w14:textId="77777777" w:rsidTr="00F54E9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A7420EB" w14:textId="77777777" w:rsidR="00AF554D" w:rsidRPr="004F7EA9" w:rsidRDefault="00AF554D" w:rsidP="00AF554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FDC" w14:textId="539464CA" w:rsidR="00AF554D" w:rsidRPr="004F7EA9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45</w:t>
            </w:r>
            <w:r w:rsidR="00AF554D">
              <w:rPr>
                <w:rFonts w:ascii="Verdana" w:hAnsi="Verdana" w:cs="Arial"/>
                <w:color w:val="000000"/>
                <w:sz w:val="20"/>
              </w:rPr>
              <w:t xml:space="preserve"> minutes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165" w14:textId="50FBD6D6" w:rsidR="00AF554D" w:rsidRPr="004F7EA9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Around the Grounds / Emerging Issues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B8D" w14:textId="31218AAB" w:rsidR="00AF554D" w:rsidRPr="004F7EA9" w:rsidRDefault="007C6DFA" w:rsidP="00AF554D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Attendees</w:t>
            </w:r>
          </w:p>
        </w:tc>
      </w:tr>
      <w:tr w:rsidR="00AF554D" w:rsidRPr="004F7EA9" w14:paraId="5C50C237" w14:textId="77777777" w:rsidTr="00F54E9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738CBC8" w14:textId="77777777" w:rsidR="00AF554D" w:rsidRPr="004F7EA9" w:rsidRDefault="00AF554D" w:rsidP="00AF554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709A" w14:textId="77777777" w:rsidR="00AF554D" w:rsidRPr="004F7EA9" w:rsidRDefault="00AF554D" w:rsidP="00AF554D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9F94" w14:textId="52DCAC9E" w:rsidR="00AF554D" w:rsidRPr="004F7EA9" w:rsidRDefault="00AF554D" w:rsidP="00AF554D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 xml:space="preserve">Next meeting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697" w14:textId="77777777" w:rsidR="00AF554D" w:rsidRPr="004F7EA9" w:rsidRDefault="00AF554D" w:rsidP="00AF554D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Convenor</w:t>
            </w:r>
          </w:p>
        </w:tc>
      </w:tr>
      <w:tr w:rsidR="00AF554D" w:rsidRPr="004F7EA9" w14:paraId="567CE1DC" w14:textId="77777777" w:rsidTr="00F54E9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1379D23" w14:textId="77777777" w:rsidR="00AF554D" w:rsidRPr="004F7EA9" w:rsidRDefault="00AF554D" w:rsidP="00AF554D">
            <w:pPr>
              <w:numPr>
                <w:ilvl w:val="0"/>
                <w:numId w:val="3"/>
              </w:num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6D94036E" w14:textId="77777777" w:rsidR="00AF554D" w:rsidRPr="004F7EA9" w:rsidRDefault="00AF554D" w:rsidP="00AF554D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548A3F" w14:textId="77777777" w:rsidR="00AF554D" w:rsidRPr="004F7EA9" w:rsidRDefault="00AF554D" w:rsidP="00AF554D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b/>
                <w:bCs/>
                <w:color w:val="000000"/>
                <w:sz w:val="20"/>
              </w:rPr>
              <w:t>Close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487351" w14:textId="77777777" w:rsidR="00AF554D" w:rsidRPr="004F7EA9" w:rsidRDefault="00AF554D" w:rsidP="00AF554D">
            <w:pPr>
              <w:rPr>
                <w:rFonts w:ascii="Verdana" w:hAnsi="Verdana" w:cs="Arial"/>
                <w:color w:val="000000"/>
                <w:sz w:val="20"/>
              </w:rPr>
            </w:pPr>
            <w:r w:rsidRPr="004F7EA9">
              <w:rPr>
                <w:rFonts w:ascii="Verdana" w:hAnsi="Verdana" w:cs="Arial"/>
                <w:color w:val="000000"/>
                <w:sz w:val="20"/>
              </w:rPr>
              <w:t> </w:t>
            </w:r>
          </w:p>
        </w:tc>
      </w:tr>
    </w:tbl>
    <w:p w14:paraId="0FF1A34B" w14:textId="77777777" w:rsidR="0098797D" w:rsidRPr="004F7EA9" w:rsidRDefault="0098797D" w:rsidP="0098797D">
      <w:pPr>
        <w:rPr>
          <w:rFonts w:ascii="Verdana" w:hAnsi="Verdana" w:cs="Arial"/>
          <w:szCs w:val="22"/>
        </w:rPr>
      </w:pPr>
    </w:p>
    <w:p w14:paraId="6F29FC4F" w14:textId="38C15A83" w:rsidR="00E1344A" w:rsidRPr="00DA2FF0" w:rsidRDefault="00E1344A" w:rsidP="0098797D">
      <w:pPr>
        <w:rPr>
          <w:rFonts w:ascii="Verdana" w:hAnsi="Verdana"/>
          <w:sz w:val="24"/>
          <w:szCs w:val="24"/>
        </w:rPr>
      </w:pPr>
    </w:p>
    <w:p w14:paraId="6CBA1826" w14:textId="24BD3E5C" w:rsidR="00F4627E" w:rsidRDefault="00F4627E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3D434F8" w14:textId="77777777" w:rsidR="0098797D" w:rsidRPr="004F7EA9" w:rsidRDefault="0098797D" w:rsidP="0098797D">
      <w:pPr>
        <w:pStyle w:val="ListParagraph"/>
        <w:numPr>
          <w:ilvl w:val="0"/>
          <w:numId w:val="0"/>
        </w:numPr>
        <w:rPr>
          <w:rFonts w:ascii="Verdana" w:hAnsi="Verdana" w:cs="Arial"/>
          <w:b/>
          <w:sz w:val="22"/>
          <w:szCs w:val="22"/>
        </w:rPr>
      </w:pPr>
      <w:r w:rsidRPr="004F7EA9">
        <w:rPr>
          <w:rFonts w:ascii="Verdana" w:hAnsi="Verdana" w:cs="Arial"/>
          <w:b/>
          <w:sz w:val="22"/>
          <w:szCs w:val="22"/>
        </w:rPr>
        <w:lastRenderedPageBreak/>
        <w:t>Action Items</w:t>
      </w:r>
    </w:p>
    <w:p w14:paraId="6F00D400" w14:textId="77777777" w:rsidR="0098797D" w:rsidRPr="004F7EA9" w:rsidRDefault="0098797D" w:rsidP="0098797D">
      <w:pPr>
        <w:pStyle w:val="VicWaterText"/>
        <w:spacing w:line="40" w:lineRule="exact"/>
        <w:rPr>
          <w:rFonts w:ascii="Verdana" w:hAnsi="Verdana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8"/>
        <w:gridCol w:w="1352"/>
        <w:gridCol w:w="4678"/>
        <w:gridCol w:w="1853"/>
        <w:gridCol w:w="1520"/>
      </w:tblGrid>
      <w:tr w:rsidR="0098797D" w:rsidRPr="004F7EA9" w14:paraId="4EF73580" w14:textId="77777777" w:rsidTr="00F54E95">
        <w:trPr>
          <w:tblHeader/>
        </w:trPr>
        <w:tc>
          <w:tcPr>
            <w:tcW w:w="628" w:type="dxa"/>
            <w:shd w:val="clear" w:color="auto" w:fill="D9D9D9"/>
          </w:tcPr>
          <w:p w14:paraId="0DD1EFE6" w14:textId="77777777" w:rsidR="0098797D" w:rsidRPr="004F7EA9" w:rsidRDefault="0098797D" w:rsidP="00F54E95">
            <w:pPr>
              <w:pStyle w:val="VicWaterText3"/>
              <w:spacing w:beforeLines="40" w:before="96" w:afterLines="40" w:after="9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F7EA9">
              <w:rPr>
                <w:rFonts w:ascii="Verdana" w:hAnsi="Verdana" w:cs="Arial"/>
                <w:b/>
                <w:sz w:val="20"/>
                <w:szCs w:val="20"/>
              </w:rPr>
              <w:t>No.</w:t>
            </w:r>
          </w:p>
        </w:tc>
        <w:tc>
          <w:tcPr>
            <w:tcW w:w="1352" w:type="dxa"/>
            <w:shd w:val="clear" w:color="auto" w:fill="D9D9D9"/>
          </w:tcPr>
          <w:p w14:paraId="49ED139C" w14:textId="77777777" w:rsidR="0098797D" w:rsidRPr="004F7EA9" w:rsidRDefault="0098797D" w:rsidP="00F54E95">
            <w:pPr>
              <w:pStyle w:val="VicWaterText3"/>
              <w:spacing w:beforeLines="40" w:before="96" w:afterLines="40" w:after="96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4F7EA9">
              <w:rPr>
                <w:rFonts w:ascii="Verdana" w:hAnsi="Verdana" w:cs="Arial"/>
                <w:b/>
                <w:sz w:val="20"/>
                <w:szCs w:val="20"/>
              </w:rPr>
              <w:t>Meeting</w:t>
            </w:r>
          </w:p>
        </w:tc>
        <w:tc>
          <w:tcPr>
            <w:tcW w:w="4678" w:type="dxa"/>
            <w:shd w:val="clear" w:color="auto" w:fill="D9D9D9"/>
          </w:tcPr>
          <w:p w14:paraId="27162556" w14:textId="77777777" w:rsidR="0098797D" w:rsidRPr="004F7EA9" w:rsidRDefault="0098797D" w:rsidP="00F54E95">
            <w:pPr>
              <w:pStyle w:val="VicWaterText3"/>
              <w:spacing w:beforeLines="40" w:before="96" w:afterLines="40" w:after="96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4F7EA9">
              <w:rPr>
                <w:rFonts w:ascii="Verdana" w:hAnsi="Verdana" w:cs="Arial"/>
                <w:b/>
                <w:sz w:val="20"/>
                <w:szCs w:val="20"/>
              </w:rPr>
              <w:t>Action</w:t>
            </w:r>
          </w:p>
        </w:tc>
        <w:tc>
          <w:tcPr>
            <w:tcW w:w="1853" w:type="dxa"/>
            <w:shd w:val="clear" w:color="auto" w:fill="D9D9D9"/>
          </w:tcPr>
          <w:p w14:paraId="17A309AB" w14:textId="77777777" w:rsidR="0098797D" w:rsidRPr="004F7EA9" w:rsidRDefault="0098797D" w:rsidP="00F54E95">
            <w:pPr>
              <w:pStyle w:val="VicWaterText3"/>
              <w:spacing w:beforeLines="40" w:before="96" w:afterLines="40" w:after="9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F7EA9">
              <w:rPr>
                <w:rFonts w:ascii="Verdana" w:hAnsi="Verdana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520" w:type="dxa"/>
            <w:shd w:val="clear" w:color="auto" w:fill="D9D9D9"/>
          </w:tcPr>
          <w:p w14:paraId="64B6AC27" w14:textId="77777777" w:rsidR="0098797D" w:rsidRPr="004F7EA9" w:rsidRDefault="0098797D" w:rsidP="00F54E95">
            <w:pPr>
              <w:pStyle w:val="VicWaterText3"/>
              <w:spacing w:beforeLines="40" w:before="96" w:afterLines="40" w:after="9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F7EA9">
              <w:rPr>
                <w:rFonts w:ascii="Verdana" w:hAnsi="Verdana" w:cs="Arial"/>
                <w:b/>
                <w:sz w:val="20"/>
                <w:szCs w:val="20"/>
              </w:rPr>
              <w:t>Status</w:t>
            </w:r>
          </w:p>
        </w:tc>
      </w:tr>
      <w:tr w:rsidR="0098797D" w:rsidRPr="004F7EA9" w14:paraId="4DC98617" w14:textId="77777777" w:rsidTr="00F54E95">
        <w:trPr>
          <w:tblHeader/>
        </w:trPr>
        <w:tc>
          <w:tcPr>
            <w:tcW w:w="628" w:type="dxa"/>
            <w:vAlign w:val="center"/>
          </w:tcPr>
          <w:p w14:paraId="7CCC4776" w14:textId="77777777" w:rsidR="0098797D" w:rsidRPr="004F7EA9" w:rsidRDefault="0098797D" w:rsidP="00F54E95">
            <w:pPr>
              <w:pStyle w:val="VicWaterText3"/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7EA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52" w:type="dxa"/>
            <w:vAlign w:val="center"/>
          </w:tcPr>
          <w:p w14:paraId="43DE8383" w14:textId="1233B895" w:rsidR="0098797D" w:rsidRPr="004F7EA9" w:rsidRDefault="002C36E9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Nov 23</w:t>
            </w:r>
          </w:p>
        </w:tc>
        <w:tc>
          <w:tcPr>
            <w:tcW w:w="4678" w:type="dxa"/>
            <w:vAlign w:val="center"/>
          </w:tcPr>
          <w:p w14:paraId="4A6805FE" w14:textId="583DE7A9" w:rsidR="0098797D" w:rsidRPr="004F7EA9" w:rsidRDefault="002C36E9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Greg Johnson to share </w:t>
            </w:r>
            <w:proofErr w:type="spellStart"/>
            <w:r>
              <w:rPr>
                <w:rFonts w:ascii="Verdana" w:hAnsi="Verdana" w:cs="Arial"/>
                <w:sz w:val="20"/>
              </w:rPr>
              <w:t>eduction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management presentation</w:t>
            </w:r>
          </w:p>
        </w:tc>
        <w:tc>
          <w:tcPr>
            <w:tcW w:w="1853" w:type="dxa"/>
            <w:vAlign w:val="center"/>
          </w:tcPr>
          <w:p w14:paraId="13BAAD1B" w14:textId="4D066F83" w:rsidR="0098797D" w:rsidRPr="004F7EA9" w:rsidRDefault="002C36E9" w:rsidP="00F54E95">
            <w:pPr>
              <w:spacing w:before="120" w:after="12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Greg Johnson</w:t>
            </w:r>
          </w:p>
        </w:tc>
        <w:tc>
          <w:tcPr>
            <w:tcW w:w="1520" w:type="dxa"/>
            <w:vAlign w:val="center"/>
          </w:tcPr>
          <w:p w14:paraId="7B8F9163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98797D" w:rsidRPr="004F7EA9" w14:paraId="39609348" w14:textId="77777777" w:rsidTr="00F54E95">
        <w:trPr>
          <w:tblHeader/>
        </w:trPr>
        <w:tc>
          <w:tcPr>
            <w:tcW w:w="628" w:type="dxa"/>
            <w:vAlign w:val="center"/>
          </w:tcPr>
          <w:p w14:paraId="4729F566" w14:textId="77777777" w:rsidR="0098797D" w:rsidRPr="004F7EA9" w:rsidRDefault="0098797D" w:rsidP="00F54E95">
            <w:pPr>
              <w:pStyle w:val="VicWaterText3"/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7EA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52" w:type="dxa"/>
            <w:vAlign w:val="center"/>
          </w:tcPr>
          <w:p w14:paraId="2FB82A1D" w14:textId="64FF067D" w:rsidR="0098797D" w:rsidRPr="004F7EA9" w:rsidRDefault="006C4215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Nov 23</w:t>
            </w:r>
          </w:p>
        </w:tc>
        <w:tc>
          <w:tcPr>
            <w:tcW w:w="4678" w:type="dxa"/>
            <w:vAlign w:val="center"/>
          </w:tcPr>
          <w:p w14:paraId="47346F21" w14:textId="14FCE0DE" w:rsidR="0098797D" w:rsidRPr="004F7EA9" w:rsidRDefault="006C4215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Nigel and Adam to develop and distribute an expression of interest arrangement</w:t>
            </w:r>
          </w:p>
        </w:tc>
        <w:tc>
          <w:tcPr>
            <w:tcW w:w="1853" w:type="dxa"/>
            <w:vAlign w:val="center"/>
          </w:tcPr>
          <w:p w14:paraId="3580EB99" w14:textId="77777777" w:rsidR="0098797D" w:rsidRDefault="006C4215" w:rsidP="00F54E95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Nigel Gerreyn</w:t>
            </w:r>
          </w:p>
          <w:p w14:paraId="4198219A" w14:textId="5C719E85" w:rsidR="006C4215" w:rsidRPr="004F7EA9" w:rsidRDefault="006C4215" w:rsidP="00F54E95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Adam Heaton</w:t>
            </w:r>
          </w:p>
        </w:tc>
        <w:tc>
          <w:tcPr>
            <w:tcW w:w="1520" w:type="dxa"/>
            <w:vAlign w:val="center"/>
          </w:tcPr>
          <w:p w14:paraId="044DD7E8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98797D" w:rsidRPr="004F7EA9" w14:paraId="6020A850" w14:textId="77777777" w:rsidTr="00F54E95">
        <w:trPr>
          <w:tblHeader/>
        </w:trPr>
        <w:tc>
          <w:tcPr>
            <w:tcW w:w="628" w:type="dxa"/>
            <w:vAlign w:val="center"/>
          </w:tcPr>
          <w:p w14:paraId="48FF0D3E" w14:textId="77777777" w:rsidR="0098797D" w:rsidRPr="004F7EA9" w:rsidRDefault="0098797D" w:rsidP="00F54E95">
            <w:pPr>
              <w:pStyle w:val="VicWaterText3"/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7EA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14:paraId="7BABE66D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0CB3DAD0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6ADE10BC" w14:textId="77777777" w:rsidR="0098797D" w:rsidRPr="004F7EA9" w:rsidRDefault="0098797D" w:rsidP="00F54E95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520" w:type="dxa"/>
            <w:vAlign w:val="center"/>
          </w:tcPr>
          <w:p w14:paraId="6434FED2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98797D" w:rsidRPr="004F7EA9" w14:paraId="3943D4FB" w14:textId="77777777" w:rsidTr="00F54E95">
        <w:trPr>
          <w:tblHeader/>
        </w:trPr>
        <w:tc>
          <w:tcPr>
            <w:tcW w:w="628" w:type="dxa"/>
            <w:vAlign w:val="center"/>
          </w:tcPr>
          <w:p w14:paraId="5FE5DFB9" w14:textId="77777777" w:rsidR="0098797D" w:rsidRPr="004F7EA9" w:rsidRDefault="0098797D" w:rsidP="00F54E95">
            <w:pPr>
              <w:pStyle w:val="VicWaterText3"/>
              <w:spacing w:before="120" w:after="12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7EA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center"/>
          </w:tcPr>
          <w:p w14:paraId="10C4B42C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540A80A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7C7B8057" w14:textId="77777777" w:rsidR="0098797D" w:rsidRPr="004F7EA9" w:rsidRDefault="0098797D" w:rsidP="00F54E95">
            <w:pPr>
              <w:spacing w:before="120" w:after="12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520" w:type="dxa"/>
            <w:vAlign w:val="center"/>
          </w:tcPr>
          <w:p w14:paraId="28F77B59" w14:textId="77777777" w:rsidR="0098797D" w:rsidRPr="004F7EA9" w:rsidRDefault="0098797D" w:rsidP="00F54E95">
            <w:pPr>
              <w:pStyle w:val="VicWaterListBullet"/>
              <w:numPr>
                <w:ilvl w:val="0"/>
                <w:numId w:val="0"/>
              </w:numPr>
              <w:spacing w:before="12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7A4E7E3E" w14:textId="58B0604F" w:rsidR="007D235E" w:rsidRDefault="007D235E"/>
    <w:sectPr w:rsidR="007D2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4C5C" w14:textId="77777777" w:rsidR="006E59CA" w:rsidRDefault="006E59CA" w:rsidP="0098797D">
      <w:r>
        <w:separator/>
      </w:r>
    </w:p>
  </w:endnote>
  <w:endnote w:type="continuationSeparator" w:id="0">
    <w:p w14:paraId="10F67029" w14:textId="77777777" w:rsidR="006E59CA" w:rsidRDefault="006E59CA" w:rsidP="0098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555" w14:textId="2BAA5EC3" w:rsidR="00F62D44" w:rsidRDefault="00F62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021C0E" wp14:editId="0C3464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A998B" w14:textId="41B137F2" w:rsidR="00F62D44" w:rsidRPr="00F62D44" w:rsidRDefault="00F62D44" w:rsidP="00F62D4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F62D4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21C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00A998B" w14:textId="41B137F2" w:rsidR="00F62D44" w:rsidRPr="00F62D44" w:rsidRDefault="00F62D44" w:rsidP="00F62D4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F62D44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41B8" w14:textId="4E72F389" w:rsidR="00F62D44" w:rsidRDefault="008D4C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2AF5A384" wp14:editId="4BB5D8DA">
              <wp:simplePos x="0" y="0"/>
              <wp:positionH relativeFrom="page">
                <wp:posOffset>814070</wp:posOffset>
              </wp:positionH>
              <wp:positionV relativeFrom="bottomMargin">
                <wp:posOffset>280670</wp:posOffset>
              </wp:positionV>
              <wp:extent cx="657860" cy="214630"/>
              <wp:effectExtent l="0" t="0" r="0" b="0"/>
              <wp:wrapNone/>
              <wp:docPr id="9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0218DD" w14:textId="18BEDAFC" w:rsidR="008D4C25" w:rsidRPr="008D4C25" w:rsidRDefault="008D4C25" w:rsidP="008D4C25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t>OFFICIAL</w: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5A384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30" type="#_x0000_t202" style="position:absolute;margin-left:64.1pt;margin-top:22.1pt;width:51.8pt;height:16.9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" o:allowincell="f" filled="f" stroked="f" strokeweight=".5pt">
              <v:textbox style="mso-fit-shape-to-text:t">
                <w:txbxContent>
                  <w:p w14:paraId="010218DD" w14:textId="18BEDAFC" w:rsidR="008D4C25" w:rsidRPr="008D4C25" w:rsidRDefault="008D4C25" w:rsidP="008D4C25">
                    <w:pPr>
                      <w:jc w:val="center"/>
                      <w:rPr>
                        <w:rFonts w:cs="Arial"/>
                        <w:b/>
                        <w:color w:val="FF0000"/>
                        <w:sz w:val="16"/>
                      </w:rPr>
                    </w:pP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t>OFFICIAL</w:t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F62D44"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9E474C" wp14:editId="2068EA31">
              <wp:simplePos x="914400" y="100822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4F9506" w14:textId="0C14DD6D" w:rsidR="00F62D44" w:rsidRPr="00F62D44" w:rsidRDefault="00F62D44" w:rsidP="00F62D4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F62D4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9E474C" id="Text Box 7" o:spid="_x0000_s1031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44F9506" w14:textId="0C14DD6D" w:rsidR="00F62D44" w:rsidRPr="00F62D44" w:rsidRDefault="00F62D44" w:rsidP="00F62D4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F62D44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5D0A" w14:textId="638E7EBF" w:rsidR="00F62D44" w:rsidRDefault="00F62D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A146A4" wp14:editId="555508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CABAF" w14:textId="23230D7A" w:rsidR="00F62D44" w:rsidRPr="00F62D44" w:rsidRDefault="00F62D44" w:rsidP="00F62D4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F62D4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146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A0CABAF" w14:textId="23230D7A" w:rsidR="00F62D44" w:rsidRPr="00F62D44" w:rsidRDefault="00F62D44" w:rsidP="00F62D4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F62D44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3F9B" w14:textId="77777777" w:rsidR="006E59CA" w:rsidRDefault="006E59CA" w:rsidP="0098797D">
      <w:r>
        <w:separator/>
      </w:r>
    </w:p>
  </w:footnote>
  <w:footnote w:type="continuationSeparator" w:id="0">
    <w:p w14:paraId="63E261C4" w14:textId="77777777" w:rsidR="006E59CA" w:rsidRDefault="006E59CA" w:rsidP="0098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0DDD" w14:textId="68D94D3F" w:rsidR="00F62D44" w:rsidRDefault="00F62D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55029" wp14:editId="2E73211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ADFF7" w14:textId="21DEF6AD" w:rsidR="00F62D44" w:rsidRPr="00F62D44" w:rsidRDefault="00F62D44" w:rsidP="00F62D4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F62D4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550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22ADFF7" w14:textId="21DEF6AD" w:rsidR="00F62D44" w:rsidRPr="00F62D44" w:rsidRDefault="00F62D44" w:rsidP="00F62D4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F62D44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0313" w14:textId="3990C2C0" w:rsidR="00F62D44" w:rsidRDefault="008D4C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018C1D0A" wp14:editId="35E2BD59">
              <wp:simplePos x="0" y="0"/>
              <wp:positionH relativeFrom="page">
                <wp:posOffset>814388</wp:posOffset>
              </wp:positionH>
              <wp:positionV relativeFrom="topMargin">
                <wp:posOffset>204788</wp:posOffset>
              </wp:positionV>
              <wp:extent cx="657860" cy="214630"/>
              <wp:effectExtent l="0" t="0" r="0" b="0"/>
              <wp:wrapNone/>
              <wp:docPr id="8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13287E" w14:textId="0ED8D810" w:rsidR="008D4C25" w:rsidRPr="008D4C25" w:rsidRDefault="008D4C25" w:rsidP="008D4C25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t>OFFICIAL</w: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C1D0A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7" type="#_x0000_t202" style="position:absolute;margin-left:64.15pt;margin-top:16.15pt;width:51.8pt;height:16.9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" o:allowincell="f" filled="f" stroked="f" strokeweight=".5pt">
              <v:textbox style="mso-fit-shape-to-text:t">
                <w:txbxContent>
                  <w:p w14:paraId="1513287E" w14:textId="0ED8D810" w:rsidR="008D4C25" w:rsidRPr="008D4C25" w:rsidRDefault="008D4C25" w:rsidP="008D4C25">
                    <w:pPr>
                      <w:jc w:val="center"/>
                      <w:rPr>
                        <w:rFonts w:cs="Arial"/>
                        <w:b/>
                        <w:color w:val="FF0000"/>
                        <w:sz w:val="16"/>
                      </w:rPr>
                    </w:pP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t>OFFICIAL</w:t>
                    </w:r>
                    <w:r>
                      <w:rPr>
                        <w:rFonts w:cs="Arial"/>
                        <w:b/>
                        <w:color w:val="FF000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F62D44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41CEB5" wp14:editId="7B9A2CB6">
              <wp:simplePos x="914400" y="452438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E8B4A" w14:textId="5EE284C6" w:rsidR="00F62D44" w:rsidRPr="00F62D44" w:rsidRDefault="00F62D44" w:rsidP="00F62D4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F62D4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41CEB5" id="Text Box 4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F6E8B4A" w14:textId="5EE284C6" w:rsidR="00F62D44" w:rsidRPr="00F62D44" w:rsidRDefault="00F62D44" w:rsidP="00F62D4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F62D44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446A" w14:textId="241576D6" w:rsidR="00F62D44" w:rsidRDefault="00F62D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7CB3B3" wp14:editId="5610E22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D184E" w14:textId="66FA2C98" w:rsidR="00F62D44" w:rsidRPr="00F62D44" w:rsidRDefault="00F62D44" w:rsidP="00F62D4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F62D4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CB3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2DD184E" w14:textId="66FA2C98" w:rsidR="00F62D44" w:rsidRPr="00F62D44" w:rsidRDefault="00F62D44" w:rsidP="00F62D4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</w:pPr>
                    <w:r w:rsidRPr="00F62D44">
                      <w:rPr>
                        <w:rFonts w:ascii="Calibri" w:eastAsia="Calibri" w:hAnsi="Calibri" w:cs="Calibri"/>
                        <w:noProof/>
                        <w:color w:val="FF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09D"/>
    <w:multiLevelType w:val="hybridMultilevel"/>
    <w:tmpl w:val="B630F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5B9"/>
    <w:multiLevelType w:val="hybridMultilevel"/>
    <w:tmpl w:val="03E47F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A2C5A">
      <w:start w:val="1"/>
      <w:numFmt w:val="bullet"/>
      <w:pStyle w:val="ListParagraph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AB3"/>
    <w:multiLevelType w:val="hybridMultilevel"/>
    <w:tmpl w:val="FFF63E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47FF"/>
    <w:multiLevelType w:val="multilevel"/>
    <w:tmpl w:val="246CBD3E"/>
    <w:lvl w:ilvl="0">
      <w:start w:val="1"/>
      <w:numFmt w:val="bullet"/>
      <w:pStyle w:val="VicWaterListBullet"/>
      <w:lvlText w:val="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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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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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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F0F3AA2"/>
    <w:multiLevelType w:val="hybridMultilevel"/>
    <w:tmpl w:val="BC4E9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15299">
    <w:abstractNumId w:val="1"/>
  </w:num>
  <w:num w:numId="2" w16cid:durableId="985208965">
    <w:abstractNumId w:val="3"/>
  </w:num>
  <w:num w:numId="3" w16cid:durableId="1343780439">
    <w:abstractNumId w:val="2"/>
  </w:num>
  <w:num w:numId="4" w16cid:durableId="1296371299">
    <w:abstractNumId w:val="0"/>
  </w:num>
  <w:num w:numId="5" w16cid:durableId="1709254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7D"/>
    <w:rsid w:val="00053DA3"/>
    <w:rsid w:val="00081CF1"/>
    <w:rsid w:val="00086D45"/>
    <w:rsid w:val="001949E6"/>
    <w:rsid w:val="001D1330"/>
    <w:rsid w:val="00224DC4"/>
    <w:rsid w:val="00250EB3"/>
    <w:rsid w:val="002C36E9"/>
    <w:rsid w:val="002C5E55"/>
    <w:rsid w:val="002E66C4"/>
    <w:rsid w:val="004770D2"/>
    <w:rsid w:val="0050451F"/>
    <w:rsid w:val="00517461"/>
    <w:rsid w:val="00523E58"/>
    <w:rsid w:val="005445E2"/>
    <w:rsid w:val="00561F92"/>
    <w:rsid w:val="005B0524"/>
    <w:rsid w:val="005B509C"/>
    <w:rsid w:val="005E427D"/>
    <w:rsid w:val="006C4215"/>
    <w:rsid w:val="006D4893"/>
    <w:rsid w:val="006E59CA"/>
    <w:rsid w:val="006F4862"/>
    <w:rsid w:val="00707D86"/>
    <w:rsid w:val="007368F4"/>
    <w:rsid w:val="00745B8B"/>
    <w:rsid w:val="007B1690"/>
    <w:rsid w:val="007C0CC3"/>
    <w:rsid w:val="007C6DFA"/>
    <w:rsid w:val="007D235E"/>
    <w:rsid w:val="0086587C"/>
    <w:rsid w:val="0088138A"/>
    <w:rsid w:val="00890CCF"/>
    <w:rsid w:val="008B6105"/>
    <w:rsid w:val="008D4C25"/>
    <w:rsid w:val="00976735"/>
    <w:rsid w:val="0098797D"/>
    <w:rsid w:val="009D0A63"/>
    <w:rsid w:val="009E07B7"/>
    <w:rsid w:val="009E1B51"/>
    <w:rsid w:val="009E2A0E"/>
    <w:rsid w:val="009F49C1"/>
    <w:rsid w:val="00A12927"/>
    <w:rsid w:val="00A25C9B"/>
    <w:rsid w:val="00AB3CEB"/>
    <w:rsid w:val="00AF379E"/>
    <w:rsid w:val="00AF554D"/>
    <w:rsid w:val="00AF71A4"/>
    <w:rsid w:val="00B03408"/>
    <w:rsid w:val="00B058DE"/>
    <w:rsid w:val="00B17A73"/>
    <w:rsid w:val="00B24BD6"/>
    <w:rsid w:val="00B82ADD"/>
    <w:rsid w:val="00BC2A55"/>
    <w:rsid w:val="00BC5C7C"/>
    <w:rsid w:val="00C22F46"/>
    <w:rsid w:val="00C369EF"/>
    <w:rsid w:val="00CC486E"/>
    <w:rsid w:val="00D95313"/>
    <w:rsid w:val="00DA2FF0"/>
    <w:rsid w:val="00DC3C34"/>
    <w:rsid w:val="00DC625D"/>
    <w:rsid w:val="00DE49F3"/>
    <w:rsid w:val="00DE6B2F"/>
    <w:rsid w:val="00E1344A"/>
    <w:rsid w:val="00E303F2"/>
    <w:rsid w:val="00E5173D"/>
    <w:rsid w:val="00EA05B2"/>
    <w:rsid w:val="00EA6ED8"/>
    <w:rsid w:val="00F4627E"/>
    <w:rsid w:val="00F62D44"/>
    <w:rsid w:val="00F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0790200"/>
  <w15:chartTrackingRefBased/>
  <w15:docId w15:val="{DD0CB56F-803F-4FD6-A7A7-AD6ADB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97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97D"/>
    <w:pPr>
      <w:numPr>
        <w:ilvl w:val="1"/>
        <w:numId w:val="1"/>
      </w:numPr>
    </w:pPr>
    <w:rPr>
      <w:rFonts w:ascii="Times New Roman" w:hAnsi="Times New Roman"/>
      <w:sz w:val="24"/>
      <w:szCs w:val="24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98797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VicWaterTitle">
    <w:name w:val="VicWater Title"/>
    <w:next w:val="Normal"/>
    <w:qFormat/>
    <w:rsid w:val="0098797D"/>
    <w:pPr>
      <w:spacing w:after="0" w:line="240" w:lineRule="auto"/>
      <w:jc w:val="center"/>
    </w:pPr>
    <w:rPr>
      <w:rFonts w:ascii="Franklin Gothic Demi" w:eastAsia="Times New Roman" w:hAnsi="Franklin Gothic Demi" w:cs="Arial"/>
      <w:bCs/>
      <w:kern w:val="28"/>
      <w:sz w:val="36"/>
      <w:szCs w:val="36"/>
    </w:rPr>
  </w:style>
  <w:style w:type="paragraph" w:customStyle="1" w:styleId="VicWaterListBullet">
    <w:name w:val="VicWater List Bullet"/>
    <w:qFormat/>
    <w:rsid w:val="0098797D"/>
    <w:pPr>
      <w:numPr>
        <w:numId w:val="2"/>
      </w:numPr>
      <w:spacing w:after="120" w:line="280" w:lineRule="atLeast"/>
      <w:jc w:val="both"/>
    </w:pPr>
    <w:rPr>
      <w:rFonts w:ascii="Franklin Gothic Book" w:eastAsia="Times New Roman" w:hAnsi="Franklin Gothic Book" w:cs="Times New Roman"/>
      <w:bCs/>
      <w:szCs w:val="20"/>
    </w:rPr>
  </w:style>
  <w:style w:type="paragraph" w:customStyle="1" w:styleId="VicWaterText">
    <w:name w:val="VicWater Text"/>
    <w:basedOn w:val="Normal"/>
    <w:link w:val="VicWaterTextChar"/>
    <w:uiPriority w:val="99"/>
    <w:qFormat/>
    <w:rsid w:val="0098797D"/>
    <w:pPr>
      <w:spacing w:line="280" w:lineRule="atLeast"/>
      <w:jc w:val="both"/>
    </w:pPr>
    <w:rPr>
      <w:rFonts w:ascii="Franklin Gothic Book" w:hAnsi="Franklin Gothic Book"/>
      <w:szCs w:val="24"/>
    </w:rPr>
  </w:style>
  <w:style w:type="paragraph" w:customStyle="1" w:styleId="VicWaterText3">
    <w:name w:val="VicWater Text3"/>
    <w:basedOn w:val="Normal"/>
    <w:rsid w:val="0098797D"/>
    <w:pPr>
      <w:spacing w:line="280" w:lineRule="atLeast"/>
      <w:jc w:val="both"/>
    </w:pPr>
    <w:rPr>
      <w:rFonts w:ascii="Franklin Gothic Book" w:hAnsi="Franklin Gothic Book"/>
      <w:szCs w:val="24"/>
    </w:rPr>
  </w:style>
  <w:style w:type="character" w:customStyle="1" w:styleId="VicWaterTextChar">
    <w:name w:val="VicWater Text Char"/>
    <w:link w:val="VicWaterText"/>
    <w:uiPriority w:val="99"/>
    <w:locked/>
    <w:rsid w:val="0098797D"/>
    <w:rPr>
      <w:rFonts w:ascii="Franklin Gothic Book" w:eastAsia="Times New Roman" w:hAnsi="Franklin Gothic Book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4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44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6DFA"/>
    <w:rPr>
      <w:color w:val="0563C1"/>
      <w:u w:val="single"/>
    </w:rPr>
  </w:style>
  <w:style w:type="character" w:customStyle="1" w:styleId="me-email-text">
    <w:name w:val="me-email-text"/>
    <w:basedOn w:val="DefaultParagraphFont"/>
    <w:rsid w:val="007C6DFA"/>
  </w:style>
  <w:style w:type="character" w:customStyle="1" w:styleId="me-email-text-secondary">
    <w:name w:val="me-email-text-secondary"/>
    <w:basedOn w:val="DefaultParagraphFont"/>
    <w:rsid w:val="007C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?omkt=en-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jIwN2I2MTItNDcyYi00YzFiLWIxYjgtZDYxYTZjOTc5MDA5%40thread.v2/0?context=%7b%22Tid%22%3a%2255b85f9a-5a51-4385-ae5e-c78a91336202%22%2c%22Oid%22%3a%2213f4180e-85dc-41c8-a87f-a1d774c1ac5d%22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Heaton</dc:creator>
  <cp:keywords>[SEC=OFFICIAL]</cp:keywords>
  <dc:description/>
  <cp:lastModifiedBy>Adam Heaton</cp:lastModifiedBy>
  <cp:revision>2</cp:revision>
  <dcterms:created xsi:type="dcterms:W3CDTF">2024-02-26T21:06:00Z</dcterms:created>
  <dcterms:modified xsi:type="dcterms:W3CDTF">2024-02-26T21:06:00Z</dcterms:modified>
  <cp:category>[SEC=OFFICIAL]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fee47-8a3f-4f85-acf6-5afe02eeb79a_Enabled">
    <vt:lpwstr>true</vt:lpwstr>
  </property>
  <property fmtid="{D5CDD505-2E9C-101B-9397-08002B2CF9AE}" pid="3" name="MSIP_Label_c2bfee47-8a3f-4f85-acf6-5afe02eeb79a_SetDate">
    <vt:lpwstr>2023-06-19T05:35:54Z</vt:lpwstr>
  </property>
  <property fmtid="{D5CDD505-2E9C-101B-9397-08002B2CF9AE}" pid="4" name="MSIP_Label_c2bfee47-8a3f-4f85-acf6-5afe02eeb79a_Method">
    <vt:lpwstr>Standard</vt:lpwstr>
  </property>
  <property fmtid="{D5CDD505-2E9C-101B-9397-08002B2CF9AE}" pid="5" name="MSIP_Label_c2bfee47-8a3f-4f85-acf6-5afe02eeb79a_Name">
    <vt:lpwstr>OFFICIAL</vt:lpwstr>
  </property>
  <property fmtid="{D5CDD505-2E9C-101B-9397-08002B2CF9AE}" pid="6" name="MSIP_Label_c2bfee47-8a3f-4f85-acf6-5afe02eeb79a_SiteId">
    <vt:lpwstr>7a493629-db1d-42d1-bc9d-b9d81f17ddf3</vt:lpwstr>
  </property>
  <property fmtid="{D5CDD505-2E9C-101B-9397-08002B2CF9AE}" pid="7" name="MSIP_Label_c2bfee47-8a3f-4f85-acf6-5afe02eeb79a_ActionId">
    <vt:lpwstr>fea6a0be-4112-4b74-850d-73ee16177990</vt:lpwstr>
  </property>
  <property fmtid="{D5CDD505-2E9C-101B-9397-08002B2CF9AE}" pid="8" name="MSIP_Label_c2bfee47-8a3f-4f85-acf6-5afe02eeb79a_ContentBits">
    <vt:lpwstr>0</vt:lpwstr>
  </property>
  <property fmtid="{D5CDD505-2E9C-101B-9397-08002B2CF9AE}" pid="9" name="ClassificationContentMarkingHeaderShapeIds">
    <vt:lpwstr>2,3,4</vt:lpwstr>
  </property>
  <property fmtid="{D5CDD505-2E9C-101B-9397-08002B2CF9AE}" pid="10" name="ClassificationContentMarkingHeaderFontProps">
    <vt:lpwstr>#ff0000,8,Calibri</vt:lpwstr>
  </property>
  <property fmtid="{D5CDD505-2E9C-101B-9397-08002B2CF9AE}" pid="11" name="ClassificationContentMarkingHeaderText">
    <vt:lpwstr>OFFICIAL</vt:lpwstr>
  </property>
  <property fmtid="{D5CDD505-2E9C-101B-9397-08002B2CF9AE}" pid="12" name="ClassificationContentMarkingFooterShapeIds">
    <vt:lpwstr>5,6,7</vt:lpwstr>
  </property>
  <property fmtid="{D5CDD505-2E9C-101B-9397-08002B2CF9AE}" pid="13" name="ClassificationContentMarkingFooterFontProps">
    <vt:lpwstr>#ff0000,8,Calibri</vt:lpwstr>
  </property>
  <property fmtid="{D5CDD505-2E9C-101B-9397-08002B2CF9AE}" pid="14" name="ClassificationContentMarkingFooterText">
    <vt:lpwstr>OFFICIAL</vt:lpwstr>
  </property>
  <property fmtid="{D5CDD505-2E9C-101B-9397-08002B2CF9AE}" pid="15" name="MSIP_Label_f96ab5f0-7a36-457d-a190-df54da160c63_Enabled">
    <vt:lpwstr>true</vt:lpwstr>
  </property>
  <property fmtid="{D5CDD505-2E9C-101B-9397-08002B2CF9AE}" pid="16" name="MSIP_Label_f96ab5f0-7a36-457d-a190-df54da160c63_SetDate">
    <vt:lpwstr>2023-11-16T02:40:05Z</vt:lpwstr>
  </property>
  <property fmtid="{D5CDD505-2E9C-101B-9397-08002B2CF9AE}" pid="17" name="MSIP_Label_f96ab5f0-7a36-457d-a190-df54da160c63_Method">
    <vt:lpwstr>Privileged</vt:lpwstr>
  </property>
  <property fmtid="{D5CDD505-2E9C-101B-9397-08002B2CF9AE}" pid="18" name="MSIP_Label_f96ab5f0-7a36-457d-a190-df54da160c63_Name">
    <vt:lpwstr>OFFICIAL</vt:lpwstr>
  </property>
  <property fmtid="{D5CDD505-2E9C-101B-9397-08002B2CF9AE}" pid="19" name="MSIP_Label_f96ab5f0-7a36-457d-a190-df54da160c63_SiteId">
    <vt:lpwstr>55b85f9a-5a51-4385-ae5e-c78a91336202</vt:lpwstr>
  </property>
  <property fmtid="{D5CDD505-2E9C-101B-9397-08002B2CF9AE}" pid="20" name="MSIP_Label_f96ab5f0-7a36-457d-a190-df54da160c63_ActionId">
    <vt:lpwstr>bcf7d0ca-0800-4790-8905-a72612427b8c</vt:lpwstr>
  </property>
  <property fmtid="{D5CDD505-2E9C-101B-9397-08002B2CF9AE}" pid="21" name="MSIP_Label_f96ab5f0-7a36-457d-a190-df54da160c63_ContentBits">
    <vt:lpwstr>3</vt:lpwstr>
  </property>
  <property fmtid="{D5CDD505-2E9C-101B-9397-08002B2CF9AE}" pid="22" name="PM_ProtectiveMarkingImage_Header">
    <vt:lpwstr>C:\Program Files\Common Files\janusNET Shared\janusSEAL\Images\DocumentSlashBlue.png</vt:lpwstr>
  </property>
  <property fmtid="{D5CDD505-2E9C-101B-9397-08002B2CF9AE}" pid="23" name="PM_Caveats_Count">
    <vt:lpwstr>0</vt:lpwstr>
  </property>
  <property fmtid="{D5CDD505-2E9C-101B-9397-08002B2CF9AE}" pid="24" name="PM_DisplayValueSecClassificationWithQualifier">
    <vt:lpwstr>OFFICIAL</vt:lpwstr>
  </property>
  <property fmtid="{D5CDD505-2E9C-101B-9397-08002B2CF9AE}" pid="25" name="PM_Qualifier">
    <vt:lpwstr/>
  </property>
  <property fmtid="{D5CDD505-2E9C-101B-9397-08002B2CF9AE}" pid="26" name="PM_SecurityClassification">
    <vt:lpwstr>OFFICIAL</vt:lpwstr>
  </property>
  <property fmtid="{D5CDD505-2E9C-101B-9397-08002B2CF9AE}" pid="27" name="PM_InsertionValue">
    <vt:lpwstr>OFFICIAL</vt:lpwstr>
  </property>
  <property fmtid="{D5CDD505-2E9C-101B-9397-08002B2CF9AE}" pid="28" name="PM_Originating_FileId">
    <vt:lpwstr>0FC8B8D2EB684753BE9FD9C1C7634165</vt:lpwstr>
  </property>
  <property fmtid="{D5CDD505-2E9C-101B-9397-08002B2CF9AE}" pid="29" name="PM_ProtectiveMarkingValue_Footer">
    <vt:lpwstr>OFFICIAL</vt:lpwstr>
  </property>
  <property fmtid="{D5CDD505-2E9C-101B-9397-08002B2CF9AE}" pid="30" name="PM_Originator_Hash_SHA1">
    <vt:lpwstr>CEE3BF8242C4BCABCC2C64D4F797BEF9331CEAC8</vt:lpwstr>
  </property>
  <property fmtid="{D5CDD505-2E9C-101B-9397-08002B2CF9AE}" pid="31" name="PM_OriginationTimeStamp">
    <vt:lpwstr>2023-11-16T03:19:01Z</vt:lpwstr>
  </property>
  <property fmtid="{D5CDD505-2E9C-101B-9397-08002B2CF9AE}" pid="32" name="PM_ProtectiveMarkingValue_Header">
    <vt:lpwstr>OFFICIAL</vt:lpwstr>
  </property>
  <property fmtid="{D5CDD505-2E9C-101B-9397-08002B2CF9AE}" pid="33" name="PM_ProtectiveMarkingImage_Footer">
    <vt:lpwstr>C:\Program Files\Common Files\janusNET Shared\janusSEAL\Images\DocumentSlashBlue.png</vt:lpwstr>
  </property>
  <property fmtid="{D5CDD505-2E9C-101B-9397-08002B2CF9AE}" pid="34" name="PM_Namespace">
    <vt:lpwstr>2019.2.1.vic.gov.au</vt:lpwstr>
  </property>
  <property fmtid="{D5CDD505-2E9C-101B-9397-08002B2CF9AE}" pid="35" name="PM_Version">
    <vt:lpwstr>2018.4</vt:lpwstr>
  </property>
  <property fmtid="{D5CDD505-2E9C-101B-9397-08002B2CF9AE}" pid="36" name="PM_Note">
    <vt:lpwstr/>
  </property>
  <property fmtid="{D5CDD505-2E9C-101B-9397-08002B2CF9AE}" pid="37" name="PM_Markers">
    <vt:lpwstr/>
  </property>
  <property fmtid="{D5CDD505-2E9C-101B-9397-08002B2CF9AE}" pid="38" name="PM_Hash_Version">
    <vt:lpwstr>2018.0</vt:lpwstr>
  </property>
  <property fmtid="{D5CDD505-2E9C-101B-9397-08002B2CF9AE}" pid="39" name="PM_Hash_Salt_Prev">
    <vt:lpwstr>A962B35565E7DCDD879E0999AC044053</vt:lpwstr>
  </property>
  <property fmtid="{D5CDD505-2E9C-101B-9397-08002B2CF9AE}" pid="40" name="PM_Hash_Salt">
    <vt:lpwstr>E534189A12011EF6A2C1B47D864A55C1</vt:lpwstr>
  </property>
  <property fmtid="{D5CDD505-2E9C-101B-9397-08002B2CF9AE}" pid="41" name="PM_Hash_SHA1">
    <vt:lpwstr>5F85F23D0D3747EC2C89ADB24935BCBC4C1A6627</vt:lpwstr>
  </property>
  <property fmtid="{D5CDD505-2E9C-101B-9397-08002B2CF9AE}" pid="42" name="PM_SecurityClassification_Prev">
    <vt:lpwstr>OFFICIAL</vt:lpwstr>
  </property>
  <property fmtid="{D5CDD505-2E9C-101B-9397-08002B2CF9AE}" pid="43" name="PM_Qualifier_Prev">
    <vt:lpwstr/>
  </property>
</Properties>
</file>